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82" w:rsidRPr="00DC2989" w:rsidRDefault="00200B83" w:rsidP="001C53D2"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DC298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DC2989" w:rsidRDefault="000C3682" w:rsidP="001C53D2">
      <w:pPr>
        <w:jc w:val="center"/>
        <w:rPr>
          <w:sz w:val="28"/>
          <w:szCs w:val="28"/>
          <w:lang w:val="uk-UA"/>
        </w:rPr>
      </w:pPr>
      <w:r w:rsidRPr="00DC2989">
        <w:rPr>
          <w:sz w:val="28"/>
          <w:szCs w:val="28"/>
          <w:lang w:val="uk-UA"/>
        </w:rPr>
        <w:t>Україна</w:t>
      </w:r>
    </w:p>
    <w:p w:rsidR="000C3682" w:rsidRPr="00DC2989" w:rsidRDefault="000C3682" w:rsidP="001C53D2">
      <w:pPr>
        <w:pStyle w:val="ab"/>
      </w:pPr>
      <w:r w:rsidRPr="00DC2989">
        <w:t>КОРОСТИШІВСЬКА МІСЬКА РАДА</w:t>
      </w:r>
    </w:p>
    <w:p w:rsidR="000C3682" w:rsidRPr="00DC2989" w:rsidRDefault="000C3682" w:rsidP="001C53D2">
      <w:pPr>
        <w:pStyle w:val="ab"/>
      </w:pPr>
      <w:r w:rsidRPr="00DC2989">
        <w:t>КОРОСТИШІВСЬКОГО РАЙОНУ ЖИТОМИРСЬКОЇ ОБЛАСТІ</w:t>
      </w:r>
    </w:p>
    <w:p w:rsidR="000C3682" w:rsidRPr="00DC2989" w:rsidRDefault="000C3682" w:rsidP="001C53D2">
      <w:pPr>
        <w:pStyle w:val="ab"/>
      </w:pPr>
      <w:r w:rsidRPr="00DC2989">
        <w:t>ВИКОНАВЧИЙ КОМІТЕТ</w:t>
      </w:r>
    </w:p>
    <w:p w:rsidR="000C3682" w:rsidRPr="00DC2989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 w:rsidRPr="00DC2989">
        <w:rPr>
          <w:b/>
          <w:bCs/>
          <w:sz w:val="22"/>
          <w:szCs w:val="22"/>
          <w:lang w:val="uk-UA"/>
        </w:rPr>
        <w:t>м.</w:t>
      </w:r>
      <w:r w:rsidR="00C305DB" w:rsidRPr="00DC2989">
        <w:rPr>
          <w:b/>
          <w:bCs/>
          <w:sz w:val="22"/>
          <w:szCs w:val="22"/>
          <w:lang w:val="uk-UA"/>
        </w:rPr>
        <w:t xml:space="preserve"> </w:t>
      </w:r>
      <w:r w:rsidRPr="00DC2989">
        <w:rPr>
          <w:b/>
          <w:bCs/>
          <w:sz w:val="22"/>
          <w:szCs w:val="22"/>
          <w:lang w:val="uk-UA"/>
        </w:rPr>
        <w:t>Коростишів</w:t>
      </w:r>
    </w:p>
    <w:p w:rsidR="000C3682" w:rsidRPr="00DC2989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DC2989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DC2989">
        <w:rPr>
          <w:b/>
          <w:bCs/>
          <w:sz w:val="32"/>
          <w:szCs w:val="32"/>
          <w:lang w:val="uk-UA"/>
        </w:rPr>
        <w:t>Р І Ш Е Н Н Я</w:t>
      </w:r>
    </w:p>
    <w:p w:rsidR="00184C9E" w:rsidRPr="00DC2989" w:rsidRDefault="000C3682" w:rsidP="00184C9E">
      <w:pPr>
        <w:jc w:val="center"/>
        <w:rPr>
          <w:b/>
          <w:bCs/>
          <w:sz w:val="32"/>
          <w:szCs w:val="32"/>
          <w:lang w:val="uk-UA"/>
        </w:rPr>
      </w:pPr>
      <w:r w:rsidRPr="00DC2989">
        <w:rPr>
          <w:b/>
          <w:bCs/>
          <w:lang w:val="uk-UA"/>
        </w:rPr>
        <w:t xml:space="preserve">                                                                    </w:t>
      </w:r>
    </w:p>
    <w:p w:rsidR="000C3682" w:rsidRPr="00DC2989" w:rsidRDefault="00335833" w:rsidP="00184C9E">
      <w:pPr>
        <w:rPr>
          <w:b/>
          <w:bCs/>
          <w:sz w:val="32"/>
          <w:szCs w:val="32"/>
          <w:lang w:val="uk-UA"/>
        </w:rPr>
      </w:pPr>
      <w:r w:rsidRPr="00DC2989">
        <w:rPr>
          <w:b/>
          <w:bCs/>
          <w:lang w:val="uk-UA"/>
        </w:rPr>
        <w:t>___________</w:t>
      </w:r>
      <w:r w:rsidR="000C3682" w:rsidRPr="00DC2989">
        <w:rPr>
          <w:b/>
          <w:bCs/>
          <w:lang w:val="uk-UA"/>
        </w:rPr>
        <w:t xml:space="preserve">                                                              </w:t>
      </w:r>
      <w:r w:rsidR="00C305DB" w:rsidRPr="00DC2989">
        <w:rPr>
          <w:b/>
          <w:bCs/>
          <w:lang w:val="uk-UA"/>
        </w:rPr>
        <w:t xml:space="preserve">    </w:t>
      </w:r>
      <w:r w:rsidR="000C3682" w:rsidRPr="00DC2989">
        <w:rPr>
          <w:b/>
          <w:bCs/>
          <w:lang w:val="uk-UA"/>
        </w:rPr>
        <w:t xml:space="preserve">          </w:t>
      </w:r>
      <w:r w:rsidR="00184C9E" w:rsidRPr="00DC2989">
        <w:rPr>
          <w:b/>
          <w:bCs/>
          <w:lang w:val="uk-UA"/>
        </w:rPr>
        <w:t xml:space="preserve">          </w:t>
      </w:r>
      <w:r w:rsidR="000C3682" w:rsidRPr="00DC2989">
        <w:rPr>
          <w:b/>
          <w:bCs/>
          <w:lang w:val="uk-UA"/>
        </w:rPr>
        <w:t xml:space="preserve">            </w:t>
      </w:r>
      <w:r w:rsidR="00056B99" w:rsidRPr="00DC2989">
        <w:rPr>
          <w:b/>
          <w:bCs/>
          <w:lang w:val="uk-UA"/>
        </w:rPr>
        <w:t xml:space="preserve">   </w:t>
      </w:r>
      <w:r w:rsidR="00C31776" w:rsidRPr="00DC2989">
        <w:rPr>
          <w:b/>
          <w:bCs/>
          <w:lang w:val="uk-UA"/>
        </w:rPr>
        <w:t xml:space="preserve"> </w:t>
      </w:r>
      <w:r w:rsidR="00056B99" w:rsidRPr="00DC2989">
        <w:rPr>
          <w:b/>
          <w:bCs/>
          <w:lang w:val="uk-UA"/>
        </w:rPr>
        <w:t xml:space="preserve">    </w:t>
      </w:r>
      <w:r w:rsidR="000C3682" w:rsidRPr="00DC2989">
        <w:rPr>
          <w:b/>
          <w:bCs/>
          <w:lang w:val="uk-UA"/>
        </w:rPr>
        <w:t xml:space="preserve"> </w:t>
      </w:r>
      <w:r w:rsidR="005F41E5" w:rsidRPr="00DC2989">
        <w:rPr>
          <w:b/>
          <w:bCs/>
          <w:lang w:val="uk-UA"/>
        </w:rPr>
        <w:t xml:space="preserve">     </w:t>
      </w:r>
      <w:r w:rsidR="000C3682" w:rsidRPr="00DC2989">
        <w:rPr>
          <w:b/>
          <w:bCs/>
          <w:lang w:val="uk-UA"/>
        </w:rPr>
        <w:t xml:space="preserve"> </w:t>
      </w:r>
      <w:r w:rsidR="000C3682" w:rsidRPr="00DC2989">
        <w:rPr>
          <w:sz w:val="28"/>
          <w:szCs w:val="28"/>
          <w:lang w:val="uk-UA"/>
        </w:rPr>
        <w:t>№</w:t>
      </w:r>
      <w:r w:rsidR="005F41E5" w:rsidRPr="00DC2989">
        <w:rPr>
          <w:sz w:val="28"/>
          <w:szCs w:val="28"/>
          <w:lang w:val="uk-UA"/>
        </w:rPr>
        <w:t xml:space="preserve"> </w:t>
      </w:r>
      <w:r w:rsidR="00877D47" w:rsidRPr="00DC2989">
        <w:rPr>
          <w:u w:val="single"/>
          <w:lang w:val="uk-UA"/>
        </w:rPr>
        <w:t>_</w:t>
      </w:r>
      <w:r w:rsidR="00C31776" w:rsidRPr="00DC2989">
        <w:rPr>
          <w:u w:val="single"/>
          <w:lang w:val="uk-UA"/>
        </w:rPr>
        <w:t>______</w:t>
      </w:r>
    </w:p>
    <w:p w:rsidR="004F01DE" w:rsidRPr="00DC2989" w:rsidRDefault="004F01DE" w:rsidP="0001057A">
      <w:pPr>
        <w:rPr>
          <w:bCs/>
          <w:sz w:val="28"/>
          <w:szCs w:val="28"/>
          <w:lang w:val="uk-UA"/>
        </w:rPr>
      </w:pPr>
    </w:p>
    <w:p w:rsidR="005B02F8" w:rsidRPr="005B02F8" w:rsidRDefault="005B02F8" w:rsidP="00CF6014">
      <w:pPr>
        <w:tabs>
          <w:tab w:val="left" w:pos="1134"/>
        </w:tabs>
        <w:rPr>
          <w:bCs/>
          <w:sz w:val="26"/>
          <w:szCs w:val="26"/>
          <w:lang w:val="uk-UA"/>
        </w:rPr>
      </w:pPr>
      <w:r w:rsidRPr="005B02F8">
        <w:rPr>
          <w:bCs/>
          <w:sz w:val="26"/>
          <w:szCs w:val="26"/>
          <w:lang w:val="uk-UA"/>
        </w:rPr>
        <w:t>П</w:t>
      </w:r>
      <w:r w:rsidR="00547476" w:rsidRPr="005B02F8">
        <w:rPr>
          <w:bCs/>
          <w:sz w:val="26"/>
          <w:szCs w:val="26"/>
          <w:lang w:val="uk-UA"/>
        </w:rPr>
        <w:t xml:space="preserve">ро </w:t>
      </w:r>
      <w:r w:rsidR="003537FC" w:rsidRPr="005B02F8">
        <w:rPr>
          <w:bCs/>
          <w:sz w:val="26"/>
          <w:szCs w:val="26"/>
          <w:lang w:val="uk-UA"/>
        </w:rPr>
        <w:t>затвердження фінансових планів</w:t>
      </w:r>
    </w:p>
    <w:p w:rsidR="003537FC" w:rsidRPr="005B02F8" w:rsidRDefault="005B02F8" w:rsidP="00CF6014">
      <w:pPr>
        <w:tabs>
          <w:tab w:val="left" w:pos="1134"/>
        </w:tabs>
        <w:rPr>
          <w:bCs/>
          <w:sz w:val="26"/>
          <w:szCs w:val="26"/>
          <w:lang w:val="uk-UA"/>
        </w:rPr>
      </w:pPr>
      <w:r w:rsidRPr="005B02F8">
        <w:rPr>
          <w:bCs/>
          <w:sz w:val="26"/>
          <w:szCs w:val="26"/>
          <w:lang w:val="uk-UA"/>
        </w:rPr>
        <w:t>комунальних підприємств</w:t>
      </w:r>
      <w:r w:rsidR="003537FC" w:rsidRPr="005B02F8">
        <w:rPr>
          <w:bCs/>
          <w:sz w:val="26"/>
          <w:szCs w:val="26"/>
          <w:lang w:val="uk-UA"/>
        </w:rPr>
        <w:t xml:space="preserve"> на 2020 рік</w:t>
      </w:r>
    </w:p>
    <w:p w:rsidR="004F01DE" w:rsidRPr="005B02F8" w:rsidRDefault="004F01DE" w:rsidP="00CF6014">
      <w:pPr>
        <w:tabs>
          <w:tab w:val="left" w:pos="1134"/>
        </w:tabs>
        <w:rPr>
          <w:bCs/>
          <w:sz w:val="26"/>
          <w:szCs w:val="26"/>
          <w:lang w:val="uk-UA"/>
        </w:rPr>
      </w:pPr>
    </w:p>
    <w:p w:rsidR="00772736" w:rsidRPr="005B02F8" w:rsidRDefault="00772736" w:rsidP="00CF6014">
      <w:pPr>
        <w:tabs>
          <w:tab w:val="left" w:pos="1134"/>
        </w:tabs>
        <w:rPr>
          <w:b/>
          <w:bCs/>
          <w:sz w:val="26"/>
          <w:szCs w:val="26"/>
          <w:lang w:val="uk-UA"/>
        </w:rPr>
      </w:pPr>
    </w:p>
    <w:p w:rsidR="000766E9" w:rsidRPr="005B02F8" w:rsidRDefault="00905151" w:rsidP="00CF6014">
      <w:pPr>
        <w:tabs>
          <w:tab w:val="left" w:pos="1134"/>
        </w:tabs>
        <w:ind w:firstLine="567"/>
        <w:jc w:val="both"/>
        <w:rPr>
          <w:sz w:val="26"/>
          <w:szCs w:val="26"/>
          <w:lang w:val="uk-UA"/>
        </w:rPr>
      </w:pPr>
      <w:r w:rsidRPr="005B02F8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     </w:t>
      </w:r>
      <w:r w:rsidR="00A41D38" w:rsidRPr="005B02F8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Відповідно </w:t>
      </w:r>
      <w:r w:rsidR="000F7CDD" w:rsidRPr="005B02F8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до рішення виконавчого комітету міської ради від 24.07.2018 р. №136 «Про затвердження Порядку складання, затвердження та контролю за виконанням фінансових планів підприємств, що належать до комунальної власності у новій редакції», </w:t>
      </w:r>
      <w:r w:rsidR="00C13D77" w:rsidRPr="005B02F8">
        <w:rPr>
          <w:bCs/>
          <w:color w:val="000000"/>
          <w:sz w:val="26"/>
          <w:szCs w:val="26"/>
          <w:shd w:val="clear" w:color="auto" w:fill="FFFFFF"/>
          <w:lang w:val="uk-UA"/>
        </w:rPr>
        <w:t>протоколу</w:t>
      </w:r>
      <w:r w:rsidR="009D456D" w:rsidRPr="005B02F8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№</w:t>
      </w:r>
      <w:r w:rsidR="00DE2BD8">
        <w:rPr>
          <w:bCs/>
          <w:color w:val="000000"/>
          <w:sz w:val="26"/>
          <w:szCs w:val="26"/>
          <w:shd w:val="clear" w:color="auto" w:fill="FFFFFF"/>
          <w:lang w:val="uk-UA"/>
        </w:rPr>
        <w:t>1</w:t>
      </w:r>
      <w:r w:rsidR="009D456D" w:rsidRPr="005B02F8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засідання комісії з питань контролю за фінансово-господарською діяльністю підприємств міської ради від </w:t>
      </w:r>
      <w:r w:rsidR="00DE2BD8">
        <w:rPr>
          <w:bCs/>
          <w:color w:val="000000"/>
          <w:sz w:val="26"/>
          <w:szCs w:val="26"/>
          <w:shd w:val="clear" w:color="auto" w:fill="FFFFFF"/>
          <w:lang w:val="uk-UA"/>
        </w:rPr>
        <w:t>20</w:t>
      </w:r>
      <w:r w:rsidR="009D456D" w:rsidRPr="005B02F8">
        <w:rPr>
          <w:bCs/>
          <w:color w:val="000000"/>
          <w:sz w:val="26"/>
          <w:szCs w:val="26"/>
          <w:shd w:val="clear" w:color="auto" w:fill="FFFFFF"/>
          <w:lang w:val="uk-UA"/>
        </w:rPr>
        <w:t>.</w:t>
      </w:r>
      <w:r w:rsidR="00C61982">
        <w:rPr>
          <w:bCs/>
          <w:color w:val="000000"/>
          <w:sz w:val="26"/>
          <w:szCs w:val="26"/>
          <w:shd w:val="clear" w:color="auto" w:fill="FFFFFF"/>
          <w:lang w:val="uk-UA"/>
        </w:rPr>
        <w:t>0</w:t>
      </w:r>
      <w:r w:rsidR="00DE2BD8">
        <w:rPr>
          <w:bCs/>
          <w:color w:val="000000"/>
          <w:sz w:val="26"/>
          <w:szCs w:val="26"/>
          <w:shd w:val="clear" w:color="auto" w:fill="FFFFFF"/>
          <w:lang w:val="uk-UA"/>
        </w:rPr>
        <w:t>2</w:t>
      </w:r>
      <w:r w:rsidR="009D456D" w:rsidRPr="005B02F8">
        <w:rPr>
          <w:bCs/>
          <w:color w:val="000000"/>
          <w:sz w:val="26"/>
          <w:szCs w:val="26"/>
          <w:shd w:val="clear" w:color="auto" w:fill="FFFFFF"/>
          <w:lang w:val="uk-UA"/>
        </w:rPr>
        <w:t>.20</w:t>
      </w:r>
      <w:r w:rsidR="00C61982">
        <w:rPr>
          <w:bCs/>
          <w:color w:val="000000"/>
          <w:sz w:val="26"/>
          <w:szCs w:val="26"/>
          <w:shd w:val="clear" w:color="auto" w:fill="FFFFFF"/>
          <w:lang w:val="uk-UA"/>
        </w:rPr>
        <w:t>20</w:t>
      </w:r>
      <w:r w:rsidR="009D456D" w:rsidRPr="005B02F8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року</w:t>
      </w:r>
      <w:r w:rsidR="000F7CDD" w:rsidRPr="005B02F8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та керуючись </w:t>
      </w:r>
      <w:r w:rsidR="000766E9" w:rsidRPr="005B02F8">
        <w:rPr>
          <w:sz w:val="26"/>
          <w:szCs w:val="26"/>
          <w:lang w:val="uk-UA"/>
        </w:rPr>
        <w:t xml:space="preserve"> </w:t>
      </w:r>
      <w:r w:rsidR="001A18C5" w:rsidRPr="005B02F8">
        <w:rPr>
          <w:sz w:val="26"/>
          <w:szCs w:val="26"/>
          <w:lang w:val="uk-UA"/>
        </w:rPr>
        <w:t>п</w:t>
      </w:r>
      <w:r w:rsidR="00B31BD1" w:rsidRPr="005B02F8">
        <w:rPr>
          <w:sz w:val="26"/>
          <w:szCs w:val="26"/>
          <w:lang w:val="uk-UA"/>
        </w:rPr>
        <w:t>.</w:t>
      </w:r>
      <w:r w:rsidR="001A18C5" w:rsidRPr="005B02F8">
        <w:rPr>
          <w:sz w:val="26"/>
          <w:szCs w:val="26"/>
          <w:lang w:val="uk-UA"/>
        </w:rPr>
        <w:t>п.</w:t>
      </w:r>
      <w:r w:rsidR="001872DF" w:rsidRPr="005B02F8">
        <w:rPr>
          <w:sz w:val="26"/>
          <w:szCs w:val="26"/>
          <w:lang w:val="uk-UA"/>
        </w:rPr>
        <w:t>4</w:t>
      </w:r>
      <w:r w:rsidR="001A18C5" w:rsidRPr="005B02F8">
        <w:rPr>
          <w:sz w:val="26"/>
          <w:szCs w:val="26"/>
          <w:lang w:val="uk-UA"/>
        </w:rPr>
        <w:t xml:space="preserve"> п. </w:t>
      </w:r>
      <w:r w:rsidR="00AA3B33" w:rsidRPr="005B02F8">
        <w:rPr>
          <w:sz w:val="26"/>
          <w:szCs w:val="26"/>
          <w:lang w:val="uk-UA"/>
        </w:rPr>
        <w:t>«</w:t>
      </w:r>
      <w:r w:rsidR="001A18C5" w:rsidRPr="005B02F8">
        <w:rPr>
          <w:sz w:val="26"/>
          <w:szCs w:val="26"/>
          <w:lang w:val="uk-UA"/>
        </w:rPr>
        <w:t>а</w:t>
      </w:r>
      <w:r w:rsidR="00AA3B33" w:rsidRPr="005B02F8">
        <w:rPr>
          <w:sz w:val="26"/>
          <w:szCs w:val="26"/>
          <w:lang w:val="uk-UA"/>
        </w:rPr>
        <w:t>»</w:t>
      </w:r>
      <w:r w:rsidR="000766E9" w:rsidRPr="005B02F8">
        <w:rPr>
          <w:sz w:val="26"/>
          <w:szCs w:val="26"/>
          <w:lang w:val="uk-UA"/>
        </w:rPr>
        <w:t xml:space="preserve"> ст. </w:t>
      </w:r>
      <w:r w:rsidR="001872DF" w:rsidRPr="005B02F8">
        <w:rPr>
          <w:sz w:val="26"/>
          <w:szCs w:val="26"/>
          <w:lang w:val="uk-UA"/>
        </w:rPr>
        <w:t>27</w:t>
      </w:r>
      <w:r w:rsidR="000766E9" w:rsidRPr="005B02F8">
        <w:rPr>
          <w:sz w:val="26"/>
          <w:szCs w:val="26"/>
          <w:lang w:val="uk-UA"/>
        </w:rPr>
        <w:t xml:space="preserve"> Закону України  «Про місцеве самоврядування в Україні», виконавчий комітет міської ради</w:t>
      </w:r>
    </w:p>
    <w:p w:rsidR="000766E9" w:rsidRPr="005B02F8" w:rsidRDefault="00B81996" w:rsidP="00CF6014">
      <w:pPr>
        <w:tabs>
          <w:tab w:val="left" w:pos="1134"/>
        </w:tabs>
        <w:ind w:firstLine="567"/>
        <w:jc w:val="both"/>
        <w:rPr>
          <w:bCs/>
          <w:color w:val="000000"/>
          <w:sz w:val="26"/>
          <w:szCs w:val="26"/>
          <w:shd w:val="clear" w:color="auto" w:fill="FFFFFF"/>
          <w:lang w:val="uk-UA"/>
        </w:rPr>
      </w:pPr>
      <w:r w:rsidRPr="005B02F8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0766E9" w:rsidRPr="005B02F8" w:rsidRDefault="000766E9" w:rsidP="00CF6014">
      <w:pPr>
        <w:tabs>
          <w:tab w:val="left" w:pos="1134"/>
        </w:tabs>
        <w:ind w:firstLine="567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5B02F8">
        <w:rPr>
          <w:b/>
          <w:bCs/>
          <w:color w:val="000000"/>
          <w:sz w:val="26"/>
          <w:szCs w:val="26"/>
          <w:shd w:val="clear" w:color="auto" w:fill="FFFFFF"/>
          <w:lang w:val="uk-UA"/>
        </w:rPr>
        <w:t>ВИРІШИВ:</w:t>
      </w:r>
    </w:p>
    <w:p w:rsidR="000766E9" w:rsidRPr="005B02F8" w:rsidRDefault="000766E9" w:rsidP="00CF6014">
      <w:pPr>
        <w:tabs>
          <w:tab w:val="left" w:pos="1134"/>
        </w:tabs>
        <w:ind w:firstLine="567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</w:p>
    <w:p w:rsidR="00A87BEC" w:rsidRPr="005B02F8" w:rsidRDefault="00A87BEC" w:rsidP="00916CB5">
      <w:pPr>
        <w:pStyle w:val="ad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5B02F8">
        <w:rPr>
          <w:sz w:val="26"/>
          <w:szCs w:val="26"/>
          <w:lang w:val="uk-UA"/>
        </w:rPr>
        <w:t>Затвердити фінансов</w:t>
      </w:r>
      <w:r w:rsidR="005B02F8" w:rsidRPr="005B02F8">
        <w:rPr>
          <w:sz w:val="26"/>
          <w:szCs w:val="26"/>
          <w:lang w:val="uk-UA"/>
        </w:rPr>
        <w:t>ий</w:t>
      </w:r>
      <w:r w:rsidRPr="005B02F8">
        <w:rPr>
          <w:sz w:val="26"/>
          <w:szCs w:val="26"/>
          <w:lang w:val="uk-UA"/>
        </w:rPr>
        <w:t xml:space="preserve"> план КП «Коростишівська комунальна служба» </w:t>
      </w:r>
      <w:r w:rsidR="00675964" w:rsidRPr="005B02F8">
        <w:rPr>
          <w:sz w:val="26"/>
          <w:szCs w:val="26"/>
          <w:lang w:val="uk-UA"/>
        </w:rPr>
        <w:t>на 2020 рік</w:t>
      </w:r>
      <w:r w:rsidRPr="005B02F8">
        <w:rPr>
          <w:sz w:val="26"/>
          <w:szCs w:val="26"/>
          <w:lang w:val="uk-UA"/>
        </w:rPr>
        <w:t>. (Додається).</w:t>
      </w:r>
    </w:p>
    <w:p w:rsidR="00CF3936" w:rsidRPr="005B02F8" w:rsidRDefault="00CF3936" w:rsidP="00916CB5">
      <w:pPr>
        <w:pStyle w:val="ad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5B02F8">
        <w:rPr>
          <w:sz w:val="26"/>
          <w:szCs w:val="26"/>
          <w:lang w:val="uk-UA"/>
        </w:rPr>
        <w:t>Затвердити  фінансов</w:t>
      </w:r>
      <w:r w:rsidR="005B02F8" w:rsidRPr="005B02F8">
        <w:rPr>
          <w:sz w:val="26"/>
          <w:szCs w:val="26"/>
          <w:lang w:val="uk-UA"/>
        </w:rPr>
        <w:t>ий</w:t>
      </w:r>
      <w:r w:rsidRPr="005B02F8">
        <w:rPr>
          <w:sz w:val="26"/>
          <w:szCs w:val="26"/>
          <w:lang w:val="uk-UA"/>
        </w:rPr>
        <w:t xml:space="preserve"> план </w:t>
      </w:r>
      <w:r w:rsidR="004B1762">
        <w:rPr>
          <w:sz w:val="26"/>
          <w:szCs w:val="26"/>
          <w:lang w:val="uk-UA"/>
        </w:rPr>
        <w:t xml:space="preserve"> </w:t>
      </w:r>
      <w:r w:rsidR="005C2FC9" w:rsidRPr="005B02F8">
        <w:rPr>
          <w:sz w:val="26"/>
          <w:szCs w:val="26"/>
          <w:lang w:val="uk-UA"/>
        </w:rPr>
        <w:t>М</w:t>
      </w:r>
      <w:r w:rsidRPr="005B02F8">
        <w:rPr>
          <w:sz w:val="26"/>
          <w:szCs w:val="26"/>
          <w:lang w:val="uk-UA"/>
        </w:rPr>
        <w:t>КП «</w:t>
      </w:r>
      <w:r w:rsidR="005C2FC9" w:rsidRPr="005B02F8">
        <w:rPr>
          <w:sz w:val="26"/>
          <w:szCs w:val="26"/>
          <w:lang w:val="uk-UA"/>
        </w:rPr>
        <w:t>Водоканал</w:t>
      </w:r>
      <w:r w:rsidR="005B02F8" w:rsidRPr="005B02F8">
        <w:rPr>
          <w:sz w:val="26"/>
          <w:szCs w:val="26"/>
          <w:lang w:val="uk-UA"/>
        </w:rPr>
        <w:t xml:space="preserve">» </w:t>
      </w:r>
      <w:r w:rsidR="00675964" w:rsidRPr="005B02F8">
        <w:rPr>
          <w:sz w:val="26"/>
          <w:szCs w:val="26"/>
          <w:lang w:val="uk-UA"/>
        </w:rPr>
        <w:t>на 2020 рік</w:t>
      </w:r>
      <w:r w:rsidRPr="005B02F8">
        <w:rPr>
          <w:sz w:val="26"/>
          <w:szCs w:val="26"/>
          <w:lang w:val="uk-UA"/>
        </w:rPr>
        <w:t>. (Додається).</w:t>
      </w:r>
    </w:p>
    <w:p w:rsidR="00D5097B" w:rsidRPr="005B02F8" w:rsidRDefault="00D5097B" w:rsidP="00916CB5">
      <w:pPr>
        <w:pStyle w:val="ad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5B02F8">
        <w:rPr>
          <w:sz w:val="26"/>
          <w:szCs w:val="26"/>
          <w:lang w:val="uk-UA"/>
        </w:rPr>
        <w:t>КП «Коростишівська комунальна служба» (</w:t>
      </w:r>
      <w:r w:rsidR="005C2FC9" w:rsidRPr="005B02F8">
        <w:rPr>
          <w:sz w:val="26"/>
          <w:szCs w:val="26"/>
          <w:lang w:val="uk-UA"/>
        </w:rPr>
        <w:t xml:space="preserve">Прищепа </w:t>
      </w:r>
      <w:r w:rsidR="00D7770E" w:rsidRPr="005B02F8">
        <w:rPr>
          <w:sz w:val="26"/>
          <w:szCs w:val="26"/>
          <w:lang w:val="uk-UA"/>
        </w:rPr>
        <w:t>В</w:t>
      </w:r>
      <w:r w:rsidRPr="005B02F8">
        <w:rPr>
          <w:sz w:val="26"/>
          <w:szCs w:val="26"/>
          <w:lang w:val="uk-UA"/>
        </w:rPr>
        <w:t>.</w:t>
      </w:r>
      <w:r w:rsidR="004A1B13" w:rsidRPr="005B02F8">
        <w:rPr>
          <w:sz w:val="26"/>
          <w:szCs w:val="26"/>
          <w:lang w:val="uk-UA"/>
        </w:rPr>
        <w:t>Ф.</w:t>
      </w:r>
      <w:r w:rsidRPr="005B02F8">
        <w:rPr>
          <w:sz w:val="26"/>
          <w:szCs w:val="26"/>
          <w:lang w:val="uk-UA"/>
        </w:rPr>
        <w:t>), МКП «Водоканал» (Снітко В.Г.):</w:t>
      </w:r>
    </w:p>
    <w:p w:rsidR="007A1169" w:rsidRPr="005B02F8" w:rsidRDefault="00D5097B" w:rsidP="00916CB5">
      <w:pPr>
        <w:pStyle w:val="ad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5B02F8">
        <w:rPr>
          <w:sz w:val="26"/>
          <w:szCs w:val="26"/>
          <w:lang w:val="uk-UA"/>
        </w:rPr>
        <w:t>тримати на постійному контролі питання стану фінансово-господ</w:t>
      </w:r>
      <w:r w:rsidR="007A1169" w:rsidRPr="005B02F8">
        <w:rPr>
          <w:sz w:val="26"/>
          <w:szCs w:val="26"/>
          <w:lang w:val="uk-UA"/>
        </w:rPr>
        <w:t xml:space="preserve">арської діяльності підприємств; </w:t>
      </w:r>
    </w:p>
    <w:p w:rsidR="007A1169" w:rsidRPr="005B02F8" w:rsidRDefault="007A1169" w:rsidP="00916CB5">
      <w:pPr>
        <w:pStyle w:val="ad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5B02F8">
        <w:rPr>
          <w:sz w:val="26"/>
          <w:szCs w:val="26"/>
          <w:lang w:val="uk-UA"/>
        </w:rPr>
        <w:t xml:space="preserve"> недопу</w:t>
      </w:r>
      <w:r w:rsidR="00451AFC" w:rsidRPr="005B02F8">
        <w:rPr>
          <w:sz w:val="26"/>
          <w:szCs w:val="26"/>
          <w:lang w:val="uk-UA"/>
        </w:rPr>
        <w:t>скати</w:t>
      </w:r>
      <w:r w:rsidRPr="005B02F8">
        <w:rPr>
          <w:sz w:val="26"/>
          <w:szCs w:val="26"/>
          <w:lang w:val="uk-UA"/>
        </w:rPr>
        <w:t xml:space="preserve"> виникнення кредиторської заборгованості та </w:t>
      </w:r>
      <w:r w:rsidR="00AA3B33" w:rsidRPr="005B02F8">
        <w:rPr>
          <w:sz w:val="26"/>
          <w:szCs w:val="26"/>
          <w:lang w:val="uk-UA"/>
        </w:rPr>
        <w:t xml:space="preserve">заборгованості по </w:t>
      </w:r>
      <w:r w:rsidRPr="005B02F8">
        <w:rPr>
          <w:sz w:val="26"/>
          <w:szCs w:val="26"/>
          <w:lang w:val="uk-UA"/>
        </w:rPr>
        <w:t>обов’язкових платежах до бюджету;</w:t>
      </w:r>
    </w:p>
    <w:p w:rsidR="00D5097B" w:rsidRDefault="00D5097B" w:rsidP="00916CB5">
      <w:pPr>
        <w:pStyle w:val="ad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5B02F8">
        <w:rPr>
          <w:sz w:val="26"/>
          <w:szCs w:val="26"/>
          <w:lang w:val="uk-UA"/>
        </w:rPr>
        <w:t xml:space="preserve"> </w:t>
      </w:r>
      <w:r w:rsidR="007A1169" w:rsidRPr="005B02F8">
        <w:rPr>
          <w:sz w:val="26"/>
          <w:szCs w:val="26"/>
          <w:lang w:val="uk-UA"/>
        </w:rPr>
        <w:t>у разі виникнення проблемних питань невідкладно інформувати міську раду щодо ситуації на підприємстві.</w:t>
      </w:r>
    </w:p>
    <w:p w:rsidR="00DE2BD8" w:rsidRPr="005B02F8" w:rsidRDefault="00DE2BD8" w:rsidP="00916CB5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DE2BD8">
        <w:rPr>
          <w:sz w:val="26"/>
          <w:szCs w:val="26"/>
          <w:lang w:val="uk-UA"/>
        </w:rPr>
        <w:t xml:space="preserve"> </w:t>
      </w:r>
      <w:r w:rsidRPr="005B02F8">
        <w:rPr>
          <w:sz w:val="26"/>
          <w:szCs w:val="26"/>
          <w:lang w:val="uk-UA"/>
        </w:rPr>
        <w:t>КП «Коростишівський комунальник» (</w:t>
      </w:r>
      <w:r>
        <w:rPr>
          <w:sz w:val="26"/>
          <w:szCs w:val="26"/>
          <w:lang w:val="uk-UA"/>
        </w:rPr>
        <w:t>Чернявський В.В</w:t>
      </w:r>
      <w:r w:rsidRPr="005B02F8">
        <w:rPr>
          <w:sz w:val="26"/>
          <w:szCs w:val="26"/>
          <w:lang w:val="uk-UA"/>
        </w:rPr>
        <w:t>.)</w:t>
      </w:r>
      <w:r>
        <w:rPr>
          <w:sz w:val="26"/>
          <w:szCs w:val="26"/>
          <w:lang w:val="uk-UA"/>
        </w:rPr>
        <w:t xml:space="preserve"> розробити фінансовий план </w:t>
      </w:r>
      <w:r w:rsidR="00916CB5">
        <w:rPr>
          <w:sz w:val="26"/>
          <w:szCs w:val="26"/>
          <w:lang w:val="uk-UA"/>
        </w:rPr>
        <w:t xml:space="preserve">з урахуванням відповідних вимог та подати на затвердження виконавчого комітету </w:t>
      </w:r>
      <w:r>
        <w:rPr>
          <w:sz w:val="26"/>
          <w:szCs w:val="26"/>
          <w:lang w:val="uk-UA"/>
        </w:rPr>
        <w:t>після прийняття рішення міської ради</w:t>
      </w:r>
      <w:r w:rsidR="00916CB5">
        <w:rPr>
          <w:sz w:val="26"/>
          <w:szCs w:val="26"/>
          <w:lang w:val="uk-UA"/>
        </w:rPr>
        <w:t xml:space="preserve"> про визначення КП «Коростишівський комунальник» неплатоспроможним та застосування процедури санації</w:t>
      </w:r>
    </w:p>
    <w:p w:rsidR="000766E9" w:rsidRPr="005B02F8" w:rsidRDefault="000766E9" w:rsidP="00916CB5">
      <w:pPr>
        <w:pStyle w:val="ad"/>
        <w:numPr>
          <w:ilvl w:val="0"/>
          <w:numId w:val="12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5B02F8">
        <w:rPr>
          <w:sz w:val="26"/>
          <w:szCs w:val="26"/>
          <w:lang w:val="uk-UA"/>
        </w:rPr>
        <w:t xml:space="preserve">Контроль  за виконанням  рішення покласти на  першого заступника міського голови </w:t>
      </w:r>
      <w:r w:rsidR="00B31BD1" w:rsidRPr="005B02F8">
        <w:rPr>
          <w:sz w:val="26"/>
          <w:szCs w:val="26"/>
          <w:lang w:val="uk-UA"/>
        </w:rPr>
        <w:t>Підкевича Е</w:t>
      </w:r>
      <w:r w:rsidR="00317B57" w:rsidRPr="005B02F8">
        <w:rPr>
          <w:sz w:val="26"/>
          <w:szCs w:val="26"/>
          <w:lang w:val="uk-UA"/>
        </w:rPr>
        <w:t>.В.</w:t>
      </w:r>
      <w:r w:rsidRPr="005B02F8">
        <w:rPr>
          <w:sz w:val="26"/>
          <w:szCs w:val="26"/>
          <w:lang w:val="uk-UA"/>
        </w:rPr>
        <w:t xml:space="preserve"> </w:t>
      </w:r>
    </w:p>
    <w:p w:rsidR="00C61982" w:rsidRPr="005B02F8" w:rsidRDefault="00C61982" w:rsidP="00CF6014">
      <w:pPr>
        <w:tabs>
          <w:tab w:val="left" w:pos="1134"/>
        </w:tabs>
        <w:ind w:left="360"/>
        <w:rPr>
          <w:sz w:val="26"/>
          <w:szCs w:val="26"/>
          <w:lang w:val="uk-UA"/>
        </w:rPr>
      </w:pPr>
    </w:p>
    <w:p w:rsidR="000766E9" w:rsidRDefault="00933639" w:rsidP="00933639">
      <w:pPr>
        <w:tabs>
          <w:tab w:val="left" w:pos="426"/>
        </w:tabs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Перший заступник</w:t>
      </w:r>
    </w:p>
    <w:p w:rsidR="00933639" w:rsidRPr="005B02F8" w:rsidRDefault="00933639" w:rsidP="00933639">
      <w:pPr>
        <w:tabs>
          <w:tab w:val="left" w:pos="426"/>
        </w:tabs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міського голови                                                                                   Е.В.Підкевич</w:t>
      </w:r>
    </w:p>
    <w:p w:rsidR="000C3682" w:rsidRPr="005B02F8" w:rsidRDefault="000C3682" w:rsidP="00CF6014">
      <w:pPr>
        <w:tabs>
          <w:tab w:val="left" w:pos="1134"/>
        </w:tabs>
        <w:rPr>
          <w:sz w:val="26"/>
          <w:szCs w:val="26"/>
          <w:lang w:val="uk-UA"/>
        </w:rPr>
      </w:pPr>
    </w:p>
    <w:sectPr w:rsidR="000C3682" w:rsidRPr="005B02F8" w:rsidSect="00CF6014">
      <w:headerReference w:type="default" r:id="rId9"/>
      <w:pgSz w:w="11906" w:h="16838"/>
      <w:pgMar w:top="899" w:right="991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50" w:rsidRDefault="00B41F50" w:rsidP="00500E1B">
      <w:r>
        <w:separator/>
      </w:r>
    </w:p>
  </w:endnote>
  <w:endnote w:type="continuationSeparator" w:id="0">
    <w:p w:rsidR="00B41F50" w:rsidRDefault="00B41F50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50" w:rsidRDefault="00B41F50" w:rsidP="00500E1B">
      <w:r>
        <w:separator/>
      </w:r>
    </w:p>
  </w:footnote>
  <w:footnote w:type="continuationSeparator" w:id="0">
    <w:p w:rsidR="00B41F50" w:rsidRDefault="00B41F50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4" w:rsidRDefault="008323B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16CB5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5479C4"/>
    <w:multiLevelType w:val="hybridMultilevel"/>
    <w:tmpl w:val="51826170"/>
    <w:lvl w:ilvl="0" w:tplc="4C6634F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845EF8"/>
    <w:multiLevelType w:val="hybridMultilevel"/>
    <w:tmpl w:val="BDF613FC"/>
    <w:lvl w:ilvl="0" w:tplc="9434F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8C6CD0"/>
    <w:multiLevelType w:val="hybridMultilevel"/>
    <w:tmpl w:val="079C5B3C"/>
    <w:lvl w:ilvl="0" w:tplc="76BA21B2">
      <w:start w:val="1"/>
      <w:numFmt w:val="decimal"/>
      <w:lvlText w:val="%1."/>
      <w:lvlJc w:val="left"/>
      <w:pPr>
        <w:ind w:left="16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5F4D52CC"/>
    <w:multiLevelType w:val="hybridMultilevel"/>
    <w:tmpl w:val="3CE801DA"/>
    <w:lvl w:ilvl="0" w:tplc="96A60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1057A"/>
    <w:rsid w:val="0001353E"/>
    <w:rsid w:val="00014641"/>
    <w:rsid w:val="00015AB5"/>
    <w:rsid w:val="00015DD2"/>
    <w:rsid w:val="00023073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66E9"/>
    <w:rsid w:val="000774D1"/>
    <w:rsid w:val="000776D9"/>
    <w:rsid w:val="00087168"/>
    <w:rsid w:val="00087C4E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3482"/>
    <w:rsid w:val="000D76BD"/>
    <w:rsid w:val="000E5442"/>
    <w:rsid w:val="000E6E7A"/>
    <w:rsid w:val="000F0294"/>
    <w:rsid w:val="000F1B6E"/>
    <w:rsid w:val="000F3D01"/>
    <w:rsid w:val="000F7CDD"/>
    <w:rsid w:val="00102569"/>
    <w:rsid w:val="00104AB0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568AE"/>
    <w:rsid w:val="00161A40"/>
    <w:rsid w:val="00162136"/>
    <w:rsid w:val="001630E6"/>
    <w:rsid w:val="00175941"/>
    <w:rsid w:val="00176C10"/>
    <w:rsid w:val="00180505"/>
    <w:rsid w:val="001809A1"/>
    <w:rsid w:val="00182980"/>
    <w:rsid w:val="00182CBD"/>
    <w:rsid w:val="00184C9E"/>
    <w:rsid w:val="00185B1C"/>
    <w:rsid w:val="001872DF"/>
    <w:rsid w:val="00195C8D"/>
    <w:rsid w:val="001A148B"/>
    <w:rsid w:val="001A18C5"/>
    <w:rsid w:val="001A468C"/>
    <w:rsid w:val="001A5773"/>
    <w:rsid w:val="001A5997"/>
    <w:rsid w:val="001B202E"/>
    <w:rsid w:val="001B40B8"/>
    <w:rsid w:val="001B55A6"/>
    <w:rsid w:val="001C2634"/>
    <w:rsid w:val="001C53D2"/>
    <w:rsid w:val="001C7DE5"/>
    <w:rsid w:val="001D11E7"/>
    <w:rsid w:val="001D253D"/>
    <w:rsid w:val="001D589F"/>
    <w:rsid w:val="001D65D8"/>
    <w:rsid w:val="001F1296"/>
    <w:rsid w:val="00200B83"/>
    <w:rsid w:val="00201118"/>
    <w:rsid w:val="0020339A"/>
    <w:rsid w:val="00212032"/>
    <w:rsid w:val="00212290"/>
    <w:rsid w:val="00214913"/>
    <w:rsid w:val="00221B57"/>
    <w:rsid w:val="00222F86"/>
    <w:rsid w:val="00231E89"/>
    <w:rsid w:val="00240961"/>
    <w:rsid w:val="002415DF"/>
    <w:rsid w:val="00243252"/>
    <w:rsid w:val="002444F6"/>
    <w:rsid w:val="002570C1"/>
    <w:rsid w:val="00263B85"/>
    <w:rsid w:val="002665AA"/>
    <w:rsid w:val="00270D62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C7369"/>
    <w:rsid w:val="002D3015"/>
    <w:rsid w:val="002D3E7B"/>
    <w:rsid w:val="002D7563"/>
    <w:rsid w:val="002E10EE"/>
    <w:rsid w:val="002E13B8"/>
    <w:rsid w:val="002E6597"/>
    <w:rsid w:val="002E6912"/>
    <w:rsid w:val="002F4E4E"/>
    <w:rsid w:val="002F7B7E"/>
    <w:rsid w:val="00300D34"/>
    <w:rsid w:val="00302004"/>
    <w:rsid w:val="00311671"/>
    <w:rsid w:val="00312AEB"/>
    <w:rsid w:val="00313C29"/>
    <w:rsid w:val="00315F43"/>
    <w:rsid w:val="00317B57"/>
    <w:rsid w:val="00317ED0"/>
    <w:rsid w:val="00320D00"/>
    <w:rsid w:val="00321E0D"/>
    <w:rsid w:val="00322E49"/>
    <w:rsid w:val="00323903"/>
    <w:rsid w:val="00324317"/>
    <w:rsid w:val="00324F49"/>
    <w:rsid w:val="00330A3D"/>
    <w:rsid w:val="00331BB3"/>
    <w:rsid w:val="00333358"/>
    <w:rsid w:val="00335833"/>
    <w:rsid w:val="00337062"/>
    <w:rsid w:val="0034059A"/>
    <w:rsid w:val="00343108"/>
    <w:rsid w:val="00346C1C"/>
    <w:rsid w:val="00347A78"/>
    <w:rsid w:val="00350596"/>
    <w:rsid w:val="00351FF2"/>
    <w:rsid w:val="003537FC"/>
    <w:rsid w:val="00362FA2"/>
    <w:rsid w:val="00366243"/>
    <w:rsid w:val="003666B0"/>
    <w:rsid w:val="0037069A"/>
    <w:rsid w:val="00370B2F"/>
    <w:rsid w:val="00372758"/>
    <w:rsid w:val="00375E77"/>
    <w:rsid w:val="00395DAA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4A0F"/>
    <w:rsid w:val="003E5F4B"/>
    <w:rsid w:val="003E7621"/>
    <w:rsid w:val="003F2D68"/>
    <w:rsid w:val="003F5296"/>
    <w:rsid w:val="00401059"/>
    <w:rsid w:val="004011FF"/>
    <w:rsid w:val="00401455"/>
    <w:rsid w:val="00402B51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694B"/>
    <w:rsid w:val="0044713F"/>
    <w:rsid w:val="00451AFC"/>
    <w:rsid w:val="00457B7D"/>
    <w:rsid w:val="0046198F"/>
    <w:rsid w:val="00464BDF"/>
    <w:rsid w:val="004737F2"/>
    <w:rsid w:val="00477378"/>
    <w:rsid w:val="00477F77"/>
    <w:rsid w:val="00480731"/>
    <w:rsid w:val="0048079B"/>
    <w:rsid w:val="00481281"/>
    <w:rsid w:val="004857CF"/>
    <w:rsid w:val="00495348"/>
    <w:rsid w:val="004A0677"/>
    <w:rsid w:val="004A1B13"/>
    <w:rsid w:val="004A41F0"/>
    <w:rsid w:val="004A47E1"/>
    <w:rsid w:val="004A6559"/>
    <w:rsid w:val="004B1762"/>
    <w:rsid w:val="004B1AA9"/>
    <w:rsid w:val="004B2037"/>
    <w:rsid w:val="004B4DA0"/>
    <w:rsid w:val="004B5213"/>
    <w:rsid w:val="004B76B2"/>
    <w:rsid w:val="004C5128"/>
    <w:rsid w:val="004C54DD"/>
    <w:rsid w:val="004D24B5"/>
    <w:rsid w:val="004D669C"/>
    <w:rsid w:val="004E19D1"/>
    <w:rsid w:val="004E1E5F"/>
    <w:rsid w:val="004E7264"/>
    <w:rsid w:val="004E73B3"/>
    <w:rsid w:val="004E7E04"/>
    <w:rsid w:val="004F01DE"/>
    <w:rsid w:val="004F190B"/>
    <w:rsid w:val="004F5957"/>
    <w:rsid w:val="004F7C0C"/>
    <w:rsid w:val="00500E1B"/>
    <w:rsid w:val="00501D85"/>
    <w:rsid w:val="005058A4"/>
    <w:rsid w:val="00506051"/>
    <w:rsid w:val="005120A2"/>
    <w:rsid w:val="00513C69"/>
    <w:rsid w:val="00514FD7"/>
    <w:rsid w:val="005156BC"/>
    <w:rsid w:val="00516F63"/>
    <w:rsid w:val="00522254"/>
    <w:rsid w:val="0052264E"/>
    <w:rsid w:val="00524C9A"/>
    <w:rsid w:val="00526566"/>
    <w:rsid w:val="00527030"/>
    <w:rsid w:val="00534F81"/>
    <w:rsid w:val="00544219"/>
    <w:rsid w:val="005468C3"/>
    <w:rsid w:val="00547476"/>
    <w:rsid w:val="00547ED2"/>
    <w:rsid w:val="005500C8"/>
    <w:rsid w:val="005501E2"/>
    <w:rsid w:val="00550AAE"/>
    <w:rsid w:val="00551E25"/>
    <w:rsid w:val="005576F2"/>
    <w:rsid w:val="005601A0"/>
    <w:rsid w:val="0056154E"/>
    <w:rsid w:val="00563C02"/>
    <w:rsid w:val="00566B16"/>
    <w:rsid w:val="005678C3"/>
    <w:rsid w:val="00577739"/>
    <w:rsid w:val="005874D2"/>
    <w:rsid w:val="005908AF"/>
    <w:rsid w:val="005916B1"/>
    <w:rsid w:val="005A2096"/>
    <w:rsid w:val="005A5085"/>
    <w:rsid w:val="005A54B4"/>
    <w:rsid w:val="005A733A"/>
    <w:rsid w:val="005A7DA1"/>
    <w:rsid w:val="005B02F8"/>
    <w:rsid w:val="005B672B"/>
    <w:rsid w:val="005B762C"/>
    <w:rsid w:val="005C0A21"/>
    <w:rsid w:val="005C258C"/>
    <w:rsid w:val="005C29F3"/>
    <w:rsid w:val="005C2DAA"/>
    <w:rsid w:val="005C2FC9"/>
    <w:rsid w:val="005D23FF"/>
    <w:rsid w:val="005E065E"/>
    <w:rsid w:val="005E0D1D"/>
    <w:rsid w:val="005E0DED"/>
    <w:rsid w:val="005E248C"/>
    <w:rsid w:val="005E7633"/>
    <w:rsid w:val="005E7687"/>
    <w:rsid w:val="005F1B1A"/>
    <w:rsid w:val="005F41E5"/>
    <w:rsid w:val="00600EA6"/>
    <w:rsid w:val="006018B9"/>
    <w:rsid w:val="006045FB"/>
    <w:rsid w:val="006059BE"/>
    <w:rsid w:val="00620FC8"/>
    <w:rsid w:val="006333A6"/>
    <w:rsid w:val="00634839"/>
    <w:rsid w:val="006403AD"/>
    <w:rsid w:val="00641020"/>
    <w:rsid w:val="006418E5"/>
    <w:rsid w:val="006467BC"/>
    <w:rsid w:val="00650776"/>
    <w:rsid w:val="00655F8C"/>
    <w:rsid w:val="006576AB"/>
    <w:rsid w:val="006610CD"/>
    <w:rsid w:val="00664BEB"/>
    <w:rsid w:val="00666FD7"/>
    <w:rsid w:val="00670325"/>
    <w:rsid w:val="00671055"/>
    <w:rsid w:val="0067163F"/>
    <w:rsid w:val="00675964"/>
    <w:rsid w:val="00676A70"/>
    <w:rsid w:val="0067737E"/>
    <w:rsid w:val="00681EB7"/>
    <w:rsid w:val="00681EC4"/>
    <w:rsid w:val="0068405C"/>
    <w:rsid w:val="006901E0"/>
    <w:rsid w:val="00690D25"/>
    <w:rsid w:val="0069122A"/>
    <w:rsid w:val="0069414A"/>
    <w:rsid w:val="00695C23"/>
    <w:rsid w:val="00695FF1"/>
    <w:rsid w:val="006A2B24"/>
    <w:rsid w:val="006A43A2"/>
    <w:rsid w:val="006A5717"/>
    <w:rsid w:val="006A742F"/>
    <w:rsid w:val="006B0A21"/>
    <w:rsid w:val="006B2FD2"/>
    <w:rsid w:val="006B3EAC"/>
    <w:rsid w:val="006B6F6D"/>
    <w:rsid w:val="006C32DB"/>
    <w:rsid w:val="006C3384"/>
    <w:rsid w:val="006D1A92"/>
    <w:rsid w:val="006D1EDC"/>
    <w:rsid w:val="006D39B8"/>
    <w:rsid w:val="006D4E3F"/>
    <w:rsid w:val="006D5E38"/>
    <w:rsid w:val="006D5EDA"/>
    <w:rsid w:val="006D7984"/>
    <w:rsid w:val="006E422C"/>
    <w:rsid w:val="006E6BEF"/>
    <w:rsid w:val="006F6D09"/>
    <w:rsid w:val="006F7D17"/>
    <w:rsid w:val="007000C3"/>
    <w:rsid w:val="00701EDD"/>
    <w:rsid w:val="007036A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48A9"/>
    <w:rsid w:val="00735D4E"/>
    <w:rsid w:val="0073777B"/>
    <w:rsid w:val="0074545D"/>
    <w:rsid w:val="007527B1"/>
    <w:rsid w:val="00754B1A"/>
    <w:rsid w:val="00754CD8"/>
    <w:rsid w:val="0075526E"/>
    <w:rsid w:val="00761780"/>
    <w:rsid w:val="00764A18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1169"/>
    <w:rsid w:val="007A4490"/>
    <w:rsid w:val="007A6D3A"/>
    <w:rsid w:val="007A7097"/>
    <w:rsid w:val="007B0FF9"/>
    <w:rsid w:val="007B45CD"/>
    <w:rsid w:val="007B497B"/>
    <w:rsid w:val="007C02AF"/>
    <w:rsid w:val="007C603A"/>
    <w:rsid w:val="007C7EC4"/>
    <w:rsid w:val="007D5FD9"/>
    <w:rsid w:val="007E1D47"/>
    <w:rsid w:val="007E25C8"/>
    <w:rsid w:val="007F5F8C"/>
    <w:rsid w:val="007F74C9"/>
    <w:rsid w:val="00801D70"/>
    <w:rsid w:val="00806B4A"/>
    <w:rsid w:val="00813027"/>
    <w:rsid w:val="008131F9"/>
    <w:rsid w:val="00814573"/>
    <w:rsid w:val="00822FB3"/>
    <w:rsid w:val="00824B44"/>
    <w:rsid w:val="00830FCF"/>
    <w:rsid w:val="00831409"/>
    <w:rsid w:val="008323B1"/>
    <w:rsid w:val="0083324F"/>
    <w:rsid w:val="00834139"/>
    <w:rsid w:val="00834603"/>
    <w:rsid w:val="008358AA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0335"/>
    <w:rsid w:val="008850F0"/>
    <w:rsid w:val="008864EA"/>
    <w:rsid w:val="008905F9"/>
    <w:rsid w:val="00891CE8"/>
    <w:rsid w:val="00893BBA"/>
    <w:rsid w:val="008A0EEE"/>
    <w:rsid w:val="008A2CA6"/>
    <w:rsid w:val="008A471C"/>
    <w:rsid w:val="008A4846"/>
    <w:rsid w:val="008A49CF"/>
    <w:rsid w:val="008A742C"/>
    <w:rsid w:val="008B0229"/>
    <w:rsid w:val="008B6D6F"/>
    <w:rsid w:val="008B75C4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745"/>
    <w:rsid w:val="008E0B4D"/>
    <w:rsid w:val="008E7D4B"/>
    <w:rsid w:val="008F0028"/>
    <w:rsid w:val="008F5A28"/>
    <w:rsid w:val="00901178"/>
    <w:rsid w:val="00905151"/>
    <w:rsid w:val="009058BF"/>
    <w:rsid w:val="00907D4F"/>
    <w:rsid w:val="009124C6"/>
    <w:rsid w:val="00912CA0"/>
    <w:rsid w:val="00912CE7"/>
    <w:rsid w:val="00915AF0"/>
    <w:rsid w:val="00916A67"/>
    <w:rsid w:val="00916CB5"/>
    <w:rsid w:val="0092698E"/>
    <w:rsid w:val="009302B6"/>
    <w:rsid w:val="0093042F"/>
    <w:rsid w:val="0093317A"/>
    <w:rsid w:val="00933639"/>
    <w:rsid w:val="009346CF"/>
    <w:rsid w:val="00935F46"/>
    <w:rsid w:val="00941D27"/>
    <w:rsid w:val="00946125"/>
    <w:rsid w:val="00950B55"/>
    <w:rsid w:val="00961BEF"/>
    <w:rsid w:val="00961CC7"/>
    <w:rsid w:val="009623CD"/>
    <w:rsid w:val="00962D92"/>
    <w:rsid w:val="00965E7F"/>
    <w:rsid w:val="009729FA"/>
    <w:rsid w:val="009754BC"/>
    <w:rsid w:val="009778C0"/>
    <w:rsid w:val="00981B8D"/>
    <w:rsid w:val="00984917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3216"/>
    <w:rsid w:val="009A52DD"/>
    <w:rsid w:val="009A54AA"/>
    <w:rsid w:val="009B079F"/>
    <w:rsid w:val="009B07F7"/>
    <w:rsid w:val="009B4C6A"/>
    <w:rsid w:val="009C5A8E"/>
    <w:rsid w:val="009D0B8A"/>
    <w:rsid w:val="009D456D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5812"/>
    <w:rsid w:val="009F7D8E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1D38"/>
    <w:rsid w:val="00A42B7E"/>
    <w:rsid w:val="00A42BA9"/>
    <w:rsid w:val="00A44236"/>
    <w:rsid w:val="00A4668D"/>
    <w:rsid w:val="00A50C92"/>
    <w:rsid w:val="00A523F7"/>
    <w:rsid w:val="00A60712"/>
    <w:rsid w:val="00A6335E"/>
    <w:rsid w:val="00A643D8"/>
    <w:rsid w:val="00A6762F"/>
    <w:rsid w:val="00A740D8"/>
    <w:rsid w:val="00A77DD9"/>
    <w:rsid w:val="00A80D01"/>
    <w:rsid w:val="00A828E6"/>
    <w:rsid w:val="00A83DF9"/>
    <w:rsid w:val="00A83E9A"/>
    <w:rsid w:val="00A8565B"/>
    <w:rsid w:val="00A86213"/>
    <w:rsid w:val="00A87BEC"/>
    <w:rsid w:val="00A9175A"/>
    <w:rsid w:val="00A93609"/>
    <w:rsid w:val="00A96698"/>
    <w:rsid w:val="00AA0A84"/>
    <w:rsid w:val="00AA0E65"/>
    <w:rsid w:val="00AA2D05"/>
    <w:rsid w:val="00AA3294"/>
    <w:rsid w:val="00AA3B33"/>
    <w:rsid w:val="00AA3F86"/>
    <w:rsid w:val="00AA501A"/>
    <w:rsid w:val="00AA5808"/>
    <w:rsid w:val="00AB4FC8"/>
    <w:rsid w:val="00AB68C5"/>
    <w:rsid w:val="00AC7A64"/>
    <w:rsid w:val="00AD09B5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1ED5"/>
    <w:rsid w:val="00B22A6B"/>
    <w:rsid w:val="00B22D42"/>
    <w:rsid w:val="00B23094"/>
    <w:rsid w:val="00B2330F"/>
    <w:rsid w:val="00B26A51"/>
    <w:rsid w:val="00B27C43"/>
    <w:rsid w:val="00B31BD1"/>
    <w:rsid w:val="00B3288E"/>
    <w:rsid w:val="00B344AC"/>
    <w:rsid w:val="00B35D26"/>
    <w:rsid w:val="00B37CD2"/>
    <w:rsid w:val="00B41F50"/>
    <w:rsid w:val="00B420AF"/>
    <w:rsid w:val="00B4306B"/>
    <w:rsid w:val="00B451FB"/>
    <w:rsid w:val="00B46EA7"/>
    <w:rsid w:val="00B52743"/>
    <w:rsid w:val="00B536FD"/>
    <w:rsid w:val="00B54956"/>
    <w:rsid w:val="00B55777"/>
    <w:rsid w:val="00B6208D"/>
    <w:rsid w:val="00B6312E"/>
    <w:rsid w:val="00B63175"/>
    <w:rsid w:val="00B641C7"/>
    <w:rsid w:val="00B6538F"/>
    <w:rsid w:val="00B711BD"/>
    <w:rsid w:val="00B81996"/>
    <w:rsid w:val="00B8436C"/>
    <w:rsid w:val="00B84976"/>
    <w:rsid w:val="00B97980"/>
    <w:rsid w:val="00BA3D79"/>
    <w:rsid w:val="00BA4A85"/>
    <w:rsid w:val="00BA515D"/>
    <w:rsid w:val="00BB18A0"/>
    <w:rsid w:val="00BB1D46"/>
    <w:rsid w:val="00BB38EB"/>
    <w:rsid w:val="00BB4E37"/>
    <w:rsid w:val="00BC0C56"/>
    <w:rsid w:val="00BC3A84"/>
    <w:rsid w:val="00BC6A22"/>
    <w:rsid w:val="00BC6EE3"/>
    <w:rsid w:val="00BD2A8D"/>
    <w:rsid w:val="00BE40F0"/>
    <w:rsid w:val="00BE424F"/>
    <w:rsid w:val="00BE6295"/>
    <w:rsid w:val="00BE7115"/>
    <w:rsid w:val="00BF5257"/>
    <w:rsid w:val="00C064B8"/>
    <w:rsid w:val="00C12FA2"/>
    <w:rsid w:val="00C13142"/>
    <w:rsid w:val="00C13D77"/>
    <w:rsid w:val="00C1578C"/>
    <w:rsid w:val="00C175CD"/>
    <w:rsid w:val="00C305DB"/>
    <w:rsid w:val="00C31776"/>
    <w:rsid w:val="00C356E6"/>
    <w:rsid w:val="00C406BB"/>
    <w:rsid w:val="00C4671C"/>
    <w:rsid w:val="00C47A7A"/>
    <w:rsid w:val="00C5129D"/>
    <w:rsid w:val="00C539B6"/>
    <w:rsid w:val="00C54AC8"/>
    <w:rsid w:val="00C55078"/>
    <w:rsid w:val="00C5590B"/>
    <w:rsid w:val="00C61982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C0CFC"/>
    <w:rsid w:val="00CC5C64"/>
    <w:rsid w:val="00CC5CA0"/>
    <w:rsid w:val="00CD3168"/>
    <w:rsid w:val="00CE3A30"/>
    <w:rsid w:val="00CF00C7"/>
    <w:rsid w:val="00CF2949"/>
    <w:rsid w:val="00CF3936"/>
    <w:rsid w:val="00CF3CC4"/>
    <w:rsid w:val="00CF6014"/>
    <w:rsid w:val="00CF62BE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097B"/>
    <w:rsid w:val="00D56714"/>
    <w:rsid w:val="00D61505"/>
    <w:rsid w:val="00D7476B"/>
    <w:rsid w:val="00D7770E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2989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861"/>
    <w:rsid w:val="00DE2B6B"/>
    <w:rsid w:val="00DE2BD8"/>
    <w:rsid w:val="00DE6766"/>
    <w:rsid w:val="00DF1386"/>
    <w:rsid w:val="00DF523D"/>
    <w:rsid w:val="00DF7666"/>
    <w:rsid w:val="00E0408A"/>
    <w:rsid w:val="00E04CBC"/>
    <w:rsid w:val="00E0619E"/>
    <w:rsid w:val="00E12510"/>
    <w:rsid w:val="00E12DA4"/>
    <w:rsid w:val="00E17A28"/>
    <w:rsid w:val="00E2027E"/>
    <w:rsid w:val="00E2258F"/>
    <w:rsid w:val="00E23530"/>
    <w:rsid w:val="00E31B93"/>
    <w:rsid w:val="00E51A51"/>
    <w:rsid w:val="00E51C38"/>
    <w:rsid w:val="00E54740"/>
    <w:rsid w:val="00E626B2"/>
    <w:rsid w:val="00E66509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3C6C"/>
    <w:rsid w:val="00EC5B96"/>
    <w:rsid w:val="00EC704C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2772"/>
    <w:rsid w:val="00F376C6"/>
    <w:rsid w:val="00F415B4"/>
    <w:rsid w:val="00F4268D"/>
    <w:rsid w:val="00F439C9"/>
    <w:rsid w:val="00F54035"/>
    <w:rsid w:val="00F5692B"/>
    <w:rsid w:val="00F62601"/>
    <w:rsid w:val="00F64820"/>
    <w:rsid w:val="00F720B4"/>
    <w:rsid w:val="00F7746C"/>
    <w:rsid w:val="00F819C4"/>
    <w:rsid w:val="00F8209F"/>
    <w:rsid w:val="00F84623"/>
    <w:rsid w:val="00F866B1"/>
    <w:rsid w:val="00F87AF3"/>
    <w:rsid w:val="00F87CF3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A4ADC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D5EC2F-5547-4A99-811D-D6706E20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1C46-55A9-49B5-9B2C-867934B5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2020-02-20T12:23:00Z</cp:lastPrinted>
  <dcterms:created xsi:type="dcterms:W3CDTF">2020-02-20T13:34:00Z</dcterms:created>
  <dcterms:modified xsi:type="dcterms:W3CDTF">2020-02-20T13:34:00Z</dcterms:modified>
</cp:coreProperties>
</file>