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F1" w:rsidRDefault="00C509F1" w:rsidP="00636F35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F1" w:rsidRPr="00C509F1" w:rsidRDefault="00C509F1" w:rsidP="00636F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509F1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C509F1" w:rsidRPr="00C509F1" w:rsidRDefault="00C509F1" w:rsidP="00C509F1">
      <w:pPr>
        <w:pStyle w:val="a3"/>
        <w:rPr>
          <w:szCs w:val="28"/>
        </w:rPr>
      </w:pPr>
      <w:r w:rsidRPr="00C509F1">
        <w:rPr>
          <w:szCs w:val="28"/>
        </w:rPr>
        <w:t>КОРОСТИШІВСЬКА МІСЬКА РАДА</w:t>
      </w:r>
    </w:p>
    <w:p w:rsidR="00C509F1" w:rsidRPr="00C509F1" w:rsidRDefault="00C509F1" w:rsidP="00C509F1">
      <w:pPr>
        <w:pStyle w:val="a3"/>
        <w:rPr>
          <w:szCs w:val="28"/>
        </w:rPr>
      </w:pPr>
      <w:r w:rsidRPr="00C509F1">
        <w:rPr>
          <w:szCs w:val="28"/>
        </w:rPr>
        <w:t>КОРОСТИШІВСЬКОГО РАЙОНУ ЖИТОМИРСЬКОЇ ОБЛАСТІ</w:t>
      </w:r>
    </w:p>
    <w:p w:rsidR="00C509F1" w:rsidRPr="00C509F1" w:rsidRDefault="00C509F1" w:rsidP="00C509F1">
      <w:pPr>
        <w:pStyle w:val="a3"/>
        <w:rPr>
          <w:szCs w:val="28"/>
        </w:rPr>
      </w:pPr>
      <w:r w:rsidRPr="00C509F1">
        <w:rPr>
          <w:szCs w:val="28"/>
        </w:rPr>
        <w:t>ВИКОНАВЧИЙ КОМІТЕТ</w:t>
      </w:r>
    </w:p>
    <w:p w:rsidR="00C509F1" w:rsidRDefault="00C509F1" w:rsidP="00636F3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C509F1">
        <w:rPr>
          <w:rFonts w:ascii="Times New Roman" w:hAnsi="Times New Roman" w:cs="Times New Roman"/>
          <w:b/>
          <w:lang w:val="uk-UA"/>
        </w:rPr>
        <w:t>м.Коростишів</w:t>
      </w:r>
      <w:proofErr w:type="spellEnd"/>
    </w:p>
    <w:p w:rsidR="00636F35" w:rsidRPr="00C509F1" w:rsidRDefault="00636F35" w:rsidP="00636F3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C509F1" w:rsidRPr="00C509F1" w:rsidRDefault="00C509F1" w:rsidP="00636F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509F1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C509F1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C509F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C509F1" w:rsidRPr="00C509F1" w:rsidRDefault="00B07B6E" w:rsidP="00C509F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</w:t>
      </w:r>
      <w:r w:rsidR="00326BEE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</w:t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</w:rPr>
        <w:tab/>
      </w:r>
      <w:r w:rsidR="00C509F1" w:rsidRPr="00C50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="00326B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C509F1" w:rsidRPr="00C50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509F1" w:rsidRPr="00C509F1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0F4A8E" w:rsidRPr="000F4A8E" w:rsidRDefault="000F4A8E" w:rsidP="000F4A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F4A8E">
        <w:rPr>
          <w:rFonts w:ascii="Times New Roman" w:hAnsi="Times New Roman" w:cs="Times New Roman"/>
          <w:sz w:val="24"/>
          <w:szCs w:val="24"/>
        </w:rPr>
        <w:t xml:space="preserve">Про </w:t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форми </w:t>
      </w:r>
    </w:p>
    <w:p w:rsidR="000F4A8E" w:rsidRPr="000F4A8E" w:rsidRDefault="000F4A8E" w:rsidP="000F4A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  договорів оренди</w:t>
      </w:r>
    </w:p>
    <w:p w:rsidR="000F4A8E" w:rsidRPr="000F4A8E" w:rsidRDefault="000F4A8E" w:rsidP="000F4A8E">
      <w:pPr>
        <w:pStyle w:val="22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F4A8E" w:rsidRPr="000F4A8E" w:rsidRDefault="000F4A8E" w:rsidP="000F4A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4A8E" w:rsidRPr="000F4A8E" w:rsidRDefault="000F4A8E" w:rsidP="000F4A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однакового застосування положень до всіх суб’єктів господарювання, яким надано дозвіл на укладення договорів оренди земельних ділянок </w:t>
      </w:r>
      <w:proofErr w:type="spellStart"/>
      <w:r w:rsidRPr="000F4A8E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0F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A8E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0F4A8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F4A8E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F4A8E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0F4A8E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0F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A8E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території Коростишівської міської ради</w:t>
      </w:r>
      <w:r w:rsidRPr="000F4A8E">
        <w:rPr>
          <w:rFonts w:ascii="Times New Roman" w:hAnsi="Times New Roman" w:cs="Times New Roman"/>
          <w:color w:val="C00000"/>
          <w:sz w:val="24"/>
          <w:szCs w:val="24"/>
          <w:lang w:val="uk-UA"/>
        </w:rPr>
        <w:t xml:space="preserve"> </w:t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>та керуючись ст. 40 Закону України «Про місцеве самоврядування в Україні»:</w:t>
      </w:r>
    </w:p>
    <w:p w:rsidR="000F4A8E" w:rsidRPr="000F4A8E" w:rsidRDefault="000F4A8E" w:rsidP="000F4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типову форму </w:t>
      </w: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договору оренди нерозподілених (</w:t>
      </w:r>
      <w:proofErr w:type="spellStart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невитребуваних</w:t>
      </w:r>
      <w:proofErr w:type="spellEnd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) земельних ділянок для застосування з 01.01.2020 року, згідно додатку 1.</w:t>
      </w: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 </w:t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типову форму </w:t>
      </w: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договору оренди землі, земельних ділянок, що входять до складу спадкового майна, для застосування з 01.01.2020 року, згідно додатку 2.</w:t>
      </w: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3. Відділу правової та кадрової роботи міської ради (</w:t>
      </w:r>
      <w:proofErr w:type="spellStart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Окушко</w:t>
      </w:r>
      <w:proofErr w:type="spellEnd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О.В.) укладати договори оренди нерозподілених (</w:t>
      </w:r>
      <w:proofErr w:type="spellStart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невитребуваних</w:t>
      </w:r>
      <w:proofErr w:type="spellEnd"/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земельних ділянок </w:t>
      </w:r>
      <w:r w:rsidR="001D457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договори</w:t>
      </w:r>
      <w:r w:rsidR="001D4570"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оренди землі, земельних ділянок, що входять до складу спадкового майна </w:t>
      </w: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>з усіма суб’єктами господарювання, що отримали відповідний дозвіл, відповідно до затверджен</w:t>
      </w:r>
      <w:r w:rsidR="001D4570">
        <w:rPr>
          <w:rFonts w:ascii="Times New Roman" w:hAnsi="Times New Roman" w:cs="Times New Roman"/>
          <w:color w:val="000000"/>
          <w:sz w:val="24"/>
          <w:szCs w:val="24"/>
          <w:lang w:val="uk-UA"/>
        </w:rPr>
        <w:t>их форм</w:t>
      </w:r>
      <w:r w:rsidRPr="000F4A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рішенням покласти на </w:t>
      </w:r>
      <w:r w:rsidR="00D867E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аступника міського голови </w:t>
      </w:r>
      <w:r w:rsidR="00D867E3">
        <w:rPr>
          <w:rFonts w:ascii="Times New Roman" w:hAnsi="Times New Roman" w:cs="Times New Roman"/>
          <w:sz w:val="24"/>
          <w:szCs w:val="24"/>
          <w:lang w:val="uk-UA"/>
        </w:rPr>
        <w:t xml:space="preserve">згідно розподілу обов’язків. </w:t>
      </w: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4A8E" w:rsidRPr="000F4A8E" w:rsidRDefault="000F4A8E" w:rsidP="000F4A8E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2E05" w:rsidRDefault="00C32E05" w:rsidP="000F4A8E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6608" w:rsidRPr="000F4A8E" w:rsidRDefault="000F4A8E" w:rsidP="000F4A8E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4A8E">
        <w:rPr>
          <w:rFonts w:ascii="Times New Roman" w:hAnsi="Times New Roman" w:cs="Times New Roman"/>
          <w:sz w:val="24"/>
          <w:szCs w:val="24"/>
          <w:lang w:val="uk-UA"/>
        </w:rPr>
        <w:t>Перший заступник міського голови</w:t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4A8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Е.В. </w:t>
      </w:r>
      <w:proofErr w:type="spellStart"/>
      <w:r w:rsidRPr="000F4A8E">
        <w:rPr>
          <w:rFonts w:ascii="Times New Roman" w:hAnsi="Times New Roman" w:cs="Times New Roman"/>
          <w:sz w:val="24"/>
          <w:szCs w:val="24"/>
          <w:lang w:val="uk-UA"/>
        </w:rPr>
        <w:t>Підкевич</w:t>
      </w:r>
      <w:proofErr w:type="spellEnd"/>
      <w:r w:rsidRPr="000F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D86608" w:rsidRPr="000F4A8E" w:rsidSect="006D19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01ABA"/>
    <w:multiLevelType w:val="hybridMultilevel"/>
    <w:tmpl w:val="26FC0A7A"/>
    <w:lvl w:ilvl="0" w:tplc="FE9AF3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2F9F"/>
    <w:rsid w:val="00016BAB"/>
    <w:rsid w:val="00025024"/>
    <w:rsid w:val="00092F9F"/>
    <w:rsid w:val="0009688D"/>
    <w:rsid w:val="000D4B81"/>
    <w:rsid w:val="000E6B4D"/>
    <w:rsid w:val="000F4A8E"/>
    <w:rsid w:val="00167E7D"/>
    <w:rsid w:val="00185EAA"/>
    <w:rsid w:val="00185F2B"/>
    <w:rsid w:val="001D4570"/>
    <w:rsid w:val="001E4BA5"/>
    <w:rsid w:val="002055C4"/>
    <w:rsid w:val="002153CA"/>
    <w:rsid w:val="00227D33"/>
    <w:rsid w:val="002A22F1"/>
    <w:rsid w:val="002D6A36"/>
    <w:rsid w:val="002F6118"/>
    <w:rsid w:val="003020CC"/>
    <w:rsid w:val="00307958"/>
    <w:rsid w:val="00326BEE"/>
    <w:rsid w:val="00396BF0"/>
    <w:rsid w:val="003F21EE"/>
    <w:rsid w:val="003F7663"/>
    <w:rsid w:val="0042341E"/>
    <w:rsid w:val="00455713"/>
    <w:rsid w:val="004615FB"/>
    <w:rsid w:val="00480D80"/>
    <w:rsid w:val="004A4D3A"/>
    <w:rsid w:val="004D4334"/>
    <w:rsid w:val="004D6477"/>
    <w:rsid w:val="00520701"/>
    <w:rsid w:val="00552208"/>
    <w:rsid w:val="00567931"/>
    <w:rsid w:val="005960A1"/>
    <w:rsid w:val="005C6AC4"/>
    <w:rsid w:val="005D18D3"/>
    <w:rsid w:val="005E21F7"/>
    <w:rsid w:val="005E2C82"/>
    <w:rsid w:val="005E6075"/>
    <w:rsid w:val="00611D41"/>
    <w:rsid w:val="00630700"/>
    <w:rsid w:val="00636F35"/>
    <w:rsid w:val="00656C9E"/>
    <w:rsid w:val="006C23B4"/>
    <w:rsid w:val="006D1982"/>
    <w:rsid w:val="00757254"/>
    <w:rsid w:val="0079275E"/>
    <w:rsid w:val="007B1728"/>
    <w:rsid w:val="0080783E"/>
    <w:rsid w:val="00811F0E"/>
    <w:rsid w:val="008208E8"/>
    <w:rsid w:val="00855BB9"/>
    <w:rsid w:val="00872A5A"/>
    <w:rsid w:val="008A08E9"/>
    <w:rsid w:val="009338CA"/>
    <w:rsid w:val="009768A8"/>
    <w:rsid w:val="0097708E"/>
    <w:rsid w:val="00995EF9"/>
    <w:rsid w:val="009E30F7"/>
    <w:rsid w:val="009F16AA"/>
    <w:rsid w:val="009F52D7"/>
    <w:rsid w:val="009F58BC"/>
    <w:rsid w:val="00A1680D"/>
    <w:rsid w:val="00A201C3"/>
    <w:rsid w:val="00A27D78"/>
    <w:rsid w:val="00A514FB"/>
    <w:rsid w:val="00A96FB0"/>
    <w:rsid w:val="00AA7928"/>
    <w:rsid w:val="00AB4436"/>
    <w:rsid w:val="00B07B6E"/>
    <w:rsid w:val="00B86A97"/>
    <w:rsid w:val="00C25818"/>
    <w:rsid w:val="00C32E05"/>
    <w:rsid w:val="00C449C3"/>
    <w:rsid w:val="00C509F1"/>
    <w:rsid w:val="00C81437"/>
    <w:rsid w:val="00CB7AFD"/>
    <w:rsid w:val="00CB7DA6"/>
    <w:rsid w:val="00CC6100"/>
    <w:rsid w:val="00D1242D"/>
    <w:rsid w:val="00D17667"/>
    <w:rsid w:val="00D22E94"/>
    <w:rsid w:val="00D64DAD"/>
    <w:rsid w:val="00D65C98"/>
    <w:rsid w:val="00D74D97"/>
    <w:rsid w:val="00D86608"/>
    <w:rsid w:val="00D867E3"/>
    <w:rsid w:val="00DB0345"/>
    <w:rsid w:val="00DB7CCB"/>
    <w:rsid w:val="00DD7A78"/>
    <w:rsid w:val="00DE379E"/>
    <w:rsid w:val="00DF3042"/>
    <w:rsid w:val="00E00791"/>
    <w:rsid w:val="00E113B2"/>
    <w:rsid w:val="00E829EF"/>
    <w:rsid w:val="00EB3F52"/>
    <w:rsid w:val="00F10B3B"/>
    <w:rsid w:val="00F24203"/>
    <w:rsid w:val="00F62FAE"/>
    <w:rsid w:val="00F92947"/>
    <w:rsid w:val="00FA7139"/>
    <w:rsid w:val="00FB625A"/>
    <w:rsid w:val="00FD1A90"/>
    <w:rsid w:val="00FE3962"/>
    <w:rsid w:val="00FF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03"/>
  </w:style>
  <w:style w:type="paragraph" w:styleId="2">
    <w:name w:val="heading 2"/>
    <w:basedOn w:val="a"/>
    <w:next w:val="a"/>
    <w:link w:val="20"/>
    <w:qFormat/>
    <w:rsid w:val="00A1680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09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C509F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5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9F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16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A1680D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167E7D"/>
    <w:pPr>
      <w:ind w:left="720"/>
      <w:contextualSpacing/>
    </w:pPr>
  </w:style>
  <w:style w:type="character" w:customStyle="1" w:styleId="21">
    <w:name w:val="Заголовок №2_"/>
    <w:basedOn w:val="a0"/>
    <w:link w:val="22"/>
    <w:qFormat/>
    <w:rsid w:val="000F4A8E"/>
    <w:rPr>
      <w:b/>
      <w:bCs/>
      <w:sz w:val="30"/>
      <w:szCs w:val="30"/>
      <w:shd w:val="clear" w:color="auto" w:fill="FFFFFF"/>
    </w:rPr>
  </w:style>
  <w:style w:type="paragraph" w:customStyle="1" w:styleId="22">
    <w:name w:val="Заголовок №2"/>
    <w:basedOn w:val="a"/>
    <w:link w:val="21"/>
    <w:rsid w:val="000F4A8E"/>
    <w:pPr>
      <w:widowControl w:val="0"/>
      <w:shd w:val="clear" w:color="auto" w:fill="FFFFFF"/>
      <w:spacing w:after="60" w:line="0" w:lineRule="atLeast"/>
      <w:jc w:val="center"/>
      <w:outlineLvl w:val="1"/>
    </w:pPr>
    <w:rPr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18141-3B84-4104-A0D4-EDA07535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2020-02-17T12:58:00Z</cp:lastPrinted>
  <dcterms:created xsi:type="dcterms:W3CDTF">2020-02-13T12:00:00Z</dcterms:created>
  <dcterms:modified xsi:type="dcterms:W3CDTF">2020-02-17T14:36:00Z</dcterms:modified>
</cp:coreProperties>
</file>