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83635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7D7FAC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83635F">
        <w:rPr>
          <w:sz w:val="28"/>
          <w:szCs w:val="28"/>
        </w:rPr>
        <w:t>І</w:t>
      </w:r>
      <w:r w:rsidR="007D7FAC">
        <w:rPr>
          <w:sz w:val="28"/>
          <w:szCs w:val="28"/>
        </w:rPr>
        <w:t xml:space="preserve"> квартал 2020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Першому заступнику міського голови </w:t>
      </w:r>
      <w:proofErr w:type="spellStart"/>
      <w:r>
        <w:rPr>
          <w:sz w:val="28"/>
          <w:szCs w:val="28"/>
        </w:rPr>
        <w:t>Підкевичу</w:t>
      </w:r>
      <w:proofErr w:type="spellEnd"/>
      <w:r>
        <w:rPr>
          <w:sz w:val="28"/>
          <w:szCs w:val="28"/>
        </w:rPr>
        <w:t xml:space="preserve"> Е.В.,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</w:t>
      </w:r>
      <w:r w:rsidR="006D4E86">
        <w:rPr>
          <w:sz w:val="28"/>
          <w:szCs w:val="28"/>
        </w:rPr>
        <w:t xml:space="preserve">                </w:t>
      </w:r>
      <w:proofErr w:type="spellStart"/>
      <w:r w:rsidR="002A3A77">
        <w:rPr>
          <w:sz w:val="28"/>
          <w:szCs w:val="28"/>
        </w:rPr>
        <w:t>Лукомському</w:t>
      </w:r>
      <w:proofErr w:type="spellEnd"/>
      <w:r w:rsidR="002A3A77">
        <w:rPr>
          <w:sz w:val="28"/>
          <w:szCs w:val="28"/>
        </w:rPr>
        <w:t xml:space="preserve">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83635F">
        <w:rPr>
          <w:sz w:val="28"/>
          <w:szCs w:val="28"/>
        </w:rPr>
        <w:t>І</w:t>
      </w:r>
      <w:r w:rsidR="007D7FA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83635F" w:rsidRDefault="0083635F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4133F4" w:rsidRDefault="0083635F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міського голови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Підкевич</w:t>
      </w:r>
      <w:proofErr w:type="spellEnd"/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127A27" w:rsidP="000B2F24">
      <w:pPr>
        <w:ind w:left="10620"/>
        <w:jc w:val="both"/>
      </w:pPr>
      <w:r>
        <w:rPr>
          <w:u w:val="single"/>
        </w:rPr>
        <w:t>_____________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83635F">
        <w:rPr>
          <w:b/>
          <w:sz w:val="28"/>
          <w:szCs w:val="28"/>
        </w:rPr>
        <w:t>І</w:t>
      </w:r>
      <w:r w:rsidR="007D7FAC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83635F">
        <w:rPr>
          <w:b/>
          <w:sz w:val="28"/>
          <w:szCs w:val="28"/>
        </w:rPr>
        <w:t>І</w:t>
      </w:r>
      <w:r w:rsidR="005863FF">
        <w:rPr>
          <w:b/>
          <w:sz w:val="28"/>
          <w:szCs w:val="28"/>
        </w:rPr>
        <w:t>І</w:t>
      </w:r>
      <w:r w:rsidR="007D7FAC">
        <w:rPr>
          <w:b/>
          <w:sz w:val="28"/>
          <w:szCs w:val="28"/>
        </w:rPr>
        <w:t xml:space="preserve"> кварталі 2020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83635F" w:rsidRPr="006464EA" w:rsidTr="00D73495"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0248F4" w:rsidRDefault="0083635F" w:rsidP="0083635F">
            <w:pPr>
              <w:jc w:val="both"/>
            </w:pPr>
            <w:r w:rsidRPr="000248F4">
              <w:t xml:space="preserve">Звіти в.о. </w:t>
            </w:r>
            <w:proofErr w:type="spellStart"/>
            <w:r w:rsidRPr="000248F4">
              <w:t>старост</w:t>
            </w:r>
            <w:proofErr w:type="spellEnd"/>
            <w:r w:rsidRPr="000248F4">
              <w:t xml:space="preserve"> про проведену роботу на території </w:t>
            </w:r>
            <w:proofErr w:type="spellStart"/>
            <w:r w:rsidRPr="000248F4">
              <w:t>старостинських</w:t>
            </w:r>
            <w:proofErr w:type="spellEnd"/>
            <w:r w:rsidRPr="000248F4">
              <w:t xml:space="preserve"> округі</w:t>
            </w:r>
            <w:bookmarkStart w:id="0" w:name="_GoBack"/>
            <w:bookmarkEnd w:id="0"/>
            <w:r w:rsidRPr="000248F4">
              <w:t>в</w:t>
            </w:r>
            <w:r>
              <w:t xml:space="preserve"> за 2019 рік.</w:t>
            </w:r>
          </w:p>
        </w:tc>
        <w:tc>
          <w:tcPr>
            <w:tcW w:w="1800" w:type="dxa"/>
            <w:shd w:val="clear" w:color="auto" w:fill="auto"/>
          </w:tcPr>
          <w:p w:rsidR="0083635F" w:rsidRPr="000248F4" w:rsidRDefault="0083635F" w:rsidP="0083635F">
            <w:pPr>
              <w:jc w:val="center"/>
            </w:pPr>
            <w:r w:rsidRPr="000248F4"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83635F" w:rsidRPr="000248F4" w:rsidRDefault="0083635F" w:rsidP="0083635F">
            <w:pPr>
              <w:jc w:val="both"/>
              <w:rPr>
                <w:sz w:val="26"/>
                <w:szCs w:val="26"/>
              </w:rPr>
            </w:pPr>
            <w:proofErr w:type="spellStart"/>
            <w:r w:rsidRPr="000248F4">
              <w:rPr>
                <w:sz w:val="22"/>
                <w:szCs w:val="22"/>
              </w:rPr>
              <w:t>Підкевич</w:t>
            </w:r>
            <w:proofErr w:type="spellEnd"/>
            <w:r w:rsidRPr="000248F4">
              <w:rPr>
                <w:sz w:val="22"/>
                <w:szCs w:val="22"/>
              </w:rPr>
              <w:t xml:space="preserve"> Е.В. -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</w:t>
            </w:r>
            <w:r w:rsidRPr="000248F4">
              <w:rPr>
                <w:sz w:val="22"/>
                <w:szCs w:val="22"/>
              </w:rPr>
              <w:t xml:space="preserve">– заступник міського голови з питань діяльності виконавчих органів ради, Коваленко В.В. – керуючий справами виконавчого комітету міської ради, в.о. старости - Хом’як В.І., </w:t>
            </w:r>
            <w:proofErr w:type="spellStart"/>
            <w:r w:rsidRPr="000248F4">
              <w:rPr>
                <w:sz w:val="22"/>
                <w:szCs w:val="22"/>
              </w:rPr>
              <w:t>Юхимчук</w:t>
            </w:r>
            <w:proofErr w:type="spellEnd"/>
            <w:r w:rsidRPr="000248F4">
              <w:rPr>
                <w:sz w:val="22"/>
                <w:szCs w:val="22"/>
              </w:rPr>
              <w:t xml:space="preserve"> Г.В., Тарасюк С.Ф., </w:t>
            </w:r>
            <w:proofErr w:type="spellStart"/>
            <w:r w:rsidRPr="000248F4">
              <w:rPr>
                <w:sz w:val="22"/>
                <w:szCs w:val="22"/>
              </w:rPr>
              <w:t>Селюченко</w:t>
            </w:r>
            <w:proofErr w:type="spellEnd"/>
            <w:r w:rsidRPr="000248F4">
              <w:rPr>
                <w:sz w:val="22"/>
                <w:szCs w:val="22"/>
              </w:rPr>
              <w:t xml:space="preserve"> К.К., </w:t>
            </w:r>
            <w:proofErr w:type="spellStart"/>
            <w:r w:rsidRPr="000248F4">
              <w:rPr>
                <w:sz w:val="22"/>
                <w:szCs w:val="22"/>
              </w:rPr>
              <w:t>Шкаврон</w:t>
            </w:r>
            <w:proofErr w:type="spellEnd"/>
            <w:r w:rsidRPr="000248F4">
              <w:rPr>
                <w:sz w:val="22"/>
                <w:szCs w:val="22"/>
              </w:rPr>
              <w:t xml:space="preserve"> Н.І., </w:t>
            </w:r>
            <w:proofErr w:type="spellStart"/>
            <w:r w:rsidRPr="000248F4">
              <w:rPr>
                <w:sz w:val="22"/>
                <w:szCs w:val="22"/>
              </w:rPr>
              <w:t>Радзієвський</w:t>
            </w:r>
            <w:proofErr w:type="spellEnd"/>
            <w:r w:rsidRPr="000248F4">
              <w:rPr>
                <w:sz w:val="22"/>
                <w:szCs w:val="22"/>
              </w:rPr>
              <w:t xml:space="preserve"> Б.О., </w:t>
            </w:r>
            <w:proofErr w:type="spellStart"/>
            <w:r w:rsidRPr="000248F4">
              <w:rPr>
                <w:sz w:val="22"/>
                <w:szCs w:val="22"/>
              </w:rPr>
              <w:t>Яблонський</w:t>
            </w:r>
            <w:proofErr w:type="spellEnd"/>
            <w:r w:rsidRPr="000248F4">
              <w:rPr>
                <w:sz w:val="22"/>
                <w:szCs w:val="22"/>
              </w:rPr>
              <w:t xml:space="preserve"> В.Д.,</w:t>
            </w:r>
            <w:r>
              <w:rPr>
                <w:sz w:val="22"/>
                <w:szCs w:val="22"/>
              </w:rPr>
              <w:t xml:space="preserve"> </w:t>
            </w:r>
            <w:r w:rsidRPr="000248F4">
              <w:rPr>
                <w:sz w:val="22"/>
                <w:szCs w:val="22"/>
              </w:rPr>
              <w:t>Волинець О.В., Вернигора І.Ф.</w:t>
            </w:r>
          </w:p>
        </w:tc>
        <w:tc>
          <w:tcPr>
            <w:tcW w:w="3220" w:type="dxa"/>
            <w:shd w:val="clear" w:color="auto" w:fill="auto"/>
          </w:tcPr>
          <w:p w:rsidR="0083635F" w:rsidRPr="000248F4" w:rsidRDefault="0083635F" w:rsidP="0083635F">
            <w:pPr>
              <w:jc w:val="both"/>
              <w:rPr>
                <w:sz w:val="26"/>
                <w:szCs w:val="26"/>
              </w:rPr>
            </w:pPr>
            <w:r w:rsidRPr="000248F4">
              <w:rPr>
                <w:sz w:val="22"/>
                <w:szCs w:val="22"/>
              </w:rPr>
              <w:t xml:space="preserve">Хом’як В.І., </w:t>
            </w:r>
            <w:proofErr w:type="spellStart"/>
            <w:r w:rsidRPr="000248F4">
              <w:rPr>
                <w:sz w:val="22"/>
                <w:szCs w:val="22"/>
              </w:rPr>
              <w:t>Юхимчук</w:t>
            </w:r>
            <w:proofErr w:type="spellEnd"/>
            <w:r w:rsidRPr="000248F4">
              <w:rPr>
                <w:sz w:val="22"/>
                <w:szCs w:val="22"/>
              </w:rPr>
              <w:t xml:space="preserve"> Г.В., Тарасюк С.Ф.,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0248F4">
              <w:rPr>
                <w:sz w:val="22"/>
                <w:szCs w:val="22"/>
              </w:rPr>
              <w:t>елюченко</w:t>
            </w:r>
            <w:proofErr w:type="spellEnd"/>
            <w:r w:rsidRPr="000248F4">
              <w:rPr>
                <w:sz w:val="22"/>
                <w:szCs w:val="22"/>
              </w:rPr>
              <w:t xml:space="preserve"> К.К., </w:t>
            </w:r>
            <w:proofErr w:type="spellStart"/>
            <w:r w:rsidRPr="000248F4">
              <w:rPr>
                <w:sz w:val="22"/>
                <w:szCs w:val="22"/>
              </w:rPr>
              <w:t>Шкаврон</w:t>
            </w:r>
            <w:proofErr w:type="spellEnd"/>
            <w:r w:rsidRPr="000248F4">
              <w:rPr>
                <w:sz w:val="22"/>
                <w:szCs w:val="22"/>
              </w:rPr>
              <w:t xml:space="preserve"> Н.І., </w:t>
            </w:r>
            <w:proofErr w:type="spellStart"/>
            <w:r w:rsidRPr="000248F4">
              <w:rPr>
                <w:sz w:val="22"/>
                <w:szCs w:val="22"/>
              </w:rPr>
              <w:t>Радзієвський</w:t>
            </w:r>
            <w:proofErr w:type="spellEnd"/>
            <w:r w:rsidRPr="000248F4">
              <w:rPr>
                <w:sz w:val="22"/>
                <w:szCs w:val="22"/>
              </w:rPr>
              <w:t xml:space="preserve"> Б.О., </w:t>
            </w:r>
            <w:proofErr w:type="spellStart"/>
            <w:r w:rsidRPr="000248F4">
              <w:rPr>
                <w:sz w:val="22"/>
                <w:szCs w:val="22"/>
              </w:rPr>
              <w:t>Яблонський</w:t>
            </w:r>
            <w:proofErr w:type="spellEnd"/>
            <w:r w:rsidRPr="000248F4">
              <w:rPr>
                <w:sz w:val="22"/>
                <w:szCs w:val="22"/>
              </w:rPr>
              <w:t xml:space="preserve"> В.Д., Волинець О.В., Вернигора І.Ф. – в.о. </w:t>
            </w:r>
            <w:proofErr w:type="spellStart"/>
            <w:r w:rsidRPr="000248F4">
              <w:rPr>
                <w:sz w:val="22"/>
                <w:szCs w:val="22"/>
              </w:rPr>
              <w:t>старост</w:t>
            </w:r>
            <w:proofErr w:type="spellEnd"/>
          </w:p>
        </w:tc>
      </w:tr>
      <w:tr w:rsidR="0083635F" w:rsidRPr="006464EA" w:rsidTr="00FF1605">
        <w:trPr>
          <w:trHeight w:val="2052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3C47F1" w:rsidRDefault="0083635F" w:rsidP="0083635F">
            <w:pPr>
              <w:jc w:val="both"/>
            </w:pPr>
            <w:r w:rsidRPr="003C47F1">
              <w:t xml:space="preserve">Про </w:t>
            </w:r>
            <w:r w:rsidR="000139E0">
              <w:t>дотримання</w:t>
            </w:r>
            <w:r w:rsidRPr="003C47F1">
              <w:t xml:space="preserve"> Правил благоустрою Коростишівської об’єднаної </w:t>
            </w:r>
            <w:r>
              <w:t>територіальної громади</w:t>
            </w:r>
            <w:r w:rsidR="000139E0">
              <w:t xml:space="preserve"> у 2019 році</w:t>
            </w:r>
          </w:p>
          <w:p w:rsidR="0083635F" w:rsidRPr="003C47F1" w:rsidRDefault="0083635F" w:rsidP="0083635F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83635F" w:rsidRPr="003C47F1" w:rsidRDefault="0083635F" w:rsidP="0083635F">
            <w:pPr>
              <w:jc w:val="center"/>
            </w:pPr>
            <w:r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proofErr w:type="spellStart"/>
            <w:r w:rsidRPr="00D548B2">
              <w:rPr>
                <w:sz w:val="22"/>
                <w:szCs w:val="22"/>
              </w:rPr>
              <w:t>Лукомський</w:t>
            </w:r>
            <w:proofErr w:type="spellEnd"/>
            <w:r w:rsidRPr="00D548B2">
              <w:rPr>
                <w:sz w:val="22"/>
                <w:szCs w:val="22"/>
              </w:rPr>
              <w:t xml:space="preserve"> М.Ю.</w:t>
            </w:r>
            <w:r>
              <w:rPr>
                <w:sz w:val="22"/>
                <w:szCs w:val="22"/>
              </w:rPr>
              <w:t xml:space="preserve">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ради,</w:t>
            </w:r>
            <w:r>
              <w:rPr>
                <w:sz w:val="22"/>
                <w:szCs w:val="22"/>
              </w:rPr>
              <w:t xml:space="preserve"> КП «Коростишівський комунальник», в.о. старости </w:t>
            </w:r>
          </w:p>
        </w:tc>
        <w:tc>
          <w:tcPr>
            <w:tcW w:w="3220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ради,</w:t>
            </w:r>
            <w:r>
              <w:rPr>
                <w:sz w:val="22"/>
                <w:szCs w:val="22"/>
              </w:rPr>
              <w:t xml:space="preserve"> КП «Коростишівський комунальник», в.о. старости</w:t>
            </w:r>
          </w:p>
        </w:tc>
      </w:tr>
      <w:tr w:rsidR="0083635F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  <w:r w:rsidRPr="00514EF0">
              <w:t>Про підсумки пров</w:t>
            </w:r>
            <w:r>
              <w:t>едення опалювального сезону 2019-2020</w:t>
            </w:r>
            <w:r w:rsidRPr="00514EF0">
              <w:t xml:space="preserve">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</w:t>
            </w:r>
            <w:r>
              <w:t>ти в осінньо-зимовий період 2020-2021</w:t>
            </w:r>
            <w:r w:rsidRPr="00514EF0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83635F" w:rsidRPr="00845C6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 w:rsidRPr="00845C6E">
              <w:rPr>
                <w:sz w:val="22"/>
                <w:szCs w:val="22"/>
              </w:rPr>
              <w:t>Підкевич</w:t>
            </w:r>
            <w:proofErr w:type="spellEnd"/>
            <w:r w:rsidRPr="00845C6E">
              <w:rPr>
                <w:sz w:val="22"/>
                <w:szCs w:val="22"/>
              </w:rPr>
              <w:t xml:space="preserve"> Е.В -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– заступник</w:t>
            </w:r>
            <w:r w:rsidRPr="00845C6E">
              <w:rPr>
                <w:sz w:val="22"/>
                <w:szCs w:val="22"/>
              </w:rPr>
              <w:t xml:space="preserve"> міського голови з питань діяльності виконавчих органів ради,</w:t>
            </w:r>
            <w:r>
              <w:rPr>
                <w:sz w:val="22"/>
                <w:szCs w:val="22"/>
              </w:rPr>
              <w:t xml:space="preserve"> 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r w:rsidRPr="007D7FAC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 w:rsidRPr="00845C6E">
              <w:rPr>
                <w:sz w:val="22"/>
                <w:szCs w:val="22"/>
              </w:rPr>
              <w:t>Джаман</w:t>
            </w:r>
            <w:proofErr w:type="spellEnd"/>
            <w:r w:rsidRPr="00845C6E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83635F" w:rsidRPr="00845C6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 w:rsidRPr="00845C6E">
              <w:rPr>
                <w:sz w:val="22"/>
                <w:szCs w:val="22"/>
              </w:rPr>
              <w:t>Підкевич</w:t>
            </w:r>
            <w:proofErr w:type="spellEnd"/>
            <w:r w:rsidRPr="00845C6E">
              <w:rPr>
                <w:sz w:val="22"/>
                <w:szCs w:val="22"/>
              </w:rPr>
              <w:t xml:space="preserve"> Е.В - перший заступник міського голо</w:t>
            </w:r>
            <w:r>
              <w:rPr>
                <w:sz w:val="22"/>
                <w:szCs w:val="22"/>
              </w:rPr>
              <w:t xml:space="preserve">ви, </w:t>
            </w: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– заступник</w:t>
            </w:r>
            <w:r w:rsidRPr="00845C6E">
              <w:rPr>
                <w:sz w:val="22"/>
                <w:szCs w:val="22"/>
              </w:rPr>
              <w:t xml:space="preserve"> міського голови з питань діяльності виконавчих органів ради,</w:t>
            </w:r>
            <w:r>
              <w:rPr>
                <w:sz w:val="22"/>
                <w:szCs w:val="22"/>
              </w:rPr>
              <w:t xml:space="preserve"> 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r w:rsidRPr="003037B4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 w:rsidRPr="00845C6E">
              <w:rPr>
                <w:sz w:val="22"/>
                <w:szCs w:val="22"/>
              </w:rPr>
              <w:t>Джаман</w:t>
            </w:r>
            <w:proofErr w:type="spellEnd"/>
            <w:r w:rsidRPr="00845C6E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керівники міських</w:t>
            </w:r>
            <w:r>
              <w:t xml:space="preserve"> </w:t>
            </w:r>
            <w:r w:rsidRPr="003037B4">
              <w:rPr>
                <w:sz w:val="22"/>
                <w:szCs w:val="22"/>
              </w:rPr>
              <w:t>комунальних підприємств</w:t>
            </w:r>
          </w:p>
        </w:tc>
      </w:tr>
      <w:tr w:rsidR="0083635F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  <w:r w:rsidRPr="00514EF0">
              <w:t>Про організацію оздоров</w:t>
            </w:r>
            <w:r>
              <w:t>лення дітей у літній період 2020</w:t>
            </w:r>
            <w:r w:rsidRPr="00514EF0">
              <w:t xml:space="preserve"> року. </w:t>
            </w:r>
          </w:p>
          <w:p w:rsidR="0083635F" w:rsidRPr="00514EF0" w:rsidRDefault="0083635F" w:rsidP="0083635F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83635F" w:rsidRPr="0025247B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І.В. – начальник відділу освіти, молоді та спорту міської ради </w:t>
            </w:r>
          </w:p>
        </w:tc>
        <w:tc>
          <w:tcPr>
            <w:tcW w:w="3220" w:type="dxa"/>
            <w:shd w:val="clear" w:color="auto" w:fill="auto"/>
          </w:tcPr>
          <w:p w:rsidR="0083635F" w:rsidRPr="0025247B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І.В. – начальник відділу освіти, молоді та спорту міської ради</w:t>
            </w:r>
          </w:p>
        </w:tc>
      </w:tr>
      <w:tr w:rsidR="0083635F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  <w:r w:rsidRPr="00514EF0">
              <w:t>Про підсумки проведення місячника з благоустрою, озеленення, санітарної очистки територій на території Кор</w:t>
            </w:r>
            <w:r>
              <w:t>остишівської міської ради у 2020</w:t>
            </w:r>
            <w:r w:rsidRPr="00514EF0">
              <w:t xml:space="preserve"> році.</w:t>
            </w: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83635F" w:rsidRPr="00D548B2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D548B2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D548B2">
              <w:rPr>
                <w:sz w:val="22"/>
                <w:szCs w:val="22"/>
              </w:rPr>
              <w:t>госпо-дарства</w:t>
            </w:r>
            <w:proofErr w:type="spellEnd"/>
            <w:r w:rsidRPr="00D548B2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  <w:proofErr w:type="spellStart"/>
            <w:r w:rsidRPr="00033802">
              <w:rPr>
                <w:sz w:val="22"/>
                <w:szCs w:val="22"/>
              </w:rPr>
              <w:t>Підкевич</w:t>
            </w:r>
            <w:proofErr w:type="spellEnd"/>
            <w:r w:rsidRPr="00033802">
              <w:rPr>
                <w:sz w:val="22"/>
                <w:szCs w:val="22"/>
              </w:rPr>
              <w:t xml:space="preserve"> Е.В. – перший заступник міського голови, співдоповідач</w:t>
            </w:r>
            <w:r>
              <w:rPr>
                <w:sz w:val="22"/>
                <w:szCs w:val="22"/>
              </w:rPr>
              <w:t>:</w:t>
            </w:r>
            <w:r w:rsidRPr="000338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25247B">
              <w:rPr>
                <w:sz w:val="22"/>
                <w:szCs w:val="22"/>
              </w:rPr>
              <w:t xml:space="preserve">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83635F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  <w:r w:rsidRPr="00514EF0">
              <w:t>Про виконання Заходів щодо раціонального використання і охорони вод, та відтворення водних ресурсів на території населених пунктів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начальник відділу земельних відносин та екології</w:t>
            </w:r>
          </w:p>
        </w:tc>
        <w:tc>
          <w:tcPr>
            <w:tcW w:w="3220" w:type="dxa"/>
            <w:shd w:val="clear" w:color="auto" w:fill="auto"/>
          </w:tcPr>
          <w:p w:rsidR="0083635F" w:rsidRPr="00C74E46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відділу земельних відносин та екології</w:t>
            </w:r>
          </w:p>
        </w:tc>
      </w:tr>
      <w:tr w:rsidR="0083635F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</w:p>
        </w:tc>
        <w:tc>
          <w:tcPr>
            <w:tcW w:w="3303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0" w:type="dxa"/>
            <w:shd w:val="clear" w:color="auto" w:fill="auto"/>
          </w:tcPr>
          <w:p w:rsidR="0083635F" w:rsidRPr="00C74E46" w:rsidRDefault="0083635F" w:rsidP="0083635F">
            <w:pPr>
              <w:jc w:val="both"/>
              <w:rPr>
                <w:sz w:val="22"/>
                <w:szCs w:val="22"/>
              </w:rPr>
            </w:pPr>
          </w:p>
        </w:tc>
      </w:tr>
      <w:tr w:rsidR="0083635F" w:rsidRPr="006464EA" w:rsidTr="00D73495"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514EF0" w:rsidRDefault="0083635F" w:rsidP="0083635F">
            <w:pPr>
              <w:jc w:val="both"/>
            </w:pPr>
            <w:r w:rsidRPr="00514EF0">
              <w:t>Про фінансово-господарську діяльність загальноосвітніх закладів, закладів дошкільної освіти Коростишівської міської ради та стан забезпечення харчування дітей в цих закладах.</w:t>
            </w:r>
          </w:p>
        </w:tc>
        <w:tc>
          <w:tcPr>
            <w:tcW w:w="1800" w:type="dxa"/>
            <w:shd w:val="clear" w:color="auto" w:fill="auto"/>
          </w:tcPr>
          <w:p w:rsidR="0083635F" w:rsidRPr="00514EF0" w:rsidRDefault="0083635F" w:rsidP="0083635F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83635F" w:rsidRPr="00381C59" w:rsidRDefault="0083635F" w:rsidP="0083635F">
            <w:pPr>
              <w:jc w:val="both"/>
              <w:rPr>
                <w:sz w:val="26"/>
                <w:szCs w:val="26"/>
              </w:rPr>
            </w:pPr>
            <w:proofErr w:type="spellStart"/>
            <w:r w:rsidRPr="0083635F">
              <w:rPr>
                <w:sz w:val="22"/>
                <w:szCs w:val="22"/>
              </w:rPr>
              <w:t>Лукомський</w:t>
            </w:r>
            <w:proofErr w:type="spellEnd"/>
            <w:r w:rsidRPr="0083635F">
              <w:rPr>
                <w:sz w:val="22"/>
                <w:szCs w:val="22"/>
              </w:rPr>
              <w:t xml:space="preserve"> М.Ю.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І.В. – начальник відділу освіти, молоді та спорту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C74E46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І.В. – начальник відділу освіти, молоді та спорту міської ради</w:t>
            </w:r>
          </w:p>
        </w:tc>
      </w:tr>
      <w:tr w:rsidR="0083635F" w:rsidRPr="006464EA" w:rsidTr="00D73495"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ради, </w:t>
            </w: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6464EA" w:rsidRDefault="0083635F" w:rsidP="0083635F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6464EA" w:rsidRDefault="0083635F" w:rsidP="00836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3635F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Костюченко</w:t>
            </w:r>
            <w:proofErr w:type="spellEnd"/>
            <w:r>
              <w:rPr>
                <w:sz w:val="22"/>
                <w:szCs w:val="22"/>
              </w:rPr>
              <w:t xml:space="preserve"> О.Л.- начальник відділу з питань ДАБК міської ради,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6464EA" w:rsidRDefault="0083635F" w:rsidP="00836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3635F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6464EA" w:rsidRDefault="0083635F" w:rsidP="00836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3635F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3635F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3635F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83635F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6464EA" w:rsidRDefault="0083635F" w:rsidP="00836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83635F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lastRenderedPageBreak/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824BB4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83635F" w:rsidRPr="00824BB4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</w:t>
            </w:r>
            <w:r w:rsidRPr="00824BB4">
              <w:rPr>
                <w:sz w:val="22"/>
                <w:szCs w:val="22"/>
              </w:rPr>
              <w:t xml:space="preserve">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</w:p>
        </w:tc>
      </w:tr>
      <w:tr w:rsidR="0083635F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83635F" w:rsidRPr="00824BB4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Н.О. – головний спеціаліст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824BB4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 w:rsidRPr="001E184F">
              <w:rPr>
                <w:sz w:val="22"/>
                <w:szCs w:val="22"/>
              </w:rPr>
              <w:t>Джаман</w:t>
            </w:r>
            <w:proofErr w:type="spellEnd"/>
            <w:r w:rsidRPr="001E184F">
              <w:rPr>
                <w:sz w:val="22"/>
                <w:szCs w:val="22"/>
              </w:rPr>
              <w:t xml:space="preserve"> Н.О. – головний спеціаліст соціального захисту населення міської ради</w:t>
            </w:r>
          </w:p>
        </w:tc>
      </w:tr>
      <w:tr w:rsidR="0083635F" w:rsidRPr="006464EA" w:rsidTr="00F508DB">
        <w:trPr>
          <w:trHeight w:val="616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83635F" w:rsidRPr="006464EA" w:rsidTr="00C74E46">
        <w:trPr>
          <w:trHeight w:val="310"/>
        </w:trPr>
        <w:tc>
          <w:tcPr>
            <w:tcW w:w="900" w:type="dxa"/>
            <w:shd w:val="clear" w:color="auto" w:fill="auto"/>
          </w:tcPr>
          <w:p w:rsidR="0083635F" w:rsidRPr="00824BB4" w:rsidRDefault="0083635F" w:rsidP="0083635F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83635F" w:rsidRPr="009A56BD" w:rsidRDefault="0083635F" w:rsidP="0083635F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83635F" w:rsidRPr="00AF4F70" w:rsidRDefault="0083635F" w:rsidP="0083635F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83635F" w:rsidRPr="00F0722E" w:rsidRDefault="0083635F" w:rsidP="00836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080E06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Підкевич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Лукомський</w:t>
            </w:r>
            <w:proofErr w:type="spellEnd"/>
            <w:r>
              <w:rPr>
                <w:sz w:val="28"/>
                <w:szCs w:val="28"/>
              </w:rPr>
              <w:t xml:space="preserve">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Окушко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Підкевич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  <w:r w:rsidR="009A56BD">
              <w:rPr>
                <w:sz w:val="28"/>
                <w:szCs w:val="28"/>
              </w:rPr>
              <w:t xml:space="preserve">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1E184F" w:rsidRDefault="001E184F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Лукомський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20"/>
        <w:gridCol w:w="7359"/>
      </w:tblGrid>
      <w:tr w:rsidR="009D43E5" w:rsidRPr="006464EA" w:rsidTr="00CF03BD">
        <w:trPr>
          <w:trHeight w:val="240"/>
        </w:trPr>
        <w:tc>
          <w:tcPr>
            <w:tcW w:w="1668" w:type="dxa"/>
            <w:shd w:val="clear" w:color="auto" w:fill="auto"/>
          </w:tcPr>
          <w:p w:rsidR="009D43E5" w:rsidRPr="004D3B9A" w:rsidRDefault="006C5B4C" w:rsidP="00CF03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квітня</w:t>
            </w:r>
          </w:p>
        </w:tc>
        <w:tc>
          <w:tcPr>
            <w:tcW w:w="720" w:type="dxa"/>
            <w:shd w:val="clear" w:color="auto" w:fill="auto"/>
          </w:tcPr>
          <w:p w:rsidR="009D43E5" w:rsidRPr="004D3B9A" w:rsidRDefault="006C5B4C" w:rsidP="00CF03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9D43E5" w:rsidRPr="004D3B9A" w:rsidRDefault="006C5B4C" w:rsidP="00CF03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геолога;</w:t>
            </w:r>
          </w:p>
        </w:tc>
      </w:tr>
      <w:tr w:rsidR="006C5B4C" w:rsidRPr="006464EA" w:rsidTr="00CF03BD">
        <w:trPr>
          <w:trHeight w:val="240"/>
        </w:trPr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7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здоров’я;</w:t>
            </w:r>
          </w:p>
        </w:tc>
      </w:tr>
      <w:tr w:rsidR="006C5B4C" w:rsidRPr="006464EA" w:rsidTr="00CF03BD">
        <w:trPr>
          <w:trHeight w:val="127"/>
        </w:trPr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11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Міжнародний день визволення в’язнів фашистських концтаборів;</w:t>
            </w:r>
          </w:p>
        </w:tc>
      </w:tr>
      <w:tr w:rsidR="006C5B4C" w:rsidRPr="006464EA" w:rsidTr="00CF03BD">
        <w:trPr>
          <w:trHeight w:val="172"/>
        </w:trPr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12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432843" w:rsidP="006C5B4C">
            <w:pPr>
              <w:jc w:val="both"/>
              <w:rPr>
                <w:sz w:val="25"/>
                <w:szCs w:val="25"/>
              </w:rPr>
            </w:pPr>
            <w:hyperlink r:id="rId12" w:tooltip="День космонавтики" w:history="1">
              <w:r w:rsidR="006C5B4C" w:rsidRPr="004D3B9A">
                <w:rPr>
                  <w:rStyle w:val="a9"/>
                  <w:color w:val="auto"/>
                  <w:sz w:val="25"/>
                  <w:szCs w:val="25"/>
                  <w:u w:val="none"/>
                  <w:shd w:val="clear" w:color="auto" w:fill="F8F9FA"/>
                </w:rPr>
                <w:t>Всесвітній день авіації та космонавтики. День працівників ракетно-космічної галузі України</w:t>
              </w:r>
            </w:hyperlink>
          </w:p>
        </w:tc>
      </w:tr>
      <w:tr w:rsidR="006C5B4C" w:rsidRPr="006464EA" w:rsidTr="00CF03BD">
        <w:trPr>
          <w:trHeight w:val="240"/>
        </w:trPr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17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пожежної охорони;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18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пам’яток історії та культури; День довкілля;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18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Пасха (Великдень);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22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ind w:left="360" w:hanging="360"/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Землі;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23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ind w:left="360" w:hanging="360"/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книги та авторського права;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26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Чорнобильської трагедії. Всесвітній день поріднених міст;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28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охорони праці. Всесвітній день охорони праці;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30 квітня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прикордонника України;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праці;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3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свободи преси;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8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 xml:space="preserve">День пам’яті та примирення. День Червоного Хреста і </w:t>
            </w:r>
            <w:proofErr w:type="spellStart"/>
            <w:r w:rsidRPr="004D3B9A">
              <w:rPr>
                <w:sz w:val="25"/>
                <w:szCs w:val="25"/>
              </w:rPr>
              <w:t>Червоно</w:t>
            </w:r>
            <w:r w:rsidRPr="004D3B9A">
              <w:rPr>
                <w:sz w:val="25"/>
                <w:szCs w:val="25"/>
                <w:lang w:val="ru-RU"/>
              </w:rPr>
              <w:t>го</w:t>
            </w:r>
            <w:proofErr w:type="spellEnd"/>
            <w:r w:rsidRPr="004D3B9A">
              <w:rPr>
                <w:sz w:val="25"/>
                <w:szCs w:val="25"/>
              </w:rPr>
              <w:t xml:space="preserve"> Півмісяця;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6C5B4C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Перемоги над нацизмом у Другій світовій війні;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матері;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15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Міжнародний день сім</w:t>
            </w:r>
            <w:r w:rsidRPr="004D3B9A">
              <w:rPr>
                <w:sz w:val="25"/>
                <w:szCs w:val="25"/>
                <w:lang w:val="en-US"/>
              </w:rPr>
              <w:t>’</w:t>
            </w:r>
            <w:r w:rsidRPr="004D3B9A">
              <w:rPr>
                <w:sz w:val="25"/>
                <w:szCs w:val="25"/>
              </w:rPr>
              <w:t>ї;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>
              <w:t xml:space="preserve"> </w:t>
            </w:r>
            <w:r w:rsidRPr="006C5B4C">
              <w:rPr>
                <w:sz w:val="25"/>
                <w:szCs w:val="25"/>
              </w:rPr>
              <w:t>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Європи. День науки;</w:t>
            </w:r>
          </w:p>
        </w:tc>
      </w:tr>
      <w:tr w:rsidR="006C5B4C" w:rsidRPr="006464EA" w:rsidTr="00CF03BD">
        <w:tc>
          <w:tcPr>
            <w:tcW w:w="1668" w:type="dxa"/>
            <w:shd w:val="clear" w:color="auto" w:fill="auto"/>
          </w:tcPr>
          <w:p w:rsidR="006C5B4C" w:rsidRPr="004D3B9A" w:rsidRDefault="00090B61" w:rsidP="006C5B4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C5B4C"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6C5B4C" w:rsidRPr="004D3B9A" w:rsidRDefault="006C5B4C" w:rsidP="006C5B4C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6C5B4C" w:rsidRPr="004D3B9A" w:rsidRDefault="006C5B4C" w:rsidP="006C5B4C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пам’яті жертв політичних репресій;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18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боротьби за права кримсько</w:t>
            </w:r>
            <w:r w:rsidRPr="004D3B9A">
              <w:rPr>
                <w:sz w:val="25"/>
                <w:szCs w:val="25"/>
              </w:rPr>
              <w:t>татарського народу. Міжнародний день музеїв;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20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банківських працівників;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вишиванки;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23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 xml:space="preserve">- 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морської піхоти України;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24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слов’янської писемності і культури;</w:t>
            </w:r>
          </w:p>
        </w:tc>
      </w:tr>
      <w:tr w:rsidR="00090B61" w:rsidRPr="006464EA" w:rsidTr="00CF03BD">
        <w:trPr>
          <w:trHeight w:val="233"/>
        </w:trPr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Міжнародний день миротворців Організації Об’єднаних Націй;</w:t>
            </w:r>
          </w:p>
        </w:tc>
      </w:tr>
      <w:tr w:rsidR="00090B61" w:rsidRPr="006464EA" w:rsidTr="00CF03BD">
        <w:trPr>
          <w:trHeight w:val="233"/>
        </w:trPr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працівників видавництв, поліграфії і книго розповсюдження;</w:t>
            </w:r>
          </w:p>
        </w:tc>
      </w:tr>
      <w:tr w:rsidR="00090B61" w:rsidRPr="006464EA" w:rsidTr="00CF03BD">
        <w:trPr>
          <w:trHeight w:val="240"/>
        </w:trPr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4D3B9A">
              <w:rPr>
                <w:sz w:val="25"/>
                <w:szCs w:val="25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 xml:space="preserve">- 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хіміка;</w:t>
            </w:r>
            <w:r>
              <w:t xml:space="preserve"> </w:t>
            </w:r>
            <w:r w:rsidRPr="00090B61">
              <w:rPr>
                <w:sz w:val="25"/>
                <w:szCs w:val="25"/>
              </w:rPr>
              <w:t>Міжнародний день боротьби з тютюнокурінням;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1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Міжнародний день захисту дітей. День захисту дітей;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5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Всесвітній день охорони навколишнього середовища;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6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журналіста;</w:t>
            </w:r>
          </w:p>
        </w:tc>
      </w:tr>
      <w:tr w:rsidR="00090B61" w:rsidRPr="006464EA" w:rsidTr="00CF03BD">
        <w:trPr>
          <w:trHeight w:val="269"/>
        </w:trPr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4D3B9A">
              <w:rPr>
                <w:sz w:val="25"/>
                <w:szCs w:val="25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працівників водного господарства. День працівників місцевої промисловості;</w:t>
            </w:r>
          </w:p>
        </w:tc>
      </w:tr>
      <w:tr w:rsidR="00090B61" w:rsidRPr="006464EA" w:rsidTr="00CF03BD">
        <w:trPr>
          <w:trHeight w:val="330"/>
        </w:trPr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 xml:space="preserve">12 червня 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працівника фондового ринку;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4D3B9A">
              <w:rPr>
                <w:sz w:val="25"/>
                <w:szCs w:val="25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медичного працівника;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22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скорботи і вшанування пам’яті жертв війни в Україні;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23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День державної служби;</w:t>
            </w:r>
          </w:p>
        </w:tc>
      </w:tr>
      <w:tr w:rsidR="00090B61" w:rsidRPr="006464EA" w:rsidTr="00CF03BD">
        <w:tc>
          <w:tcPr>
            <w:tcW w:w="1668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28 червня</w:t>
            </w:r>
          </w:p>
        </w:tc>
        <w:tc>
          <w:tcPr>
            <w:tcW w:w="720" w:type="dxa"/>
            <w:shd w:val="clear" w:color="auto" w:fill="auto"/>
          </w:tcPr>
          <w:p w:rsidR="00090B61" w:rsidRPr="004D3B9A" w:rsidRDefault="00090B61" w:rsidP="00090B61">
            <w:pPr>
              <w:jc w:val="center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>-</w:t>
            </w:r>
          </w:p>
        </w:tc>
        <w:tc>
          <w:tcPr>
            <w:tcW w:w="7359" w:type="dxa"/>
            <w:shd w:val="clear" w:color="auto" w:fill="auto"/>
          </w:tcPr>
          <w:p w:rsidR="00090B61" w:rsidRPr="004D3B9A" w:rsidRDefault="00090B61" w:rsidP="00090B61">
            <w:pPr>
              <w:jc w:val="both"/>
              <w:rPr>
                <w:sz w:val="25"/>
                <w:szCs w:val="25"/>
              </w:rPr>
            </w:pPr>
            <w:r w:rsidRPr="004D3B9A">
              <w:rPr>
                <w:sz w:val="25"/>
                <w:szCs w:val="25"/>
              </w:rPr>
              <w:t xml:space="preserve">День Конституції України. </w:t>
            </w:r>
            <w:r w:rsidRPr="00090B61">
              <w:rPr>
                <w:sz w:val="25"/>
                <w:szCs w:val="25"/>
              </w:rPr>
              <w:t>День молоді. День молодіжних та дитячих громадських організацій.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43" w:rsidRDefault="00432843">
      <w:r>
        <w:separator/>
      </w:r>
    </w:p>
  </w:endnote>
  <w:endnote w:type="continuationSeparator" w:id="0">
    <w:p w:rsidR="00432843" w:rsidRDefault="0043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73440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43" w:rsidRDefault="00432843">
      <w:r>
        <w:separator/>
      </w:r>
    </w:p>
  </w:footnote>
  <w:footnote w:type="continuationSeparator" w:id="0">
    <w:p w:rsidR="00432843" w:rsidRDefault="0043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E811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39E0" w:rsidRPr="000139E0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461DCC" w:rsidRDefault="00461D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90B61"/>
    <w:rsid w:val="00093C58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27A27"/>
    <w:rsid w:val="00137781"/>
    <w:rsid w:val="0014748F"/>
    <w:rsid w:val="00150E61"/>
    <w:rsid w:val="00151E8B"/>
    <w:rsid w:val="00176F52"/>
    <w:rsid w:val="001A0589"/>
    <w:rsid w:val="001A2653"/>
    <w:rsid w:val="001A3617"/>
    <w:rsid w:val="001C5432"/>
    <w:rsid w:val="001E184F"/>
    <w:rsid w:val="001F0476"/>
    <w:rsid w:val="002068A9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76262"/>
    <w:rsid w:val="002927E0"/>
    <w:rsid w:val="002A2840"/>
    <w:rsid w:val="002A3A77"/>
    <w:rsid w:val="002A6D71"/>
    <w:rsid w:val="002C2679"/>
    <w:rsid w:val="002D28D7"/>
    <w:rsid w:val="003037B4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5FE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C5B4C"/>
    <w:rsid w:val="006D180C"/>
    <w:rsid w:val="006D4E86"/>
    <w:rsid w:val="006D6038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51A4"/>
    <w:rsid w:val="00792DFC"/>
    <w:rsid w:val="00793686"/>
    <w:rsid w:val="007A3EA3"/>
    <w:rsid w:val="007B6799"/>
    <w:rsid w:val="007B71B7"/>
    <w:rsid w:val="007C03A5"/>
    <w:rsid w:val="007D3B5C"/>
    <w:rsid w:val="007D58F6"/>
    <w:rsid w:val="007D7FAC"/>
    <w:rsid w:val="007E3474"/>
    <w:rsid w:val="007F0FFA"/>
    <w:rsid w:val="007F490A"/>
    <w:rsid w:val="007F7ED8"/>
    <w:rsid w:val="00803CCE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81A83"/>
    <w:rsid w:val="008824CB"/>
    <w:rsid w:val="0088612D"/>
    <w:rsid w:val="008871D6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0537"/>
    <w:rsid w:val="00962345"/>
    <w:rsid w:val="0099157B"/>
    <w:rsid w:val="0099281A"/>
    <w:rsid w:val="009A1492"/>
    <w:rsid w:val="009A56BD"/>
    <w:rsid w:val="009C0514"/>
    <w:rsid w:val="009C2D2C"/>
    <w:rsid w:val="009D1612"/>
    <w:rsid w:val="009D43E5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446C"/>
    <w:rsid w:val="00A6573C"/>
    <w:rsid w:val="00A85D8F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30CE5"/>
    <w:rsid w:val="00F35DF8"/>
    <w:rsid w:val="00F40F5A"/>
    <w:rsid w:val="00F508DB"/>
    <w:rsid w:val="00F564E9"/>
    <w:rsid w:val="00F605E1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E8B8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5%D0%BD%D1%8C_%D0%BA%D0%BE%D1%81%D0%BC%D0%BE%D0%BD%D0%B0%D0%B2%D1%82%D0%B8%D0%BA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D448-B231-4785-8E51-EEF4524A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14784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6</cp:revision>
  <cp:lastPrinted>2020-03-24T12:50:00Z</cp:lastPrinted>
  <dcterms:created xsi:type="dcterms:W3CDTF">2020-03-13T14:12:00Z</dcterms:created>
  <dcterms:modified xsi:type="dcterms:W3CDTF">2020-03-24T12:52:00Z</dcterms:modified>
</cp:coreProperties>
</file>