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C1" w:rsidRPr="00A30E5B" w:rsidRDefault="001647C1" w:rsidP="001647C1">
      <w:pPr>
        <w:rPr>
          <w:rFonts w:ascii="Times New Roman" w:hAnsi="Times New Roman" w:cs="Times New Roman"/>
          <w:sz w:val="28"/>
          <w:szCs w:val="28"/>
        </w:rPr>
      </w:pPr>
      <w:r w:rsidRPr="00A30E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0E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30E5B">
        <w:rPr>
          <w:rFonts w:ascii="Times New Roman" w:hAnsi="Times New Roman" w:cs="Times New Roman"/>
          <w:sz w:val="28"/>
          <w:szCs w:val="28"/>
        </w:rPr>
        <w:t xml:space="preserve">     </w:t>
      </w:r>
      <w:r w:rsidR="00A30E5B">
        <w:rPr>
          <w:rFonts w:ascii="Times New Roman" w:hAnsi="Times New Roman" w:cs="Times New Roman"/>
          <w:sz w:val="28"/>
          <w:szCs w:val="28"/>
        </w:rPr>
        <w:t xml:space="preserve">   </w:t>
      </w:r>
      <w:r w:rsidRPr="00A30E5B">
        <w:rPr>
          <w:rFonts w:ascii="Times New Roman" w:hAnsi="Times New Roman" w:cs="Times New Roman"/>
          <w:sz w:val="28"/>
          <w:szCs w:val="28"/>
        </w:rPr>
        <w:t xml:space="preserve">   </w:t>
      </w:r>
      <w:r w:rsidRPr="00A30E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C1" w:rsidRPr="00A30E5B" w:rsidRDefault="001647C1" w:rsidP="001647C1">
      <w:pPr>
        <w:pStyle w:val="a6"/>
        <w:rPr>
          <w:b w:val="0"/>
        </w:rPr>
      </w:pPr>
      <w:r w:rsidRPr="00A30E5B">
        <w:rPr>
          <w:b w:val="0"/>
        </w:rPr>
        <w:t>КОРОСТИШІВСЬКА МІСЬКА РАДА</w:t>
      </w:r>
    </w:p>
    <w:p w:rsidR="001647C1" w:rsidRPr="00A30E5B" w:rsidRDefault="001647C1" w:rsidP="001647C1">
      <w:pPr>
        <w:pStyle w:val="a6"/>
        <w:rPr>
          <w:b w:val="0"/>
        </w:rPr>
      </w:pPr>
      <w:r w:rsidRPr="00A30E5B">
        <w:rPr>
          <w:b w:val="0"/>
        </w:rPr>
        <w:t>ВИКОНАВЧИЙ КОМІТЕТ</w:t>
      </w:r>
    </w:p>
    <w:p w:rsidR="001647C1" w:rsidRPr="00A30E5B" w:rsidRDefault="00A30E5B" w:rsidP="00A30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E5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30E5B">
        <w:rPr>
          <w:rFonts w:ascii="Times New Roman" w:hAnsi="Times New Roman" w:cs="Times New Roman"/>
          <w:sz w:val="28"/>
          <w:szCs w:val="28"/>
        </w:rPr>
        <w:t>Коростишів</w:t>
      </w:r>
      <w:proofErr w:type="spellEnd"/>
    </w:p>
    <w:p w:rsidR="001647C1" w:rsidRPr="00A30E5B" w:rsidRDefault="001647C1" w:rsidP="00164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E5B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A30E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30E5B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1647C1" w:rsidRPr="00A30E5B" w:rsidRDefault="001647C1" w:rsidP="001647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E5B">
        <w:rPr>
          <w:rFonts w:ascii="Times New Roman" w:hAnsi="Times New Roman" w:cs="Times New Roman"/>
          <w:sz w:val="28"/>
          <w:szCs w:val="28"/>
        </w:rPr>
        <w:t>___________________</w:t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  <w:t xml:space="preserve">                    №_________</w:t>
      </w:r>
    </w:p>
    <w:p w:rsidR="00A30E5B" w:rsidRDefault="00A30E5B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Про </w:t>
      </w:r>
      <w:proofErr w:type="spell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встановлення</w:t>
      </w:r>
      <w:proofErr w:type="spellEnd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розміру</w:t>
      </w:r>
      <w:proofErr w:type="spellEnd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кошторисної</w:t>
      </w:r>
      <w:proofErr w:type="spellEnd"/>
    </w:p>
    <w:p w:rsidR="001647C1" w:rsidRPr="00A30E5B" w:rsidRDefault="001647C1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заробітної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плати при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визначенні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вартості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</w:p>
    <w:p w:rsidR="001647C1" w:rsidRPr="00A30E5B" w:rsidRDefault="00A30E5B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(нового </w:t>
      </w:r>
      <w:proofErr w:type="spell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реконструкції</w:t>
      </w:r>
      <w:proofErr w:type="spellEnd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,</w:t>
      </w:r>
      <w:proofErr w:type="gramEnd"/>
    </w:p>
    <w:p w:rsidR="001647C1" w:rsidRPr="00A30E5B" w:rsidRDefault="001647C1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реставрації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капітального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ремонту,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технічного</w:t>
      </w:r>
      <w:proofErr w:type="spellEnd"/>
    </w:p>
    <w:p w:rsidR="001647C1" w:rsidRPr="00A30E5B" w:rsidRDefault="001647C1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переоснащення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об’єктів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що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здійснюється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за </w:t>
      </w:r>
      <w:proofErr w:type="gramEnd"/>
    </w:p>
    <w:p w:rsidR="001647C1" w:rsidRPr="001647C1" w:rsidRDefault="00A30E5B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рахунок</w:t>
      </w:r>
      <w:proofErr w:type="spellEnd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коштів</w:t>
      </w:r>
      <w:proofErr w:type="spellEnd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місцевого</w:t>
      </w:r>
      <w:proofErr w:type="spellEnd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бюджету на 2021 </w:t>
      </w:r>
      <w:proofErr w:type="spellStart"/>
      <w:proofErr w:type="gramStart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</w:t>
      </w:r>
      <w:proofErr w:type="gramEnd"/>
      <w:r w:rsidR="001647C1"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ік</w:t>
      </w:r>
      <w:proofErr w:type="spellEnd"/>
    </w:p>
    <w:p w:rsidR="001647C1" w:rsidRPr="001647C1" w:rsidRDefault="001647C1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 </w:t>
      </w:r>
    </w:p>
    <w:p w:rsidR="001647C1" w:rsidRPr="001647C1" w:rsidRDefault="001647C1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          </w:t>
      </w:r>
      <w:proofErr w:type="gram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</w:t>
      </w:r>
      <w:proofErr w:type="gram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метою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забезпечення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ефективного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використання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коштів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місцевого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бюджету,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до Порядку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розміру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кошторисної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заробітної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плати,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який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враховується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при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визначенні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вартості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об’єктів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затвердженого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наказом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Міністерства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регіонального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розвитку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житлово-комунального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господарства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27.07.2018 №281 (в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редакції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наказу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27.07.2018 №196)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зареєстрованого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Міністерстві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юстиції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16.08.2019 № 931/32383,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керуючись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статтею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40 Закону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місцеве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самоврядування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Україні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»,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виконавчий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комітет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Коростишівської</w:t>
      </w:r>
      <w:proofErr w:type="spellEnd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міської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gram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ради</w:t>
      </w:r>
      <w:proofErr w:type="gramEnd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,</w:t>
      </w:r>
    </w:p>
    <w:p w:rsidR="001647C1" w:rsidRPr="001647C1" w:rsidRDefault="001647C1" w:rsidP="001647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 </w:t>
      </w:r>
    </w:p>
    <w:p w:rsidR="001647C1" w:rsidRPr="001647C1" w:rsidRDefault="001647C1" w:rsidP="001647C1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ВИРІШИВ:</w:t>
      </w: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br/>
      </w:r>
    </w:p>
    <w:p w:rsidR="001647C1" w:rsidRPr="00842C7F" w:rsidRDefault="00842C7F" w:rsidP="00842C7F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1.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Встановити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розмі</w:t>
      </w:r>
      <w:proofErr w:type="gram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spellEnd"/>
      <w:proofErr w:type="gram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кошторисної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заробітної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плати на 2021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рік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при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визначенні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вартості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(нового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реконструкції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реставрації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капітального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ремонту,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технічного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переоснащення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об’єктів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здійснюється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рахунок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коштів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місце</w:t>
      </w:r>
      <w:r w:rsidR="00A30E5B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вого</w:t>
      </w:r>
      <w:proofErr w:type="spellEnd"/>
      <w:r w:rsidR="00A30E5B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бюджету, у </w:t>
      </w:r>
      <w:proofErr w:type="spellStart"/>
      <w:r w:rsidR="00A30E5B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розмірі</w:t>
      </w:r>
      <w:proofErr w:type="spellEnd"/>
      <w:r w:rsidR="00A30E5B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10628,39</w:t>
      </w:r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грн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.,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який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відповідає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середньому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розряду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складності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робіт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будівництві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3,8 при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виконанні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робіт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звичайних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умовах</w:t>
      </w:r>
      <w:proofErr w:type="spellEnd"/>
      <w:r w:rsidR="001647C1"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842C7F" w:rsidRPr="00842C7F" w:rsidRDefault="00842C7F" w:rsidP="0084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      2.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Важати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таким,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втратило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чинність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ішення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виконавчого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комітету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Коростишівської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міської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ради 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27.10.2020 №272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«Про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</w:t>
      </w:r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тановлення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розміру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кошторисної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заробітної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плати,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який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враховується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при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визначенні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вартості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обєктів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». </w:t>
      </w:r>
    </w:p>
    <w:p w:rsidR="001647C1" w:rsidRPr="001647C1" w:rsidRDefault="001647C1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 </w:t>
      </w:r>
      <w:r w:rsid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ab/>
        <w:t>3</w:t>
      </w: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. Контроль за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виконанням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цього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ішення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покласти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</w:t>
      </w:r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першого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заступника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міського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голови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Дейчука</w:t>
      </w:r>
      <w:proofErr w:type="spellEnd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Р.С.</w:t>
      </w:r>
    </w:p>
    <w:p w:rsidR="00842C7F" w:rsidRDefault="00842C7F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</w:p>
    <w:p w:rsidR="001647C1" w:rsidRPr="001647C1" w:rsidRDefault="00A30E5B" w:rsidP="00164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r w:rsidR="001647C1"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голова</w:t>
      </w:r>
      <w:proofErr w:type="gramStart"/>
      <w:r w:rsidR="001647C1"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        </w:t>
      </w:r>
      <w:r w:rsid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   </w:t>
      </w:r>
      <w:r w:rsidR="001647C1"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І.</w:t>
      </w:r>
      <w:proofErr w:type="gramEnd"/>
      <w:r w:rsidR="001647C1"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М. </w:t>
      </w:r>
      <w:proofErr w:type="spellStart"/>
      <w:r w:rsidR="001647C1"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Кохан</w:t>
      </w:r>
      <w:proofErr w:type="spellEnd"/>
      <w:r w:rsidR="001647C1"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</w:p>
    <w:p w:rsidR="00A30E5B" w:rsidRPr="001647C1" w:rsidRDefault="00A30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</w:p>
    <w:sectPr w:rsidR="00A30E5B" w:rsidRPr="001647C1" w:rsidSect="0067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40A4C"/>
    <w:multiLevelType w:val="hybridMultilevel"/>
    <w:tmpl w:val="CADCCEC6"/>
    <w:lvl w:ilvl="0" w:tplc="38E4FC2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647C1"/>
    <w:rsid w:val="001647C1"/>
    <w:rsid w:val="006713FB"/>
    <w:rsid w:val="008221D8"/>
    <w:rsid w:val="00842C7F"/>
    <w:rsid w:val="00A30E5B"/>
    <w:rsid w:val="00A614A6"/>
    <w:rsid w:val="00AA1E28"/>
    <w:rsid w:val="00D27BA0"/>
    <w:rsid w:val="00E51B16"/>
    <w:rsid w:val="00E6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B"/>
    <w:rPr>
      <w:lang w:val="uk-UA"/>
    </w:rPr>
  </w:style>
  <w:style w:type="paragraph" w:styleId="1">
    <w:name w:val="heading 1"/>
    <w:basedOn w:val="a"/>
    <w:link w:val="10"/>
    <w:uiPriority w:val="9"/>
    <w:qFormat/>
    <w:rsid w:val="00164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647C1"/>
    <w:rPr>
      <w:b/>
      <w:bCs/>
    </w:rPr>
  </w:style>
  <w:style w:type="character" w:styleId="a5">
    <w:name w:val="Hyperlink"/>
    <w:basedOn w:val="a0"/>
    <w:uiPriority w:val="99"/>
    <w:semiHidden/>
    <w:unhideWhenUsed/>
    <w:rsid w:val="001647C1"/>
    <w:rPr>
      <w:color w:val="0000FF"/>
      <w:u w:val="single"/>
    </w:rPr>
  </w:style>
  <w:style w:type="paragraph" w:styleId="a6">
    <w:name w:val="Title"/>
    <w:basedOn w:val="a"/>
    <w:link w:val="a7"/>
    <w:qFormat/>
    <w:rsid w:val="001647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47C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3">
    <w:name w:val="Обычный3"/>
    <w:rsid w:val="001647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7C1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842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59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7344">
              <w:marLeft w:val="25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2</cp:revision>
  <cp:lastPrinted>2021-05-18T14:04:00Z</cp:lastPrinted>
  <dcterms:created xsi:type="dcterms:W3CDTF">2021-05-18T13:28:00Z</dcterms:created>
  <dcterms:modified xsi:type="dcterms:W3CDTF">2021-05-18T14:04:00Z</dcterms:modified>
</cp:coreProperties>
</file>