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D05" w:rsidRPr="00BE0D05" w:rsidRDefault="00BE0D05" w:rsidP="00BE0D05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BE0D05">
        <w:rPr>
          <w:rFonts w:ascii="Arial" w:eastAsia="Times New Roman" w:hAnsi="Arial" w:cs="Arial"/>
          <w:noProof/>
          <w:sz w:val="28"/>
          <w:szCs w:val="28"/>
        </w:rPr>
        <w:drawing>
          <wp:inline distT="0" distB="0" distL="0" distR="0">
            <wp:extent cx="584835" cy="70040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4835" cy="700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0D05" w:rsidRPr="00BE0D05" w:rsidRDefault="00BE0D05" w:rsidP="00BE0D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E0D05">
        <w:rPr>
          <w:rFonts w:ascii="Times New Roman" w:eastAsia="Times New Roman" w:hAnsi="Times New Roman" w:cs="Times New Roman"/>
          <w:sz w:val="28"/>
          <w:szCs w:val="28"/>
        </w:rPr>
        <w:t>Україна</w:t>
      </w:r>
      <w:proofErr w:type="spellEnd"/>
    </w:p>
    <w:p w:rsidR="00BE0D05" w:rsidRPr="00BE0D05" w:rsidRDefault="00BE0D05" w:rsidP="00BE0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BE0D0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КОРОСТИШІВСЬКА МІСЬКА РАДА</w:t>
      </w:r>
    </w:p>
    <w:p w:rsidR="00BE0D05" w:rsidRPr="00BE0D05" w:rsidRDefault="00BE0D05" w:rsidP="00BE0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BE0D0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КОРОСТИШІВСЬКОГО РАЙОНУ ЖИТОМИРСЬКОЇ ОБЛАСТІ</w:t>
      </w:r>
    </w:p>
    <w:p w:rsidR="00BE0D05" w:rsidRPr="00BE0D05" w:rsidRDefault="00BE0D05" w:rsidP="00BE0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BE0D0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ВИКОНАВЧИЙ КОМІТЕТ</w:t>
      </w:r>
    </w:p>
    <w:p w:rsidR="00BE0D05" w:rsidRPr="00BE0D05" w:rsidRDefault="00BE0D05" w:rsidP="00BE0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uk-UA"/>
        </w:rPr>
      </w:pPr>
      <w:proofErr w:type="spellStart"/>
      <w:r w:rsidRPr="00BE0D05">
        <w:rPr>
          <w:rFonts w:ascii="Times New Roman" w:eastAsia="Times New Roman" w:hAnsi="Times New Roman" w:cs="Times New Roman"/>
          <w:b/>
          <w:lang w:val="uk-UA"/>
        </w:rPr>
        <w:t>м.Коростишів</w:t>
      </w:r>
      <w:proofErr w:type="spellEnd"/>
    </w:p>
    <w:p w:rsidR="00BE0D05" w:rsidRPr="00BE0D05" w:rsidRDefault="00BE0D05" w:rsidP="00BE0D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E0D05" w:rsidRPr="00BE0D05" w:rsidRDefault="00BE0D05" w:rsidP="00BE0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  <w:r w:rsidRPr="00BE0D05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 xml:space="preserve">Р І Ш Е Н </w:t>
      </w:r>
      <w:proofErr w:type="spellStart"/>
      <w:r w:rsidRPr="00BE0D05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>Н</w:t>
      </w:r>
      <w:proofErr w:type="spellEnd"/>
      <w:r w:rsidRPr="00BE0D05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 xml:space="preserve"> Я</w:t>
      </w:r>
    </w:p>
    <w:p w:rsidR="00BE0D05" w:rsidRPr="00BE0D05" w:rsidRDefault="00BE0D05" w:rsidP="00BE0D05">
      <w:pPr>
        <w:tabs>
          <w:tab w:val="left" w:pos="79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E0D05">
        <w:rPr>
          <w:rFonts w:ascii="Times New Roman" w:eastAsia="Times New Roman" w:hAnsi="Times New Roman" w:cs="Times New Roman"/>
          <w:sz w:val="24"/>
          <w:szCs w:val="24"/>
          <w:lang w:val="uk-UA"/>
        </w:rPr>
        <w:t>______________</w:t>
      </w:r>
      <w:r w:rsidRPr="00BE0D05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>№ _______</w:t>
      </w:r>
    </w:p>
    <w:p w:rsidR="00BE0D05" w:rsidRPr="00BE0D05" w:rsidRDefault="00BE0D05" w:rsidP="00BE0D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E0D05" w:rsidRPr="00BE0D05" w:rsidRDefault="00BE0D05" w:rsidP="00BE0D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E0D05">
        <w:rPr>
          <w:rFonts w:ascii="Times New Roman" w:eastAsia="Times New Roman" w:hAnsi="Times New Roman" w:cs="Times New Roman"/>
          <w:sz w:val="24"/>
          <w:szCs w:val="24"/>
          <w:lang w:val="uk-UA"/>
        </w:rPr>
        <w:t>Про присвоєння та зміну</w:t>
      </w:r>
    </w:p>
    <w:p w:rsidR="00BE0D05" w:rsidRPr="00BE0D05" w:rsidRDefault="00BE0D05" w:rsidP="00BE0D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E0D05">
        <w:rPr>
          <w:rFonts w:ascii="Times New Roman" w:eastAsia="Times New Roman" w:hAnsi="Times New Roman" w:cs="Times New Roman"/>
          <w:sz w:val="24"/>
          <w:szCs w:val="24"/>
          <w:lang w:val="uk-UA"/>
        </w:rPr>
        <w:t>поштової адреси</w:t>
      </w:r>
    </w:p>
    <w:p w:rsidR="00BE0D05" w:rsidRPr="00BE0D05" w:rsidRDefault="00BE0D05" w:rsidP="00BE0D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D2282" w:rsidRPr="00BE0D05" w:rsidRDefault="00BE0D05" w:rsidP="00BE0D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E0D05">
        <w:rPr>
          <w:rFonts w:ascii="Times New Roman" w:eastAsia="Times New Roman" w:hAnsi="Times New Roman" w:cs="Times New Roman"/>
          <w:sz w:val="24"/>
          <w:szCs w:val="24"/>
          <w:lang w:val="uk-UA"/>
        </w:rPr>
        <w:t>Розглянувши заяви:</w:t>
      </w:r>
    </w:p>
    <w:p w:rsidR="00BC0750" w:rsidRDefault="001F5F32" w:rsidP="007621D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             </w:t>
      </w:r>
      <w:r w:rsidR="00BE0D05" w:rsidRPr="00BE0D0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1. гр. </w:t>
      </w:r>
      <w:proofErr w:type="spellStart"/>
      <w:r w:rsidR="009D13A8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Воробей</w:t>
      </w:r>
      <w:proofErr w:type="spellEnd"/>
      <w:r w:rsidR="009D13A8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Лариси Миколаївни</w:t>
      </w:r>
      <w:r w:rsidR="00BE0D05" w:rsidRPr="00BE0D0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</w:t>
      </w:r>
      <w:proofErr w:type="spellStart"/>
      <w:r w:rsidR="00BE0D05" w:rsidRPr="003B6DE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зареєстр</w:t>
      </w:r>
      <w:proofErr w:type="spellEnd"/>
      <w:r w:rsidR="00BE0D05" w:rsidRPr="003B6DE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. за адресою: м. </w:t>
      </w:r>
      <w:proofErr w:type="spellStart"/>
      <w:r w:rsidR="00BE0D05" w:rsidRPr="003B6DE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Коростишів</w:t>
      </w:r>
      <w:proofErr w:type="spellEnd"/>
      <w:r w:rsidR="00BE0D05" w:rsidRPr="003B6DE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,</w:t>
      </w:r>
      <w:r w:rsidR="00BE0D05" w:rsidRPr="006B442B"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val="uk-UA"/>
        </w:rPr>
        <w:t xml:space="preserve">  </w:t>
      </w:r>
      <w:r w:rsidR="00EC07C6"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val="uk-UA"/>
        </w:rPr>
        <w:t xml:space="preserve"> </w:t>
      </w:r>
      <w:r w:rsidR="00BE0D05" w:rsidRPr="006B442B"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val="uk-UA"/>
        </w:rPr>
        <w:t xml:space="preserve"> </w:t>
      </w:r>
      <w:r w:rsidR="00BE0D05" w:rsidRPr="00EC07C6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вул. </w:t>
      </w:r>
      <w:proofErr w:type="spellStart"/>
      <w:r w:rsidR="00EE6FD3" w:rsidRPr="00EC07C6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Петрикіна</w:t>
      </w:r>
      <w:proofErr w:type="spellEnd"/>
      <w:r w:rsidR="00EC07C6" w:rsidRPr="00EC07C6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, буд.25</w:t>
      </w:r>
      <w:r w:rsidR="00BE0D05" w:rsidRPr="00EC07C6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, паспорт заявника, </w:t>
      </w:r>
      <w:r w:rsidR="008B60BE" w:rsidRPr="008B60BE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витяг з Державного реєстру речових прав на нерухоме майно про реєстрацію прав та їх обтяжень від 18.11.2014 р.,</w:t>
      </w:r>
      <w:r w:rsidR="008B60BE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свідоцтво про право власності на нерухоме майно від 02.12.2015 р.,</w:t>
      </w:r>
      <w:r w:rsidR="008B60BE" w:rsidRPr="008B60BE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витяг з Державного реєстру речових прав на нерухоме майно про реєстрацію прав</w:t>
      </w:r>
      <w:r w:rsidR="008B60BE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а власності</w:t>
      </w:r>
      <w:r w:rsidR="008B60BE" w:rsidRPr="008B60BE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від </w:t>
      </w:r>
      <w:r w:rsidR="008B60BE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02</w:t>
      </w:r>
      <w:r w:rsidR="008B60BE" w:rsidRPr="008B60BE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.</w:t>
      </w:r>
      <w:r w:rsidR="008B60BE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12.2015</w:t>
      </w:r>
      <w:r w:rsidR="008B60BE" w:rsidRPr="008B60BE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р.,</w:t>
      </w:r>
      <w:r w:rsidR="002A4AE8" w:rsidRPr="002A4AE8"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val="uk-UA"/>
        </w:rPr>
        <w:t xml:space="preserve"> </w:t>
      </w:r>
      <w:r w:rsidR="002A4AE8" w:rsidRPr="002A4AE8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договір про поділ земельної ділянки , що є спільною частковою власністю  від 30.10.2020 р., договір про поділ </w:t>
      </w:r>
      <w:r w:rsidR="002A4AE8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житлового будинку</w:t>
      </w:r>
      <w:r w:rsidR="002A4AE8" w:rsidRPr="002A4AE8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, що є спільною частковою власністю  від 30.10.2020 р.,</w:t>
      </w:r>
      <w:r w:rsidR="007078B4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схема поділу земельної ділянки,</w:t>
      </w:r>
      <w:r w:rsidR="007078B4" w:rsidRPr="007078B4"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val="uk-UA"/>
        </w:rPr>
        <w:t xml:space="preserve"> </w:t>
      </w:r>
      <w:r w:rsidR="007078B4" w:rsidRPr="007078B4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копія технічного паспорту від 07.04.2016 р. № 3869 виготовлений </w:t>
      </w:r>
      <w:proofErr w:type="spellStart"/>
      <w:r w:rsidR="007078B4" w:rsidRPr="007078B4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КП</w:t>
      </w:r>
      <w:proofErr w:type="spellEnd"/>
      <w:r w:rsidR="007078B4" w:rsidRPr="007078B4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«Житомирське обласне міжміське бюро  технічної інвентаризації»</w:t>
      </w:r>
      <w:r w:rsidR="00A343B0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.</w:t>
      </w:r>
    </w:p>
    <w:p w:rsidR="00D717BA" w:rsidRPr="00BE0D05" w:rsidRDefault="00D717BA" w:rsidP="00D717BA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</w:t>
      </w:r>
      <w:r w:rsidR="008821F4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</w:t>
      </w:r>
      <w:r w:rsidR="00CF3F68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2.</w:t>
      </w:r>
      <w:r w:rsidR="007078B4" w:rsidRPr="009D13A8"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val="uk-UA"/>
        </w:rPr>
        <w:t xml:space="preserve"> </w:t>
      </w:r>
      <w:r w:rsidR="00CF3F68" w:rsidRPr="00BE0D0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гр. </w:t>
      </w:r>
      <w:r w:rsidR="00CF3F68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Любов Інни Г</w:t>
      </w:r>
      <w:r w:rsidR="007E7C84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еорг</w:t>
      </w:r>
      <w:r w:rsidR="00CF3F68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іївни</w:t>
      </w:r>
      <w:r w:rsidR="00CF3F68" w:rsidRPr="00BE0D0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</w:t>
      </w:r>
      <w:proofErr w:type="spellStart"/>
      <w:r w:rsidR="00CF3F68" w:rsidRPr="003B6DE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зареєстр</w:t>
      </w:r>
      <w:proofErr w:type="spellEnd"/>
      <w:r w:rsidR="00CF3F68" w:rsidRPr="003B6DE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. за адресою: м. К</w:t>
      </w:r>
      <w:r w:rsidR="00CF3F68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иїв</w:t>
      </w:r>
      <w:r w:rsidR="00CF3F68" w:rsidRPr="003B6DE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,</w:t>
      </w:r>
      <w:r w:rsidR="00CF3F68" w:rsidRPr="006B442B"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val="uk-UA"/>
        </w:rPr>
        <w:t xml:space="preserve">  </w:t>
      </w:r>
      <w:r w:rsidR="00CF3F68"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val="uk-UA"/>
        </w:rPr>
        <w:t xml:space="preserve"> </w:t>
      </w:r>
      <w:r w:rsidR="00CF3F68" w:rsidRPr="006B442B"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val="uk-UA"/>
        </w:rPr>
        <w:t xml:space="preserve"> </w:t>
      </w:r>
      <w:r w:rsidR="00CF3F68" w:rsidRPr="00EC07C6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вул. </w:t>
      </w:r>
      <w:r w:rsidR="00CF3F68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Вишгородська</w:t>
      </w:r>
      <w:r w:rsidR="007478B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, буд.4-А кв.35</w:t>
      </w:r>
      <w:r w:rsidR="00CF3F68" w:rsidRPr="00EC07C6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, паспорт заявника, </w:t>
      </w:r>
      <w:r w:rsidR="00CF3F68" w:rsidRPr="008B60BE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витяг з Державного реєстру речових прав на нерухоме майно про реєстрацію прав</w:t>
      </w:r>
      <w:r w:rsidR="007478B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а власності від 25.05.2020</w:t>
      </w:r>
      <w:r w:rsidR="00CF3F68" w:rsidRPr="008B60BE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р.,</w:t>
      </w:r>
      <w:r w:rsidR="007C6F0A" w:rsidRPr="00C25DFC">
        <w:rPr>
          <w:lang w:val="uk-UA"/>
        </w:rPr>
        <w:t xml:space="preserve"> </w:t>
      </w:r>
      <w:r w:rsidR="007C6F0A" w:rsidRPr="007C6F0A">
        <w:rPr>
          <w:rFonts w:ascii="Times New Roman" w:hAnsi="Times New Roman" w:cs="Times New Roman"/>
          <w:sz w:val="24"/>
          <w:szCs w:val="24"/>
          <w:lang w:val="uk-UA"/>
        </w:rPr>
        <w:t xml:space="preserve">рішення </w:t>
      </w:r>
      <w:proofErr w:type="spellStart"/>
      <w:r w:rsidR="007C6F0A" w:rsidRPr="007C6F0A">
        <w:rPr>
          <w:rFonts w:ascii="Times New Roman" w:hAnsi="Times New Roman" w:cs="Times New Roman"/>
          <w:sz w:val="24"/>
          <w:szCs w:val="24"/>
          <w:lang w:val="uk-UA"/>
        </w:rPr>
        <w:t>Коростишівського</w:t>
      </w:r>
      <w:proofErr w:type="spellEnd"/>
      <w:r w:rsidR="007C6F0A" w:rsidRPr="007C6F0A">
        <w:rPr>
          <w:rFonts w:ascii="Times New Roman" w:hAnsi="Times New Roman" w:cs="Times New Roman"/>
          <w:sz w:val="24"/>
          <w:szCs w:val="24"/>
          <w:lang w:val="uk-UA"/>
        </w:rPr>
        <w:t xml:space="preserve"> районного суду Житоми</w:t>
      </w:r>
      <w:r w:rsidR="007C6F0A">
        <w:rPr>
          <w:rFonts w:ascii="Times New Roman" w:hAnsi="Times New Roman" w:cs="Times New Roman"/>
          <w:sz w:val="24"/>
          <w:szCs w:val="24"/>
          <w:lang w:val="uk-UA"/>
        </w:rPr>
        <w:t>рської області справа № 935/1602/20</w:t>
      </w:r>
      <w:r w:rsidR="003125F3">
        <w:rPr>
          <w:rFonts w:ascii="Times New Roman" w:hAnsi="Times New Roman" w:cs="Times New Roman"/>
          <w:sz w:val="24"/>
          <w:szCs w:val="24"/>
          <w:lang w:val="uk-UA"/>
        </w:rPr>
        <w:t xml:space="preserve"> від 05.10</w:t>
      </w:r>
      <w:r w:rsidR="007C6F0A" w:rsidRPr="007C6F0A">
        <w:rPr>
          <w:rFonts w:ascii="Times New Roman" w:hAnsi="Times New Roman" w:cs="Times New Roman"/>
          <w:sz w:val="24"/>
          <w:szCs w:val="24"/>
          <w:lang w:val="uk-UA"/>
        </w:rPr>
        <w:t>.2020 р.,</w:t>
      </w:r>
      <w:r w:rsidR="00FC40BF">
        <w:rPr>
          <w:rFonts w:ascii="Times New Roman" w:hAnsi="Times New Roman" w:cs="Times New Roman"/>
          <w:sz w:val="24"/>
          <w:szCs w:val="24"/>
          <w:lang w:val="uk-UA"/>
        </w:rPr>
        <w:t xml:space="preserve"> схема поділу земельної ділянки,</w:t>
      </w:r>
      <w:r w:rsidRPr="00D717BA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копія технічного паспорту від 24.11.2020 р. № 1770</w:t>
      </w:r>
      <w:r w:rsidRPr="00BE0D0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</w:t>
      </w:r>
      <w:r w:rsidRPr="00B64F6C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виготовлений  </w:t>
      </w:r>
      <w:proofErr w:type="spellStart"/>
      <w:r w:rsidRPr="00B64F6C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КП</w:t>
      </w:r>
      <w:proofErr w:type="spellEnd"/>
      <w:r w:rsidRPr="00B64F6C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« </w:t>
      </w:r>
      <w:proofErr w:type="spellStart"/>
      <w:r w:rsidRPr="00B64F6C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Коростишівське</w:t>
      </w:r>
      <w:proofErr w:type="spellEnd"/>
      <w:r w:rsidRPr="00B64F6C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архітектурно-планувальне бюро»</w:t>
      </w:r>
      <w:r w:rsidR="008821F4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.</w:t>
      </w:r>
    </w:p>
    <w:p w:rsidR="008136FE" w:rsidRDefault="00797970" w:rsidP="008136FE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val="uk-UA"/>
        </w:rPr>
        <w:t xml:space="preserve">  </w:t>
      </w:r>
      <w:r w:rsidR="008821F4" w:rsidRPr="008821F4">
        <w:rPr>
          <w:rFonts w:ascii="Times New Roman" w:eastAsia="Times New Roman" w:hAnsi="Times New Roman" w:cs="Times New Roman"/>
          <w:sz w:val="24"/>
          <w:szCs w:val="24"/>
          <w:lang w:val="uk-UA"/>
        </w:rPr>
        <w:t>3</w:t>
      </w:r>
      <w:r w:rsidR="008821F4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="008821F4" w:rsidRPr="008821F4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</w:t>
      </w:r>
      <w:r w:rsidR="008821F4" w:rsidRPr="00BE0D0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гр. </w:t>
      </w:r>
      <w:proofErr w:type="spellStart"/>
      <w:r w:rsidR="008821F4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Скульбуденко</w:t>
      </w:r>
      <w:proofErr w:type="spellEnd"/>
      <w:r w:rsidR="008821F4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Світлани Володимирівни</w:t>
      </w:r>
      <w:r w:rsidR="008821F4" w:rsidRPr="00BE0D0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</w:t>
      </w:r>
      <w:proofErr w:type="spellStart"/>
      <w:r w:rsidR="007E7C84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зареєстр.за</w:t>
      </w:r>
      <w:proofErr w:type="spellEnd"/>
      <w:r w:rsidR="007E7C84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</w:t>
      </w:r>
      <w:r w:rsidR="008821F4" w:rsidRPr="003B6DE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адресою: м. </w:t>
      </w:r>
      <w:proofErr w:type="spellStart"/>
      <w:r w:rsidR="008821F4" w:rsidRPr="003B6DE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К</w:t>
      </w:r>
      <w:r w:rsidR="00A84E8B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оростиші</w:t>
      </w:r>
      <w:r w:rsidR="007E7C84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в</w:t>
      </w:r>
      <w:proofErr w:type="spellEnd"/>
      <w:r w:rsidR="008821F4" w:rsidRPr="003B6DE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,</w:t>
      </w:r>
      <w:r w:rsidR="008821F4" w:rsidRPr="006B442B"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val="uk-UA"/>
        </w:rPr>
        <w:t xml:space="preserve">  </w:t>
      </w:r>
      <w:r w:rsidR="008821F4"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val="uk-UA"/>
        </w:rPr>
        <w:t xml:space="preserve"> </w:t>
      </w:r>
      <w:r w:rsidR="008821F4" w:rsidRPr="006B442B"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val="uk-UA"/>
        </w:rPr>
        <w:t xml:space="preserve"> </w:t>
      </w:r>
      <w:r w:rsidR="008821F4" w:rsidRPr="00EC07C6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вул. </w:t>
      </w:r>
      <w:r w:rsidR="00A84E8B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Київська, буд.108</w:t>
      </w:r>
      <w:r w:rsidR="008821F4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кв.</w:t>
      </w:r>
      <w:r w:rsidR="00A84E8B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13</w:t>
      </w:r>
      <w:r w:rsidR="008821F4" w:rsidRPr="00EC07C6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, паспорт заявника,</w:t>
      </w:r>
      <w:r w:rsidR="00A84E8B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договір дарування частки нежилого приміщення від 31.10.2013 р. № 2252,</w:t>
      </w:r>
      <w:r w:rsidR="00A84E8B" w:rsidRPr="00A84E8B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</w:t>
      </w:r>
      <w:r w:rsidR="00A84E8B" w:rsidRPr="008B60BE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витяг з Державного реєстру речових прав на нерухоме майно про реєстрацію прав</w:t>
      </w:r>
      <w:r w:rsidR="00A84E8B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а власності від 31.10.2013</w:t>
      </w:r>
      <w:r w:rsidR="00A84E8B" w:rsidRPr="008B60BE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р.,</w:t>
      </w:r>
      <w:r w:rsidR="00BA0563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договір про поділ нежитлового приміщення від 30.11.2020 р. № 1982</w:t>
      </w:r>
      <w:r w:rsidR="008136FE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,</w:t>
      </w:r>
      <w:r w:rsidR="008136FE" w:rsidRPr="008136FE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</w:t>
      </w:r>
      <w:r w:rsidR="008136FE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копія </w:t>
      </w:r>
      <w:r w:rsidR="00A343B0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технічного паспорту від 20.0</w:t>
      </w:r>
      <w:r w:rsidR="008136FE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2.2020 р. № 71</w:t>
      </w:r>
      <w:r w:rsidR="008136FE" w:rsidRPr="00BE0D0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</w:t>
      </w:r>
      <w:r w:rsidR="008136FE" w:rsidRPr="00B64F6C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виготовлений  </w:t>
      </w:r>
      <w:proofErr w:type="spellStart"/>
      <w:r w:rsidR="008136FE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ФОП</w:t>
      </w:r>
      <w:proofErr w:type="spellEnd"/>
      <w:r w:rsidR="008136FE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</w:t>
      </w:r>
      <w:proofErr w:type="spellStart"/>
      <w:r w:rsidR="008136FE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Невісевич</w:t>
      </w:r>
      <w:proofErr w:type="spellEnd"/>
      <w:r w:rsidR="008136FE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Г.В.</w:t>
      </w:r>
    </w:p>
    <w:p w:rsidR="002354EF" w:rsidRPr="00BE0D05" w:rsidRDefault="00386211" w:rsidP="002354EF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4. </w:t>
      </w:r>
      <w:r w:rsidRPr="00BE0D0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гр.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Шаврай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Ігора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Анатолійовича</w:t>
      </w:r>
      <w:r w:rsidRPr="00BE0D0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зареєстр.за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</w:t>
      </w:r>
      <w:r w:rsidRPr="003B6DE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адресою: м. </w:t>
      </w:r>
      <w:proofErr w:type="spellStart"/>
      <w:r w:rsidRPr="003B6DE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К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оростишів</w:t>
      </w:r>
      <w:proofErr w:type="spellEnd"/>
      <w:r w:rsidRPr="003B6DE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,</w:t>
      </w:r>
      <w:r w:rsidRPr="006B442B"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val="uk-UA"/>
        </w:rPr>
        <w:t xml:space="preserve">  </w:t>
      </w:r>
      <w:r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val="uk-UA"/>
        </w:rPr>
        <w:t xml:space="preserve"> </w:t>
      </w:r>
      <w:r w:rsidRPr="006B442B"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val="uk-UA"/>
        </w:rPr>
        <w:t xml:space="preserve"> </w:t>
      </w:r>
      <w:r w:rsidRPr="00EC07C6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вул.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Балакіна</w:t>
      </w:r>
      <w:r w:rsidR="002354EF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, буд.35</w:t>
      </w:r>
      <w:r w:rsidRPr="00EC07C6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, паспорт заявника,</w:t>
      </w:r>
      <w:r w:rsidR="002354EF" w:rsidRPr="002354EF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</w:t>
      </w:r>
      <w:r w:rsidR="002354EF" w:rsidRPr="008B60BE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витяг</w:t>
      </w:r>
      <w:r w:rsidR="002354EF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и</w:t>
      </w:r>
      <w:r w:rsidR="002354EF" w:rsidRPr="008B60BE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з Державного реєстру речових прав на нерухоме майно про реєстрацію прав</w:t>
      </w:r>
      <w:r w:rsidR="002354EF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а власності від 12.03.2016</w:t>
      </w:r>
      <w:r w:rsidR="002354EF" w:rsidRPr="008B60BE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р.</w:t>
      </w:r>
      <w:r w:rsidR="002354EF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,06.07.2017 р.,</w:t>
      </w:r>
      <w:r w:rsidR="002354EF" w:rsidRPr="002354EF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</w:t>
      </w:r>
      <w:r w:rsidR="002354EF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договір про поділ житлового будинку від 16.12.2020 р. № 2176,</w:t>
      </w:r>
      <w:r w:rsidR="002354EF" w:rsidRPr="002354EF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</w:t>
      </w:r>
      <w:r w:rsidR="002354EF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копія технічного паспорту від 02.06.2020 р. № 1619</w:t>
      </w:r>
      <w:r w:rsidR="002354EF" w:rsidRPr="00BE0D0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</w:t>
      </w:r>
      <w:r w:rsidR="002354EF" w:rsidRPr="00B64F6C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виготовлений  </w:t>
      </w:r>
      <w:proofErr w:type="spellStart"/>
      <w:r w:rsidR="002354EF" w:rsidRPr="00B64F6C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КП</w:t>
      </w:r>
      <w:proofErr w:type="spellEnd"/>
      <w:r w:rsidR="002354EF" w:rsidRPr="00B64F6C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« </w:t>
      </w:r>
      <w:proofErr w:type="spellStart"/>
      <w:r w:rsidR="002354EF" w:rsidRPr="00B64F6C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Коростишівське</w:t>
      </w:r>
      <w:proofErr w:type="spellEnd"/>
      <w:r w:rsidR="002354EF" w:rsidRPr="00B64F6C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архітектурно-планувальне бюро»</w:t>
      </w:r>
      <w:r w:rsidR="002354EF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.</w:t>
      </w:r>
    </w:p>
    <w:p w:rsidR="00386211" w:rsidRPr="00B13DCB" w:rsidRDefault="006F0793" w:rsidP="00516D2F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5.</w:t>
      </w:r>
      <w:r w:rsidRPr="006F0793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</w:t>
      </w:r>
      <w:r w:rsidRPr="00BE0D0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гр.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Лазаренка Степана Григоровича</w:t>
      </w:r>
      <w:r w:rsidRPr="00BE0D0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зареєстр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. за </w:t>
      </w:r>
      <w:r w:rsidRPr="003B6DE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адресою: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Більківці</w:t>
      </w:r>
      <w:proofErr w:type="spellEnd"/>
      <w:r w:rsidRPr="003B6DE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,</w:t>
      </w:r>
      <w:r w:rsidRPr="006B442B"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val="uk-UA"/>
        </w:rPr>
        <w:t xml:space="preserve"> </w:t>
      </w:r>
      <w:r w:rsidRPr="00EC07C6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паспорт заявника,</w:t>
      </w:r>
      <w:r w:rsidR="00E2238C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державний акт на право власності на земельну ділянку серія ЯИ № 279207</w:t>
      </w:r>
      <w:r w:rsidR="00A343B0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від 29.12.2009 р.</w:t>
      </w:r>
      <w:r w:rsidR="00E2238C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, право власності на житловий будинок від 15.04.2010 р., витяг про реєстрацію права власності на нерухоме майно від 24.05.2010 р. № 26198880, витяг з Державного земельного кадастру про земельну ділянку  від 11.08.2020 № НВ-1813782112020</w:t>
      </w:r>
      <w:r w:rsidR="0021200D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, довідка </w:t>
      </w:r>
      <w:proofErr w:type="spellStart"/>
      <w:r w:rsidR="0021200D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Більківецького</w:t>
      </w:r>
      <w:proofErr w:type="spellEnd"/>
      <w:r w:rsidR="0021200D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</w:t>
      </w:r>
      <w:proofErr w:type="spellStart"/>
      <w:r w:rsidR="0021200D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старостинського</w:t>
      </w:r>
      <w:proofErr w:type="spellEnd"/>
      <w:r w:rsidR="0021200D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округу від 06.08.2020 р., № 259, </w:t>
      </w:r>
      <w:r w:rsidR="0021200D" w:rsidRPr="007078B4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копія технічного </w:t>
      </w:r>
      <w:r w:rsidR="0021200D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паспорту від 01.04.2010</w:t>
      </w:r>
      <w:r w:rsidR="0021200D" w:rsidRPr="007078B4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</w:t>
      </w:r>
      <w:r w:rsidR="0021200D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р. № 125</w:t>
      </w:r>
      <w:r w:rsidR="0021200D" w:rsidRPr="007078B4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виготовлений </w:t>
      </w:r>
      <w:proofErr w:type="spellStart"/>
      <w:r w:rsidR="0021200D" w:rsidRPr="007078B4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КП</w:t>
      </w:r>
      <w:proofErr w:type="spellEnd"/>
      <w:r w:rsidR="0021200D" w:rsidRPr="007078B4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«Житомирське обласне міжміське бюро  технічної інвентаризації»</w:t>
      </w:r>
    </w:p>
    <w:p w:rsidR="00843DE3" w:rsidRPr="0086391D" w:rsidRDefault="00843DE3" w:rsidP="00521142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</w:pPr>
    </w:p>
    <w:p w:rsidR="00521142" w:rsidRPr="00BE0D05" w:rsidRDefault="00654197" w:rsidP="00521142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</w:pPr>
      <w:r w:rsidRPr="00654197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lastRenderedPageBreak/>
        <w:t>6.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гр. Паливоди Галини Василівни</w:t>
      </w:r>
      <w:r w:rsidRPr="00654197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зареєстр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. за </w:t>
      </w:r>
      <w:r w:rsidRPr="003B6DE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адресою: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м.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Коростишів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вул. Ломоносова,4,</w:t>
      </w:r>
      <w:r w:rsidRPr="00654197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</w:t>
      </w:r>
      <w:r w:rsidRPr="00EC07C6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паспорт заявника,</w:t>
      </w:r>
      <w:r w:rsidR="0059374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спадковий договір  від 18.11.2009 р., витяг з Державного реєстру правочинів від 18.11.2009 р., </w:t>
      </w:r>
      <w:r w:rsidR="00593745" w:rsidRPr="008B60BE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витяг</w:t>
      </w:r>
      <w:r w:rsidR="0059374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и</w:t>
      </w:r>
      <w:r w:rsidR="00593745" w:rsidRPr="008B60BE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з Державного реєстру речових прав на нерухоме майно про реєстрацію прав</w:t>
      </w:r>
      <w:r w:rsidR="0059374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а власності від 01.10.2020</w:t>
      </w:r>
      <w:r w:rsidR="00593745" w:rsidRPr="008B60BE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р.</w:t>
      </w:r>
      <w:r w:rsidR="0059374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, </w:t>
      </w:r>
      <w:r w:rsidR="00521142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висновок  щодо технічної можливості поділу об’єктів нерухомого майна від 05.10.2020 р. № 200, довідка про поділ об’єкта нерухомого майна на дві окремі частини від 05.10.2020 р. № 199, довідка про розрахунок часток у спільній власності нерухомого майна</w:t>
      </w:r>
      <w:r w:rsidR="00521142" w:rsidRPr="00521142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</w:t>
      </w:r>
      <w:r w:rsidR="00521142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від 26.08.2020 р.    № 151, </w:t>
      </w:r>
      <w:r w:rsidR="0059374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договір про поділ житлового будинку , що є спільною частковою власністю від </w:t>
      </w:r>
      <w:r w:rsidR="00521142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03</w:t>
      </w:r>
      <w:r w:rsidR="0059374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.1</w:t>
      </w:r>
      <w:r w:rsidR="00521142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2</w:t>
      </w:r>
      <w:r w:rsidR="0059374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.2020</w:t>
      </w:r>
      <w:r w:rsidR="00593745" w:rsidRPr="008B60BE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р.</w:t>
      </w:r>
      <w:r w:rsidR="0059374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,</w:t>
      </w:r>
      <w:r w:rsidR="00521142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копія технічного паспорту від 26.08.2020 р. № 1693</w:t>
      </w:r>
      <w:r w:rsidR="00521142" w:rsidRPr="00BE0D0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</w:t>
      </w:r>
      <w:r w:rsidR="00521142" w:rsidRPr="00B64F6C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виготовлений  </w:t>
      </w:r>
      <w:proofErr w:type="spellStart"/>
      <w:r w:rsidR="00521142" w:rsidRPr="00B64F6C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КП</w:t>
      </w:r>
      <w:proofErr w:type="spellEnd"/>
      <w:r w:rsidR="00521142" w:rsidRPr="00B64F6C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</w:t>
      </w:r>
      <w:r w:rsidR="001F307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        </w:t>
      </w:r>
      <w:r w:rsidR="00521142" w:rsidRPr="00B64F6C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« </w:t>
      </w:r>
      <w:proofErr w:type="spellStart"/>
      <w:r w:rsidR="00521142" w:rsidRPr="00B64F6C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Коростишівське</w:t>
      </w:r>
      <w:proofErr w:type="spellEnd"/>
      <w:r w:rsidR="00521142" w:rsidRPr="00B64F6C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архітектурно-планувальне бюро»</w:t>
      </w:r>
      <w:r w:rsidR="001F307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, державний акт на право власності на земельну ділянку  серія ЯА № 140240 від 29.03.2005 р</w:t>
      </w:r>
      <w:r w:rsidR="00521142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.</w:t>
      </w:r>
      <w:r w:rsidR="001F307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, </w:t>
      </w:r>
      <w:r w:rsidR="001F3075" w:rsidRPr="008B60BE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витяг</w:t>
      </w:r>
      <w:r w:rsidR="001F307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и</w:t>
      </w:r>
      <w:r w:rsidR="001F3075" w:rsidRPr="008B60BE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з Державного реєстру речових прав на нерухоме майно про реєстрацію прав</w:t>
      </w:r>
      <w:r w:rsidR="001F307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а власності від 11.07.2014</w:t>
      </w:r>
      <w:r w:rsidR="001F3075" w:rsidRPr="008B60BE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р.</w:t>
      </w:r>
      <w:r w:rsidR="001F307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,</w:t>
      </w:r>
      <w:r w:rsidR="001F3075" w:rsidRPr="001F307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</w:t>
      </w:r>
      <w:r w:rsidR="001F307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договір про поділ земельної ділянки , що є спільною частковою власністю від 03.12.2020</w:t>
      </w:r>
      <w:r w:rsidR="001F3075" w:rsidRPr="008B60BE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р.</w:t>
      </w:r>
      <w:r w:rsidR="00B14E13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,</w:t>
      </w:r>
      <w:r w:rsidR="00B14E13" w:rsidRPr="00B14E13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</w:t>
      </w:r>
      <w:r w:rsidR="00B14E13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витяг з Державного земельного кадастру про земельну ділянку  від 08.12.2020 № НВ-1814503862020,</w:t>
      </w:r>
    </w:p>
    <w:p w:rsidR="00654197" w:rsidRDefault="001B6240" w:rsidP="00516D2F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7</w:t>
      </w:r>
      <w:r w:rsidRPr="00654197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гр.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Гелевей</w:t>
      </w:r>
      <w:proofErr w:type="spellEnd"/>
      <w:r w:rsidR="00591C03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Тетяни Миколаївни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зареєстр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. за </w:t>
      </w:r>
      <w:r w:rsidRPr="003B6DE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адресою: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м.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Коростишів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вул. </w:t>
      </w:r>
      <w:r w:rsidR="00591C03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1-го Травня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,</w:t>
      </w:r>
      <w:r w:rsidR="00591C03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81 та</w:t>
      </w:r>
      <w:r w:rsidR="00591C03" w:rsidRPr="00591C03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</w:t>
      </w:r>
      <w:r w:rsidR="00591C03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гр. </w:t>
      </w:r>
      <w:proofErr w:type="spellStart"/>
      <w:r w:rsidR="00591C03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Гелевей</w:t>
      </w:r>
      <w:proofErr w:type="spellEnd"/>
      <w:r w:rsidR="00591C03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Олександра Сергійовича </w:t>
      </w:r>
      <w:proofErr w:type="spellStart"/>
      <w:r w:rsidR="00591C03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зареєстр</w:t>
      </w:r>
      <w:proofErr w:type="spellEnd"/>
      <w:r w:rsidR="00591C03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. за </w:t>
      </w:r>
      <w:r w:rsidR="00591C03" w:rsidRPr="003B6DE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адресою:</w:t>
      </w:r>
      <w:r w:rsidR="00591C03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м. </w:t>
      </w:r>
      <w:proofErr w:type="spellStart"/>
      <w:r w:rsidR="00591C03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Коростишів</w:t>
      </w:r>
      <w:proofErr w:type="spellEnd"/>
      <w:r w:rsidR="00591C03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вул. Більшовицька,буд.35 кв.3,</w:t>
      </w:r>
      <w:r w:rsidR="00591C03" w:rsidRPr="00654197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</w:t>
      </w:r>
      <w:r w:rsidRPr="00654197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</w:t>
      </w:r>
      <w:r w:rsidRPr="00EC07C6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паспорт</w:t>
      </w:r>
      <w:r w:rsidR="00591C03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и заявників</w:t>
      </w:r>
      <w:r w:rsidRPr="00EC07C6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,</w:t>
      </w:r>
      <w:r w:rsidR="00591C03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договір купівлі-продажу частини житлового будинку та земельної ділянки від 24.10.2006 р., витяг про реєстрацію права власності на нерухоме майно від 08.11.2006 р.,</w:t>
      </w:r>
      <w:r w:rsidR="00591C03" w:rsidRPr="00591C03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</w:t>
      </w:r>
      <w:r w:rsidR="00591C03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державний акт на право власності на земельну ділянку серія ЯГ № 788293</w:t>
      </w:r>
      <w:r w:rsidR="00A8212D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від 16.08.2007</w:t>
      </w:r>
      <w:r w:rsidR="00591C03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р.</w:t>
      </w:r>
      <w:r w:rsidR="00A8212D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, договір дарування частини житлового будинку від 17.11.2000 р.,</w:t>
      </w:r>
      <w:r w:rsidR="00591C03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</w:t>
      </w:r>
      <w:r w:rsidR="00A8212D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державний акт на право власності на земельну ділянку серія ЯЕ № 7</w:t>
      </w:r>
      <w:r w:rsidR="00A0484E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44511 від 02.03</w:t>
      </w:r>
      <w:r w:rsidR="00A8212D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.2010 р.,</w:t>
      </w:r>
      <w:r w:rsidR="00633773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договір про поділ житлового будинку від 22.12.2020 р.,</w:t>
      </w:r>
      <w:r w:rsidR="00D93D68" w:rsidRPr="00D93D68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</w:t>
      </w:r>
      <w:r w:rsidR="00D93D68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копія технічного паспорту від 16.11.2020 р. № 221</w:t>
      </w:r>
      <w:r w:rsidR="00D93D68" w:rsidRPr="00BE0D0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</w:t>
      </w:r>
      <w:r w:rsidR="00D93D68" w:rsidRPr="00B64F6C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виготовлений  </w:t>
      </w:r>
      <w:proofErr w:type="spellStart"/>
      <w:r w:rsidR="00D93D68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ФОП</w:t>
      </w:r>
      <w:proofErr w:type="spellEnd"/>
      <w:r w:rsidR="00D93D68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</w:t>
      </w:r>
      <w:proofErr w:type="spellStart"/>
      <w:r w:rsidR="00D93D68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Ванцак</w:t>
      </w:r>
      <w:proofErr w:type="spellEnd"/>
      <w:r w:rsidR="00D93D68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Т.В.</w:t>
      </w:r>
    </w:p>
    <w:p w:rsidR="00A55593" w:rsidRDefault="00D03289" w:rsidP="00A55593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8.</w:t>
      </w:r>
      <w:r w:rsidRPr="00D03289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гр.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Камінського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Руслана Костянтиновича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зареєстр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. за </w:t>
      </w:r>
      <w:r w:rsidRPr="003B6DE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адресою:</w:t>
      </w:r>
      <w:r w:rsidR="00601860" w:rsidRPr="00601860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</w:t>
      </w:r>
      <w:r w:rsidR="00601860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м. </w:t>
      </w:r>
      <w:proofErr w:type="spellStart"/>
      <w:r w:rsidR="00601860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Коростишів</w:t>
      </w:r>
      <w:proofErr w:type="spellEnd"/>
      <w:r w:rsidR="00601860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вул. Шахтарська,66,</w:t>
      </w:r>
      <w:r w:rsidR="00601860" w:rsidRPr="00601860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</w:t>
      </w:r>
      <w:r w:rsidR="00601860" w:rsidRPr="00EC07C6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паспорт</w:t>
      </w:r>
      <w:r w:rsidR="00601860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заявника</w:t>
      </w:r>
      <w:r w:rsidR="00601860" w:rsidRPr="00EC07C6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,</w:t>
      </w:r>
      <w:r w:rsidR="00027E2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свідоцтво про право на спадщину за законом від 23.11.2015 р., витяг з Державного реєстру речових прав на нерухоме майно про реєстрацію права власності від 23.11.2015 р., договір оренди земельної ділянки від 19.02.2019 р.</w:t>
      </w:r>
      <w:r w:rsidR="00027E21" w:rsidRPr="00027E2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</w:t>
      </w:r>
      <w:r w:rsidR="00027E2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№ 23,</w:t>
      </w:r>
      <w:r w:rsidR="00027E21" w:rsidRPr="00027E2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</w:t>
      </w:r>
      <w:r w:rsidR="00027E2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витяг з Державного реєстру речових прав на нерухоме майно про реєстрацію іншого речового права  від 21.03.2019 р., договір про поділ житлового будинку від 08.12.2020 р.</w:t>
      </w:r>
      <w:r w:rsidR="00A55593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,</w:t>
      </w:r>
      <w:r w:rsidR="00A55593" w:rsidRPr="00A55593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</w:t>
      </w:r>
      <w:r w:rsidR="00A55593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копія технічного паспорту від 23.11.2020 р. № 640</w:t>
      </w:r>
      <w:r w:rsidR="00A55593" w:rsidRPr="00BE0D0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</w:t>
      </w:r>
      <w:r w:rsidR="00A55593" w:rsidRPr="00B64F6C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виготовлений  </w:t>
      </w:r>
      <w:proofErr w:type="spellStart"/>
      <w:r w:rsidR="00A55593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ФОП</w:t>
      </w:r>
      <w:proofErr w:type="spellEnd"/>
      <w:r w:rsidR="00A55593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</w:t>
      </w:r>
      <w:proofErr w:type="spellStart"/>
      <w:r w:rsidR="00A55593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Брушук</w:t>
      </w:r>
      <w:proofErr w:type="spellEnd"/>
      <w:r w:rsidR="00A55593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Г.В.</w:t>
      </w:r>
    </w:p>
    <w:p w:rsidR="00D03289" w:rsidRDefault="001D3FD0" w:rsidP="00516D2F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9.</w:t>
      </w:r>
      <w:r w:rsidRPr="001D3FD0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гр. </w:t>
      </w:r>
      <w:proofErr w:type="spellStart"/>
      <w:r w:rsidR="0038345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Провст</w:t>
      </w:r>
      <w:proofErr w:type="spellEnd"/>
      <w:r w:rsidR="0038345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Мілі </w:t>
      </w:r>
      <w:proofErr w:type="spellStart"/>
      <w:r w:rsidR="0038345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Никонорівни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зареєстр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. за </w:t>
      </w:r>
      <w:r w:rsidRPr="003B6DE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адресою:</w:t>
      </w:r>
      <w:r w:rsidRPr="00601860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</w:t>
      </w:r>
      <w:r w:rsidR="0038345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с.</w:t>
      </w:r>
      <w:r w:rsidR="00C21D93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</w:t>
      </w:r>
      <w:proofErr w:type="spellStart"/>
      <w:r w:rsidR="0038345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Стрижівка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вул. </w:t>
      </w:r>
      <w:r w:rsidR="0038345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Леніна,22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,</w:t>
      </w:r>
      <w:r w:rsidRPr="00601860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</w:t>
      </w:r>
      <w:r w:rsidRPr="00EC07C6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паспорт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заявника</w:t>
      </w:r>
      <w:r w:rsidRPr="00EC07C6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,</w:t>
      </w:r>
      <w:r w:rsidR="008F2F12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</w:t>
      </w:r>
      <w:r w:rsidR="0038345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державний акт на право приватної власності на землю 09-14 серія ЖТ № 000251 </w:t>
      </w:r>
      <w:r w:rsidR="008F2F12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від 02.04.1997 р.</w:t>
      </w:r>
      <w:r w:rsidR="00C21D93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, свідоцтво про право власності на житловий будинок від 05.02.2008р. серія САБ 096655</w:t>
      </w:r>
      <w:r w:rsidR="005622AA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,</w:t>
      </w:r>
      <w:r w:rsidR="00DD06C8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 витяг про реєстрацію права власності на нерухоме майно № 17784076 від 18.02.2008 р.,</w:t>
      </w:r>
      <w:r w:rsidR="005622AA" w:rsidRPr="005622AA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</w:t>
      </w:r>
      <w:r w:rsidR="005622AA" w:rsidRPr="007078B4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копія технічного </w:t>
      </w:r>
      <w:r w:rsidR="005622AA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паспорту від 18.09.2006</w:t>
      </w:r>
      <w:r w:rsidR="005622AA" w:rsidRPr="007078B4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</w:t>
      </w:r>
      <w:r w:rsidR="005622AA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р. № 37</w:t>
      </w:r>
      <w:r w:rsidR="005622AA" w:rsidRPr="007078B4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виготовлений </w:t>
      </w:r>
      <w:proofErr w:type="spellStart"/>
      <w:r w:rsidR="005622AA" w:rsidRPr="007078B4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КП</w:t>
      </w:r>
      <w:proofErr w:type="spellEnd"/>
      <w:r w:rsidR="005622AA" w:rsidRPr="007078B4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«Житомирське обласне міжміське бюро  технічної інвентаризації»</w:t>
      </w:r>
      <w:r w:rsidR="0019187A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, рішення 59 сесії сільської ради шостого скликання від 22.09.2015 р. № 486 «</w:t>
      </w:r>
      <w:r w:rsidR="00DD06C8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Про перейменування назв ву</w:t>
      </w:r>
      <w:r w:rsidR="0019187A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лиць населених пунктів сільської ради</w:t>
      </w:r>
      <w:r w:rsidR="00DD06C8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»</w:t>
      </w:r>
    </w:p>
    <w:p w:rsidR="00814942" w:rsidRDefault="00814942" w:rsidP="00516D2F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10.</w:t>
      </w:r>
      <w:r w:rsidRPr="00814942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гр.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Зибалова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Миколи Володимировича</w:t>
      </w:r>
      <w:r w:rsidR="0086391D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, </w:t>
      </w:r>
      <w:proofErr w:type="spellStart"/>
      <w:r w:rsidR="0086391D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Зибалової</w:t>
      </w:r>
      <w:proofErr w:type="spellEnd"/>
      <w:r w:rsidR="0086391D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Світлани Анатоліївни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 та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Зибалової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Софії Миколаївни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зареєстр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. за </w:t>
      </w:r>
      <w:r w:rsidRPr="003B6DE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адресою:</w:t>
      </w:r>
      <w:r w:rsidRPr="00601860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м.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Коростишів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вул. Добролюбова,49 кв.2,</w:t>
      </w:r>
      <w:r w:rsidRPr="00601860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</w:t>
      </w:r>
      <w:r w:rsidRPr="00EC07C6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паспорт</w:t>
      </w:r>
      <w:r w:rsidR="0086391D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и заявників</w:t>
      </w:r>
      <w:r w:rsidRPr="00EC07C6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,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свідоцтво про народження серія 1-ТП № 077091,</w:t>
      </w:r>
      <w:r w:rsidRPr="00814942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витяги з Державного реєстру речових прав на нерухоме майно про реєстрацію права власності від 10.03.2017 р., інвентариза</w:t>
      </w:r>
      <w:r w:rsidR="007E0592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ційна справа № 170  від 12.03.2004 р.</w:t>
      </w:r>
    </w:p>
    <w:p w:rsidR="00896556" w:rsidRPr="00896556" w:rsidRDefault="00896556" w:rsidP="00896556">
      <w:pPr>
        <w:tabs>
          <w:tab w:val="left" w:pos="0"/>
        </w:tabs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96556">
        <w:rPr>
          <w:rFonts w:ascii="Times New Roman" w:hAnsi="Times New Roman" w:cs="Times New Roman"/>
          <w:sz w:val="24"/>
          <w:szCs w:val="24"/>
          <w:lang w:val="uk-UA"/>
        </w:rPr>
        <w:t>11.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96556">
        <w:rPr>
          <w:rFonts w:ascii="Times New Roman" w:hAnsi="Times New Roman" w:cs="Times New Roman"/>
          <w:sz w:val="24"/>
          <w:szCs w:val="24"/>
          <w:lang w:val="uk-UA"/>
        </w:rPr>
        <w:t xml:space="preserve">Службову записку  головного спеціаліста відділу правової та кадрової роботи </w:t>
      </w:r>
      <w:proofErr w:type="spellStart"/>
      <w:r w:rsidRPr="00896556">
        <w:rPr>
          <w:rFonts w:ascii="Times New Roman" w:hAnsi="Times New Roman" w:cs="Times New Roman"/>
          <w:sz w:val="24"/>
          <w:szCs w:val="24"/>
          <w:lang w:val="uk-UA"/>
        </w:rPr>
        <w:t>Коростишівської</w:t>
      </w:r>
      <w:proofErr w:type="spellEnd"/>
      <w:r w:rsidRPr="00896556">
        <w:rPr>
          <w:rFonts w:ascii="Times New Roman" w:hAnsi="Times New Roman" w:cs="Times New Roman"/>
          <w:sz w:val="24"/>
          <w:szCs w:val="24"/>
          <w:lang w:val="uk-UA"/>
        </w:rPr>
        <w:t xml:space="preserve"> міської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ради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Новік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О.І. від 18</w:t>
      </w:r>
      <w:r w:rsidRPr="00896556">
        <w:rPr>
          <w:rFonts w:ascii="Times New Roman" w:hAnsi="Times New Roman" w:cs="Times New Roman"/>
          <w:sz w:val="24"/>
          <w:szCs w:val="24"/>
          <w:lang w:val="uk-UA"/>
        </w:rPr>
        <w:t>.0</w:t>
      </w: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896556">
        <w:rPr>
          <w:rFonts w:ascii="Times New Roman" w:hAnsi="Times New Roman" w:cs="Times New Roman"/>
          <w:sz w:val="24"/>
          <w:szCs w:val="24"/>
          <w:lang w:val="uk-UA"/>
        </w:rPr>
        <w:t>.2020 р.</w:t>
      </w:r>
    </w:p>
    <w:p w:rsidR="00BE0D05" w:rsidRPr="007E1414" w:rsidRDefault="00BE0D05" w:rsidP="00843DE3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8045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</w:t>
      </w:r>
      <w:r w:rsidR="0089655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</w:t>
      </w:r>
      <w:r w:rsidRPr="0098045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керуючись ст.</w:t>
      </w:r>
      <w:r w:rsidRPr="009804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26</w:t>
      </w:r>
      <w:r w:rsidRPr="00980453">
        <w:rPr>
          <w:rFonts w:ascii="Times New Roman" w:eastAsia="Times New Roman" w:hAnsi="Times New Roman" w:cs="Times New Roman"/>
          <w:b/>
          <w:bCs/>
          <w:sz w:val="2"/>
          <w:vertAlign w:val="superscript"/>
          <w:lang w:val="uk-UA"/>
        </w:rPr>
        <w:t>-</w:t>
      </w:r>
      <w:r w:rsidRPr="00980453">
        <w:rPr>
          <w:rFonts w:ascii="Times New Roman" w:eastAsia="Times New Roman" w:hAnsi="Times New Roman" w:cs="Times New Roman"/>
          <w:b/>
          <w:bCs/>
          <w:sz w:val="16"/>
          <w:vertAlign w:val="superscript"/>
          <w:lang w:val="uk-UA"/>
        </w:rPr>
        <w:t>3</w:t>
      </w:r>
      <w:r w:rsidRPr="009804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 xml:space="preserve">, </w:t>
      </w:r>
      <w:r w:rsidRPr="00980453">
        <w:rPr>
          <w:rFonts w:ascii="Times New Roman" w:eastAsia="Times New Roman" w:hAnsi="Times New Roman" w:cs="Times New Roman"/>
          <w:sz w:val="24"/>
          <w:szCs w:val="24"/>
          <w:lang w:val="uk-UA"/>
        </w:rPr>
        <w:t>ст.</w:t>
      </w:r>
      <w:r w:rsidRPr="009804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26</w:t>
      </w:r>
      <w:r w:rsidRPr="00980453">
        <w:rPr>
          <w:rFonts w:ascii="Times New Roman" w:eastAsia="Times New Roman" w:hAnsi="Times New Roman" w:cs="Times New Roman"/>
          <w:b/>
          <w:bCs/>
          <w:sz w:val="2"/>
          <w:vertAlign w:val="superscript"/>
          <w:lang w:val="uk-UA"/>
        </w:rPr>
        <w:t>-</w:t>
      </w:r>
      <w:r w:rsidRPr="00980453">
        <w:rPr>
          <w:rFonts w:ascii="Times New Roman" w:eastAsia="Times New Roman" w:hAnsi="Times New Roman" w:cs="Times New Roman"/>
          <w:b/>
          <w:bCs/>
          <w:sz w:val="16"/>
          <w:vertAlign w:val="superscript"/>
          <w:lang w:val="uk-UA"/>
        </w:rPr>
        <w:t xml:space="preserve">5 </w:t>
      </w:r>
      <w:r w:rsidRPr="0098045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</w:t>
      </w:r>
      <w:r w:rsidRPr="0098045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Закону України «Про внесення змін до деяких законодавчих актів України щодо удосконалення порядку надання адміністративних послуг у сфері будівництва та створення Єдиної державної електронної системи у сфері будів</w:t>
      </w:r>
      <w:r w:rsidR="009D2282" w:rsidRPr="00980453">
        <w:rPr>
          <w:rFonts w:ascii="Times New Roman" w:eastAsia="Times New Roman" w:hAnsi="Times New Roman" w:cs="Times New Roman"/>
          <w:sz w:val="24"/>
          <w:szCs w:val="24"/>
          <w:lang w:val="uk-UA"/>
        </w:rPr>
        <w:t>ництва від 17.10.2019р. №</w:t>
      </w:r>
      <w:r w:rsidRPr="00980453">
        <w:rPr>
          <w:rFonts w:ascii="Times New Roman" w:eastAsia="Times New Roman" w:hAnsi="Times New Roman" w:cs="Times New Roman"/>
          <w:sz w:val="24"/>
          <w:szCs w:val="24"/>
          <w:lang w:val="uk-UA"/>
        </w:rPr>
        <w:t>199-ІХ,Тимчасовим порядком реалізації експериментального проекту з присвоєння адрес об’єктам будівництва та об’єктам нерухомого майна, затвердженого постановою Кабінету Міністрів України від 27.03.2019р. № 367</w:t>
      </w:r>
      <w:r w:rsidRPr="00654197">
        <w:rPr>
          <w:rFonts w:ascii="Times New Roman" w:eastAsia="Times New Roman" w:hAnsi="Times New Roman" w:cs="Times New Roman"/>
          <w:color w:val="C00000"/>
          <w:sz w:val="24"/>
          <w:szCs w:val="24"/>
          <w:lang w:val="uk-UA"/>
        </w:rPr>
        <w:t xml:space="preserve"> </w:t>
      </w:r>
      <w:r w:rsidRPr="007E141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та Порядком про присвоєння та зміни адрес об’єктам нерухомого </w:t>
      </w:r>
      <w:r w:rsidRPr="007E1414"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>майна населених пунктів Коростишівської міської ради, затвердженого рішенням виконавчого комітету Коростишівської міської ради від 30.01.2019 № 06 (зі змінами та доповненнями), Законом України «Про державну реєстрацію речових прав на нерухоме майно та їх обтяжень», та ст. 40 Закону України «Про місцеве самоврядування в Україні», виконавчий комітет Коростишівської міської ради</w:t>
      </w:r>
    </w:p>
    <w:p w:rsidR="00D70616" w:rsidRPr="009D13A8" w:rsidRDefault="00D70616" w:rsidP="00BE0D05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uk-UA"/>
        </w:rPr>
      </w:pPr>
    </w:p>
    <w:p w:rsidR="009D2282" w:rsidRPr="00D717BA" w:rsidRDefault="00BE0D05" w:rsidP="00BE0D05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E3F64">
        <w:rPr>
          <w:rFonts w:ascii="Times New Roman" w:eastAsia="Times New Roman" w:hAnsi="Times New Roman" w:cs="Times New Roman"/>
          <w:sz w:val="24"/>
          <w:szCs w:val="24"/>
          <w:lang w:val="uk-UA"/>
        </w:rPr>
        <w:t>ВИРІШИВ:</w:t>
      </w:r>
    </w:p>
    <w:p w:rsidR="00BE0D05" w:rsidRDefault="00BE0D05" w:rsidP="00BE0D05">
      <w:pPr>
        <w:tabs>
          <w:tab w:val="left" w:pos="0"/>
        </w:tabs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9526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1. Присвоїти адресу новоутвореному об’єкту нерухомого майна (житловому будинку) Україна, Житомирська область, </w:t>
      </w:r>
      <w:proofErr w:type="spellStart"/>
      <w:r w:rsidRPr="00C95260">
        <w:rPr>
          <w:rFonts w:ascii="Times New Roman" w:eastAsia="Times New Roman" w:hAnsi="Times New Roman" w:cs="Times New Roman"/>
          <w:sz w:val="24"/>
          <w:szCs w:val="24"/>
          <w:lang w:val="uk-UA"/>
        </w:rPr>
        <w:t>Коростишівський</w:t>
      </w:r>
      <w:proofErr w:type="spellEnd"/>
      <w:r w:rsidRPr="00C9526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район, м. </w:t>
      </w:r>
      <w:proofErr w:type="spellStart"/>
      <w:r w:rsidRPr="00C95260">
        <w:rPr>
          <w:rFonts w:ascii="Times New Roman" w:eastAsia="Times New Roman" w:hAnsi="Times New Roman" w:cs="Times New Roman"/>
          <w:sz w:val="24"/>
          <w:szCs w:val="24"/>
          <w:lang w:val="uk-UA"/>
        </w:rPr>
        <w:t>Коростишів</w:t>
      </w:r>
      <w:proofErr w:type="spellEnd"/>
      <w:r w:rsidRPr="00C9526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                          вул. </w:t>
      </w:r>
      <w:proofErr w:type="spellStart"/>
      <w:r w:rsidR="005E3F64" w:rsidRPr="00C95260">
        <w:rPr>
          <w:rFonts w:ascii="Times New Roman" w:eastAsia="Times New Roman" w:hAnsi="Times New Roman" w:cs="Times New Roman"/>
          <w:sz w:val="24"/>
          <w:szCs w:val="24"/>
          <w:lang w:val="uk-UA"/>
        </w:rPr>
        <w:t>Петрикіна</w:t>
      </w:r>
      <w:proofErr w:type="spellEnd"/>
      <w:r w:rsidR="005E3F64" w:rsidRPr="00C95260">
        <w:rPr>
          <w:rFonts w:ascii="Times New Roman" w:eastAsia="Times New Roman" w:hAnsi="Times New Roman" w:cs="Times New Roman"/>
          <w:sz w:val="24"/>
          <w:szCs w:val="24"/>
          <w:lang w:val="uk-UA"/>
        </w:rPr>
        <w:t>,  буд. 25</w:t>
      </w:r>
      <w:r w:rsidRPr="00C95260">
        <w:rPr>
          <w:rFonts w:ascii="Times New Roman" w:eastAsia="Times New Roman" w:hAnsi="Times New Roman" w:cs="Times New Roman"/>
          <w:sz w:val="24"/>
          <w:szCs w:val="24"/>
          <w:lang w:val="uk-UA"/>
        </w:rPr>
        <w:t>-А та  земельній ділянці площею 0,0</w:t>
      </w:r>
      <w:r w:rsidR="005E3F64" w:rsidRPr="00C95260">
        <w:rPr>
          <w:rFonts w:ascii="Times New Roman" w:eastAsia="Times New Roman" w:hAnsi="Times New Roman" w:cs="Times New Roman"/>
          <w:sz w:val="24"/>
          <w:szCs w:val="24"/>
          <w:lang w:val="uk-UA"/>
        </w:rPr>
        <w:t>181</w:t>
      </w:r>
      <w:r w:rsidRPr="00C9526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га</w:t>
      </w:r>
      <w:r w:rsidR="001E4FA2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="00C95260" w:rsidRPr="00C9526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 якій розташований житловий будинок Україна, Житомирська область, </w:t>
      </w:r>
      <w:proofErr w:type="spellStart"/>
      <w:r w:rsidR="00C95260" w:rsidRPr="00C95260">
        <w:rPr>
          <w:rFonts w:ascii="Times New Roman" w:eastAsia="Times New Roman" w:hAnsi="Times New Roman" w:cs="Times New Roman"/>
          <w:sz w:val="24"/>
          <w:szCs w:val="24"/>
          <w:lang w:val="uk-UA"/>
        </w:rPr>
        <w:t>Коростишівський</w:t>
      </w:r>
      <w:proofErr w:type="spellEnd"/>
      <w:r w:rsidR="00C95260" w:rsidRPr="00C9526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район,                       м. </w:t>
      </w:r>
      <w:proofErr w:type="spellStart"/>
      <w:r w:rsidR="00C95260" w:rsidRPr="00C95260">
        <w:rPr>
          <w:rFonts w:ascii="Times New Roman" w:eastAsia="Times New Roman" w:hAnsi="Times New Roman" w:cs="Times New Roman"/>
          <w:sz w:val="24"/>
          <w:szCs w:val="24"/>
          <w:lang w:val="uk-UA"/>
        </w:rPr>
        <w:t>Коростишів</w:t>
      </w:r>
      <w:proofErr w:type="spellEnd"/>
      <w:r w:rsidR="00C95260" w:rsidRPr="00C9526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  вул. </w:t>
      </w:r>
      <w:proofErr w:type="spellStart"/>
      <w:r w:rsidR="00C95260" w:rsidRPr="00C95260">
        <w:rPr>
          <w:rFonts w:ascii="Times New Roman" w:eastAsia="Times New Roman" w:hAnsi="Times New Roman" w:cs="Times New Roman"/>
          <w:sz w:val="24"/>
          <w:szCs w:val="24"/>
          <w:lang w:val="uk-UA"/>
        </w:rPr>
        <w:t>Петрикіна</w:t>
      </w:r>
      <w:proofErr w:type="spellEnd"/>
      <w:r w:rsidR="00C95260" w:rsidRPr="00C95260">
        <w:rPr>
          <w:rFonts w:ascii="Times New Roman" w:eastAsia="Times New Roman" w:hAnsi="Times New Roman" w:cs="Times New Roman"/>
          <w:sz w:val="24"/>
          <w:szCs w:val="24"/>
          <w:lang w:val="uk-UA"/>
        </w:rPr>
        <w:t>,   25-А.</w:t>
      </w:r>
      <w:r w:rsidRPr="00C9526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:rsidR="00D717BA" w:rsidRDefault="00D717BA" w:rsidP="00BE0D05">
      <w:pPr>
        <w:tabs>
          <w:tab w:val="left" w:pos="0"/>
        </w:tabs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2.</w:t>
      </w:r>
      <w:r w:rsidRPr="00D717B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C9526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Присвоїти адресу новоутвореному об’єкту нерухомого майна (житловому будинку) Україна, Житомирська область, </w:t>
      </w:r>
      <w:proofErr w:type="spellStart"/>
      <w:r w:rsidRPr="00C95260">
        <w:rPr>
          <w:rFonts w:ascii="Times New Roman" w:eastAsia="Times New Roman" w:hAnsi="Times New Roman" w:cs="Times New Roman"/>
          <w:sz w:val="24"/>
          <w:szCs w:val="24"/>
          <w:lang w:val="uk-UA"/>
        </w:rPr>
        <w:t>Коростишівський</w:t>
      </w:r>
      <w:proofErr w:type="spellEnd"/>
      <w:r w:rsidRPr="00C9526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район,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с.Стрижівка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Pr="00C9526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вул. </w:t>
      </w:r>
      <w:r w:rsidR="008821F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Церковна,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буд. 69</w:t>
      </w:r>
      <w:r w:rsidRPr="00C9526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-А </w:t>
      </w:r>
      <w:r w:rsidR="008821F4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797970" w:rsidRDefault="00797970" w:rsidP="00BE0D05">
      <w:pPr>
        <w:tabs>
          <w:tab w:val="left" w:pos="0"/>
        </w:tabs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3</w:t>
      </w:r>
      <w:r w:rsidRPr="00C95260">
        <w:rPr>
          <w:rFonts w:ascii="Times New Roman" w:eastAsia="Times New Roman" w:hAnsi="Times New Roman" w:cs="Times New Roman"/>
          <w:sz w:val="24"/>
          <w:szCs w:val="24"/>
          <w:lang w:val="uk-UA"/>
        </w:rPr>
        <w:t>. Присвоїти адресу новоутвореному об’єкту нерухомого майна (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нежитловому приміщенню їдальні</w:t>
      </w:r>
      <w:r w:rsidRPr="00C9526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) Україна, Житомирська область, </w:t>
      </w:r>
      <w:proofErr w:type="spellStart"/>
      <w:r w:rsidRPr="00C95260">
        <w:rPr>
          <w:rFonts w:ascii="Times New Roman" w:eastAsia="Times New Roman" w:hAnsi="Times New Roman" w:cs="Times New Roman"/>
          <w:sz w:val="24"/>
          <w:szCs w:val="24"/>
          <w:lang w:val="uk-UA"/>
        </w:rPr>
        <w:t>Коростишівський</w:t>
      </w:r>
      <w:proofErr w:type="spellEnd"/>
      <w:r w:rsidRPr="00C9526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район, </w:t>
      </w:r>
      <w:r w:rsidR="00D623F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</w:t>
      </w:r>
      <w:r w:rsidRPr="00C9526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Pr="00C95260">
        <w:rPr>
          <w:rFonts w:ascii="Times New Roman" w:eastAsia="Times New Roman" w:hAnsi="Times New Roman" w:cs="Times New Roman"/>
          <w:sz w:val="24"/>
          <w:szCs w:val="24"/>
          <w:lang w:val="uk-UA"/>
        </w:rPr>
        <w:t>Корост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ишів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 </w:t>
      </w:r>
      <w:r w:rsidRPr="00C9526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вул.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Соборна Площа ,  буд. 3</w:t>
      </w:r>
      <w:r w:rsidRPr="00C95260">
        <w:rPr>
          <w:rFonts w:ascii="Times New Roman" w:eastAsia="Times New Roman" w:hAnsi="Times New Roman" w:cs="Times New Roman"/>
          <w:sz w:val="24"/>
          <w:szCs w:val="24"/>
          <w:lang w:val="uk-UA"/>
        </w:rPr>
        <w:t>-А</w:t>
      </w:r>
      <w:r w:rsidR="000A0189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0A0189" w:rsidRDefault="000A0189" w:rsidP="000A0189">
      <w:pPr>
        <w:tabs>
          <w:tab w:val="left" w:pos="0"/>
        </w:tabs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4. </w:t>
      </w:r>
      <w:r w:rsidRPr="00C9526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Присвоїти адресу новоутвореному об’єкту нерухомого майна (житловому будинку) Україна, Житомирська область, </w:t>
      </w:r>
      <w:proofErr w:type="spellStart"/>
      <w:r w:rsidRPr="00C95260">
        <w:rPr>
          <w:rFonts w:ascii="Times New Roman" w:eastAsia="Times New Roman" w:hAnsi="Times New Roman" w:cs="Times New Roman"/>
          <w:sz w:val="24"/>
          <w:szCs w:val="24"/>
          <w:lang w:val="uk-UA"/>
        </w:rPr>
        <w:t>Коростишівський</w:t>
      </w:r>
      <w:proofErr w:type="spellEnd"/>
      <w:r w:rsidRPr="00C9526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район, м. </w:t>
      </w:r>
      <w:proofErr w:type="spellStart"/>
      <w:r w:rsidRPr="00C95260">
        <w:rPr>
          <w:rFonts w:ascii="Times New Roman" w:eastAsia="Times New Roman" w:hAnsi="Times New Roman" w:cs="Times New Roman"/>
          <w:sz w:val="24"/>
          <w:szCs w:val="24"/>
          <w:lang w:val="uk-UA"/>
        </w:rPr>
        <w:t>Коростишів</w:t>
      </w:r>
      <w:proofErr w:type="spellEnd"/>
      <w:r w:rsidRPr="00C9526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                          вул.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Балакіна,  буд. 35</w:t>
      </w:r>
      <w:r w:rsidRPr="00C9526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-А та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змінити адресу</w:t>
      </w:r>
      <w:r w:rsidRPr="00C9526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земельній ділянці площею 0,0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549</w:t>
      </w:r>
      <w:r w:rsidRPr="00C9526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га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, кадастровий номер 1822510100:01:008:0535</w:t>
      </w:r>
      <w:r w:rsidRPr="00C9526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 якій розташований житловий будинок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Pr="00C9526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 </w:t>
      </w:r>
      <w:r w:rsidRPr="00C9526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Україна, Житомирська область, </w:t>
      </w:r>
      <w:proofErr w:type="spellStart"/>
      <w:r w:rsidRPr="00C95260">
        <w:rPr>
          <w:rFonts w:ascii="Times New Roman" w:eastAsia="Times New Roman" w:hAnsi="Times New Roman" w:cs="Times New Roman"/>
          <w:sz w:val="24"/>
          <w:szCs w:val="24"/>
          <w:lang w:val="uk-UA"/>
        </w:rPr>
        <w:t>Коростишівсь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район,</w:t>
      </w:r>
      <w:r w:rsidRPr="00C9526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м. </w:t>
      </w:r>
      <w:proofErr w:type="spellStart"/>
      <w:r w:rsidRPr="00C95260">
        <w:rPr>
          <w:rFonts w:ascii="Times New Roman" w:eastAsia="Times New Roman" w:hAnsi="Times New Roman" w:cs="Times New Roman"/>
          <w:sz w:val="24"/>
          <w:szCs w:val="24"/>
          <w:lang w:val="uk-UA"/>
        </w:rPr>
        <w:t>Коростиші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Pr="00C9526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вул.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Балакіна, 35 на</w:t>
      </w:r>
      <w:r w:rsidRPr="000A018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C9526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Україна, Житомирська область, </w:t>
      </w:r>
      <w:proofErr w:type="spellStart"/>
      <w:r w:rsidRPr="00C95260">
        <w:rPr>
          <w:rFonts w:ascii="Times New Roman" w:eastAsia="Times New Roman" w:hAnsi="Times New Roman" w:cs="Times New Roman"/>
          <w:sz w:val="24"/>
          <w:szCs w:val="24"/>
          <w:lang w:val="uk-UA"/>
        </w:rPr>
        <w:t>Коростишівсь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район,</w:t>
      </w:r>
      <w:r w:rsidRPr="00C9526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м. </w:t>
      </w:r>
      <w:proofErr w:type="spellStart"/>
      <w:r w:rsidRPr="00C95260">
        <w:rPr>
          <w:rFonts w:ascii="Times New Roman" w:eastAsia="Times New Roman" w:hAnsi="Times New Roman" w:cs="Times New Roman"/>
          <w:sz w:val="24"/>
          <w:szCs w:val="24"/>
          <w:lang w:val="uk-UA"/>
        </w:rPr>
        <w:t>Коростиші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Pr="00C9526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вул.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Балакіна, 35-А.</w:t>
      </w:r>
    </w:p>
    <w:p w:rsidR="000A0189" w:rsidRPr="00C95260" w:rsidRDefault="00516D2F" w:rsidP="00516D2F">
      <w:pPr>
        <w:tabs>
          <w:tab w:val="left" w:pos="0"/>
        </w:tabs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5. Змінити адресу земельній ділянці площею 0,2500</w:t>
      </w:r>
      <w:r w:rsidRPr="00C9526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га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, кадастровий номер 1822580301:01:003:0124</w:t>
      </w:r>
      <w:r w:rsidRPr="00C9526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 </w:t>
      </w:r>
      <w:r w:rsidRPr="00C9526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Україна, Житомирська область, </w:t>
      </w:r>
      <w:proofErr w:type="spellStart"/>
      <w:r w:rsidRPr="00C95260">
        <w:rPr>
          <w:rFonts w:ascii="Times New Roman" w:eastAsia="Times New Roman" w:hAnsi="Times New Roman" w:cs="Times New Roman"/>
          <w:sz w:val="24"/>
          <w:szCs w:val="24"/>
          <w:lang w:val="uk-UA"/>
        </w:rPr>
        <w:t>Коростишівсь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район,</w:t>
      </w:r>
      <w:r w:rsidRPr="00C9526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Більківці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Pr="00C9526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вул.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Центральна (Леніна), 15 на</w:t>
      </w:r>
      <w:r w:rsidRPr="000A018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C9526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Україна, Житомирська область, </w:t>
      </w:r>
      <w:proofErr w:type="spellStart"/>
      <w:r w:rsidRPr="00C95260">
        <w:rPr>
          <w:rFonts w:ascii="Times New Roman" w:eastAsia="Times New Roman" w:hAnsi="Times New Roman" w:cs="Times New Roman"/>
          <w:sz w:val="24"/>
          <w:szCs w:val="24"/>
          <w:lang w:val="uk-UA"/>
        </w:rPr>
        <w:t>Коростишівсь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район,</w:t>
      </w:r>
      <w:r w:rsidRPr="00C9526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Більківці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Pr="00C9526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вул.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Центральна , 13.</w:t>
      </w:r>
    </w:p>
    <w:p w:rsidR="00250625" w:rsidRDefault="00D93D68" w:rsidP="00D93D6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</w:t>
      </w:r>
      <w:r w:rsidR="00516D2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A37B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516D2F">
        <w:rPr>
          <w:rFonts w:ascii="Times New Roman" w:eastAsia="Times New Roman" w:hAnsi="Times New Roman" w:cs="Times New Roman"/>
          <w:sz w:val="24"/>
          <w:szCs w:val="24"/>
          <w:lang w:val="uk-UA"/>
        </w:rPr>
        <w:t>6</w:t>
      </w:r>
      <w:r w:rsidR="0025062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  <w:r w:rsidR="00250625" w:rsidRPr="00C9526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Присвоїти адресу новоутвореному об’єкту нерухомого майна (житловому будинку) Україна, Житомирська область, </w:t>
      </w:r>
      <w:proofErr w:type="spellStart"/>
      <w:r w:rsidR="00250625" w:rsidRPr="00C95260">
        <w:rPr>
          <w:rFonts w:ascii="Times New Roman" w:eastAsia="Times New Roman" w:hAnsi="Times New Roman" w:cs="Times New Roman"/>
          <w:sz w:val="24"/>
          <w:szCs w:val="24"/>
          <w:lang w:val="uk-UA"/>
        </w:rPr>
        <w:t>Коростишівський</w:t>
      </w:r>
      <w:proofErr w:type="spellEnd"/>
      <w:r w:rsidR="00250625" w:rsidRPr="00C9526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район, м. </w:t>
      </w:r>
      <w:proofErr w:type="spellStart"/>
      <w:r w:rsidR="00250625" w:rsidRPr="00C95260">
        <w:rPr>
          <w:rFonts w:ascii="Times New Roman" w:eastAsia="Times New Roman" w:hAnsi="Times New Roman" w:cs="Times New Roman"/>
          <w:sz w:val="24"/>
          <w:szCs w:val="24"/>
          <w:lang w:val="uk-UA"/>
        </w:rPr>
        <w:t>Коростишів</w:t>
      </w:r>
      <w:proofErr w:type="spellEnd"/>
      <w:r w:rsidR="00250625" w:rsidRPr="00C9526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                          вул. </w:t>
      </w:r>
      <w:r w:rsidR="00250625">
        <w:rPr>
          <w:rFonts w:ascii="Times New Roman" w:eastAsia="Times New Roman" w:hAnsi="Times New Roman" w:cs="Times New Roman"/>
          <w:sz w:val="24"/>
          <w:szCs w:val="24"/>
          <w:lang w:val="uk-UA"/>
        </w:rPr>
        <w:t>Ломоносова,  буд. 4</w:t>
      </w:r>
      <w:r w:rsidR="00250625" w:rsidRPr="00C9526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-А та </w:t>
      </w:r>
      <w:r w:rsidR="00250625">
        <w:rPr>
          <w:rFonts w:ascii="Times New Roman" w:eastAsia="Times New Roman" w:hAnsi="Times New Roman" w:cs="Times New Roman"/>
          <w:sz w:val="24"/>
          <w:szCs w:val="24"/>
          <w:lang w:val="uk-UA"/>
        </w:rPr>
        <w:t>змінити адресу</w:t>
      </w:r>
      <w:r w:rsidR="00250625" w:rsidRPr="00C9526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земельній ділянці площею 0,0</w:t>
      </w:r>
      <w:r w:rsidR="000C252A">
        <w:rPr>
          <w:rFonts w:ascii="Times New Roman" w:eastAsia="Times New Roman" w:hAnsi="Times New Roman" w:cs="Times New Roman"/>
          <w:sz w:val="24"/>
          <w:szCs w:val="24"/>
          <w:lang w:val="uk-UA"/>
        </w:rPr>
        <w:t>254</w:t>
      </w:r>
      <w:r w:rsidR="00250625" w:rsidRPr="00C9526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га</w:t>
      </w:r>
      <w:r w:rsidR="00250625">
        <w:rPr>
          <w:rFonts w:ascii="Times New Roman" w:eastAsia="Times New Roman" w:hAnsi="Times New Roman" w:cs="Times New Roman"/>
          <w:sz w:val="24"/>
          <w:szCs w:val="24"/>
          <w:lang w:val="uk-UA"/>
        </w:rPr>
        <w:t>, ка</w:t>
      </w:r>
      <w:r w:rsidR="000C252A">
        <w:rPr>
          <w:rFonts w:ascii="Times New Roman" w:eastAsia="Times New Roman" w:hAnsi="Times New Roman" w:cs="Times New Roman"/>
          <w:sz w:val="24"/>
          <w:szCs w:val="24"/>
          <w:lang w:val="uk-UA"/>
        </w:rPr>
        <w:t>дастровий номер 1822510100:01:018:0543</w:t>
      </w:r>
      <w:r w:rsidR="00250625" w:rsidRPr="00C9526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 якій розташований житловий будинок</w:t>
      </w:r>
      <w:r w:rsidR="00250625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="00250625" w:rsidRPr="00C9526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25062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 </w:t>
      </w:r>
      <w:r w:rsidR="00250625" w:rsidRPr="00C9526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Україна, Житомирська область, </w:t>
      </w:r>
      <w:proofErr w:type="spellStart"/>
      <w:r w:rsidR="00250625" w:rsidRPr="00C95260">
        <w:rPr>
          <w:rFonts w:ascii="Times New Roman" w:eastAsia="Times New Roman" w:hAnsi="Times New Roman" w:cs="Times New Roman"/>
          <w:sz w:val="24"/>
          <w:szCs w:val="24"/>
          <w:lang w:val="uk-UA"/>
        </w:rPr>
        <w:t>Коростишівсь</w:t>
      </w:r>
      <w:r w:rsidR="00250625">
        <w:rPr>
          <w:rFonts w:ascii="Times New Roman" w:eastAsia="Times New Roman" w:hAnsi="Times New Roman" w:cs="Times New Roman"/>
          <w:sz w:val="24"/>
          <w:szCs w:val="24"/>
          <w:lang w:val="uk-UA"/>
        </w:rPr>
        <w:t>кий</w:t>
      </w:r>
      <w:proofErr w:type="spellEnd"/>
      <w:r w:rsidR="0025062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район,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м.</w:t>
      </w:r>
      <w:r w:rsidR="00250625" w:rsidRPr="00C95260">
        <w:rPr>
          <w:rFonts w:ascii="Times New Roman" w:eastAsia="Times New Roman" w:hAnsi="Times New Roman" w:cs="Times New Roman"/>
          <w:sz w:val="24"/>
          <w:szCs w:val="24"/>
          <w:lang w:val="uk-UA"/>
        </w:rPr>
        <w:t>Коростиші</w:t>
      </w:r>
      <w:r w:rsidR="00250625">
        <w:rPr>
          <w:rFonts w:ascii="Times New Roman" w:eastAsia="Times New Roman" w:hAnsi="Times New Roman" w:cs="Times New Roman"/>
          <w:sz w:val="24"/>
          <w:szCs w:val="24"/>
          <w:lang w:val="uk-UA"/>
        </w:rPr>
        <w:t>в</w:t>
      </w:r>
      <w:proofErr w:type="spellEnd"/>
      <w:r w:rsidR="0025062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вул.Ломоносова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="000C252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4 </w:t>
      </w:r>
      <w:r w:rsidR="00250625">
        <w:rPr>
          <w:rFonts w:ascii="Times New Roman" w:eastAsia="Times New Roman" w:hAnsi="Times New Roman" w:cs="Times New Roman"/>
          <w:sz w:val="24"/>
          <w:szCs w:val="24"/>
          <w:lang w:val="uk-UA"/>
        </w:rPr>
        <w:t>на</w:t>
      </w:r>
      <w:r w:rsidR="00250625" w:rsidRPr="000A018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250625" w:rsidRPr="00C9526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Україна, Житомирська область, </w:t>
      </w:r>
      <w:proofErr w:type="spellStart"/>
      <w:r w:rsidR="00250625" w:rsidRPr="00C95260">
        <w:rPr>
          <w:rFonts w:ascii="Times New Roman" w:eastAsia="Times New Roman" w:hAnsi="Times New Roman" w:cs="Times New Roman"/>
          <w:sz w:val="24"/>
          <w:szCs w:val="24"/>
          <w:lang w:val="uk-UA"/>
        </w:rPr>
        <w:t>Коростишівсь</w:t>
      </w:r>
      <w:r w:rsidR="00250625">
        <w:rPr>
          <w:rFonts w:ascii="Times New Roman" w:eastAsia="Times New Roman" w:hAnsi="Times New Roman" w:cs="Times New Roman"/>
          <w:sz w:val="24"/>
          <w:szCs w:val="24"/>
          <w:lang w:val="uk-UA"/>
        </w:rPr>
        <w:t>кий</w:t>
      </w:r>
      <w:proofErr w:type="spellEnd"/>
      <w:r w:rsidR="0025062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район,</w:t>
      </w:r>
      <w:r w:rsidR="00250625" w:rsidRPr="00C9526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м. </w:t>
      </w:r>
      <w:proofErr w:type="spellStart"/>
      <w:r w:rsidR="00250625" w:rsidRPr="00C95260">
        <w:rPr>
          <w:rFonts w:ascii="Times New Roman" w:eastAsia="Times New Roman" w:hAnsi="Times New Roman" w:cs="Times New Roman"/>
          <w:sz w:val="24"/>
          <w:szCs w:val="24"/>
          <w:lang w:val="uk-UA"/>
        </w:rPr>
        <w:t>Коростиші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                     </w:t>
      </w:r>
      <w:r w:rsidR="000C252A" w:rsidRPr="00C9526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вул.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Ломоносова, </w:t>
      </w:r>
      <w:r w:rsidR="000C252A">
        <w:rPr>
          <w:rFonts w:ascii="Times New Roman" w:eastAsia="Times New Roman" w:hAnsi="Times New Roman" w:cs="Times New Roman"/>
          <w:sz w:val="24"/>
          <w:szCs w:val="24"/>
          <w:lang w:val="uk-UA"/>
        </w:rPr>
        <w:t>4</w:t>
      </w:r>
      <w:r w:rsidR="000C252A" w:rsidRPr="00C95260">
        <w:rPr>
          <w:rFonts w:ascii="Times New Roman" w:eastAsia="Times New Roman" w:hAnsi="Times New Roman" w:cs="Times New Roman"/>
          <w:sz w:val="24"/>
          <w:szCs w:val="24"/>
          <w:lang w:val="uk-UA"/>
        </w:rPr>
        <w:t>-А</w:t>
      </w:r>
      <w:r w:rsidR="00B13DCB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D93D68" w:rsidRDefault="00D93D68" w:rsidP="00D93D6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</w:t>
      </w:r>
      <w:r w:rsidR="00925C6A">
        <w:rPr>
          <w:rFonts w:ascii="Times New Roman" w:eastAsia="Times New Roman" w:hAnsi="Times New Roman" w:cs="Times New Roman"/>
          <w:sz w:val="24"/>
          <w:szCs w:val="24"/>
          <w:lang w:val="uk-UA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  <w:r w:rsidRPr="00C9526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Присвоїти адресу новоутвореному об’єкту нерухомого майна (житловому будинку) Україна, Житомирська область, </w:t>
      </w:r>
      <w:proofErr w:type="spellStart"/>
      <w:r w:rsidRPr="00C95260">
        <w:rPr>
          <w:rFonts w:ascii="Times New Roman" w:eastAsia="Times New Roman" w:hAnsi="Times New Roman" w:cs="Times New Roman"/>
          <w:sz w:val="24"/>
          <w:szCs w:val="24"/>
          <w:lang w:val="uk-UA"/>
        </w:rPr>
        <w:t>Коростишівський</w:t>
      </w:r>
      <w:proofErr w:type="spellEnd"/>
      <w:r w:rsidRPr="00C9526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район, м. </w:t>
      </w:r>
      <w:proofErr w:type="spellStart"/>
      <w:r w:rsidRPr="00C95260">
        <w:rPr>
          <w:rFonts w:ascii="Times New Roman" w:eastAsia="Times New Roman" w:hAnsi="Times New Roman" w:cs="Times New Roman"/>
          <w:sz w:val="24"/>
          <w:szCs w:val="24"/>
          <w:lang w:val="uk-UA"/>
        </w:rPr>
        <w:t>Коростишів</w:t>
      </w:r>
      <w:proofErr w:type="spellEnd"/>
      <w:r w:rsidRPr="00C9526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                          вул.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1-го Травня,  буд. 81-</w:t>
      </w:r>
      <w:r w:rsidRPr="00C9526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А та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змінити адресу</w:t>
      </w:r>
      <w:r w:rsidRPr="00C9526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земельній ділянці площею 0,0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818</w:t>
      </w:r>
      <w:r w:rsidRPr="00C9526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га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, кадастровий номер 1822510100:01:012:0018</w:t>
      </w:r>
      <w:r w:rsidRPr="00C9526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 якій розташований житловий будинок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Pr="00C9526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 </w:t>
      </w:r>
      <w:r w:rsidR="00851A76">
        <w:rPr>
          <w:rFonts w:ascii="Times New Roman" w:eastAsia="Times New Roman" w:hAnsi="Times New Roman" w:cs="Times New Roman"/>
          <w:sz w:val="24"/>
          <w:szCs w:val="24"/>
          <w:lang w:val="uk-UA"/>
        </w:rPr>
        <w:t>Україна, Житомирська область,</w:t>
      </w:r>
      <w:r w:rsidR="004A520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95260">
        <w:rPr>
          <w:rFonts w:ascii="Times New Roman" w:eastAsia="Times New Roman" w:hAnsi="Times New Roman" w:cs="Times New Roman"/>
          <w:sz w:val="24"/>
          <w:szCs w:val="24"/>
          <w:lang w:val="uk-UA"/>
        </w:rPr>
        <w:t>Коростишівсь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район,</w:t>
      </w:r>
      <w:r w:rsidR="004A520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851A76">
        <w:rPr>
          <w:rFonts w:ascii="Times New Roman" w:eastAsia="Times New Roman" w:hAnsi="Times New Roman" w:cs="Times New Roman"/>
          <w:sz w:val="24"/>
          <w:szCs w:val="24"/>
          <w:lang w:val="uk-UA"/>
        </w:rPr>
        <w:t>м.</w:t>
      </w:r>
      <w:r w:rsidR="004A520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95260">
        <w:rPr>
          <w:rFonts w:ascii="Times New Roman" w:eastAsia="Times New Roman" w:hAnsi="Times New Roman" w:cs="Times New Roman"/>
          <w:sz w:val="24"/>
          <w:szCs w:val="24"/>
          <w:lang w:val="uk-UA"/>
        </w:rPr>
        <w:t>Коростиші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851A76">
        <w:rPr>
          <w:rFonts w:ascii="Times New Roman" w:eastAsia="Times New Roman" w:hAnsi="Times New Roman" w:cs="Times New Roman"/>
          <w:sz w:val="24"/>
          <w:szCs w:val="24"/>
          <w:lang w:val="uk-UA"/>
        </w:rPr>
        <w:t>вул.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1-го Травня</w:t>
      </w:r>
      <w:r w:rsidR="00851A76">
        <w:rPr>
          <w:rFonts w:ascii="Times New Roman" w:eastAsia="Times New Roman" w:hAnsi="Times New Roman" w:cs="Times New Roman"/>
          <w:sz w:val="24"/>
          <w:szCs w:val="24"/>
          <w:lang w:val="uk-UA"/>
        </w:rPr>
        <w:t>, 81</w:t>
      </w:r>
      <w:r w:rsidRPr="00C9526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</w:t>
      </w:r>
      <w:r w:rsidRPr="000A018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C9526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Україна, Житомирська область, </w:t>
      </w:r>
      <w:proofErr w:type="spellStart"/>
      <w:r w:rsidRPr="00C95260">
        <w:rPr>
          <w:rFonts w:ascii="Times New Roman" w:eastAsia="Times New Roman" w:hAnsi="Times New Roman" w:cs="Times New Roman"/>
          <w:sz w:val="24"/>
          <w:szCs w:val="24"/>
          <w:lang w:val="uk-UA"/>
        </w:rPr>
        <w:t>Коростишівсь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район,</w:t>
      </w:r>
      <w:r w:rsidRPr="00C9526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м. </w:t>
      </w:r>
      <w:proofErr w:type="spellStart"/>
      <w:r w:rsidRPr="00C95260">
        <w:rPr>
          <w:rFonts w:ascii="Times New Roman" w:eastAsia="Times New Roman" w:hAnsi="Times New Roman" w:cs="Times New Roman"/>
          <w:sz w:val="24"/>
          <w:szCs w:val="24"/>
          <w:lang w:val="uk-UA"/>
        </w:rPr>
        <w:t>Коростиші</w:t>
      </w:r>
      <w:r w:rsidR="00851A76">
        <w:rPr>
          <w:rFonts w:ascii="Times New Roman" w:eastAsia="Times New Roman" w:hAnsi="Times New Roman" w:cs="Times New Roman"/>
          <w:sz w:val="24"/>
          <w:szCs w:val="24"/>
          <w:lang w:val="uk-UA"/>
        </w:rPr>
        <w:t>в</w:t>
      </w:r>
      <w:proofErr w:type="spellEnd"/>
      <w:r w:rsidR="00851A76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C9526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вул.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1-го Травня,  81-</w:t>
      </w:r>
      <w:r w:rsidRPr="00C95260">
        <w:rPr>
          <w:rFonts w:ascii="Times New Roman" w:eastAsia="Times New Roman" w:hAnsi="Times New Roman" w:cs="Times New Roman"/>
          <w:sz w:val="24"/>
          <w:szCs w:val="24"/>
          <w:lang w:val="uk-UA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250625" w:rsidRDefault="00A55593" w:rsidP="001D464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8244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8.  Присвоїти адресу</w:t>
      </w:r>
      <w:r w:rsidR="001D3FD0" w:rsidRPr="001D3FD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1D3FD0" w:rsidRPr="00C95260">
        <w:rPr>
          <w:rFonts w:ascii="Times New Roman" w:eastAsia="Times New Roman" w:hAnsi="Times New Roman" w:cs="Times New Roman"/>
          <w:sz w:val="24"/>
          <w:szCs w:val="24"/>
          <w:lang w:val="uk-UA"/>
        </w:rPr>
        <w:t>новоутвореному</w:t>
      </w:r>
      <w:r w:rsidRPr="0058244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об’єкту нерухомого майна (житловому будинку)</w:t>
      </w:r>
      <w:r w:rsidR="00CE712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CE7128" w:rsidRPr="00CE712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58244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Україна, Житомирська область, </w:t>
      </w:r>
      <w:proofErr w:type="spellStart"/>
      <w:r w:rsidRPr="00582448">
        <w:rPr>
          <w:rFonts w:ascii="Times New Roman" w:eastAsia="Times New Roman" w:hAnsi="Times New Roman" w:cs="Times New Roman"/>
          <w:sz w:val="24"/>
          <w:szCs w:val="24"/>
          <w:lang w:val="uk-UA"/>
        </w:rPr>
        <w:t>Коростишівський</w:t>
      </w:r>
      <w:proofErr w:type="spellEnd"/>
      <w:r w:rsidRPr="0058244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район, м. </w:t>
      </w:r>
      <w:proofErr w:type="spellStart"/>
      <w:r w:rsidRPr="00582448">
        <w:rPr>
          <w:rFonts w:ascii="Times New Roman" w:eastAsia="Times New Roman" w:hAnsi="Times New Roman" w:cs="Times New Roman"/>
          <w:sz w:val="24"/>
          <w:szCs w:val="24"/>
          <w:lang w:val="uk-UA"/>
        </w:rPr>
        <w:t>Коростишів</w:t>
      </w:r>
      <w:proofErr w:type="spellEnd"/>
      <w:r w:rsidRPr="0058244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                          вул. </w:t>
      </w:r>
      <w:r w:rsidR="00871921" w:rsidRPr="00582448">
        <w:rPr>
          <w:rFonts w:ascii="Times New Roman" w:eastAsia="Times New Roman" w:hAnsi="Times New Roman" w:cs="Times New Roman"/>
          <w:sz w:val="24"/>
          <w:szCs w:val="24"/>
          <w:lang w:val="uk-UA"/>
        </w:rPr>
        <w:t>Добролюбова, буд.5-А</w:t>
      </w:r>
      <w:r w:rsidR="0087192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CE7128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DD06C8" w:rsidRPr="00C95260" w:rsidRDefault="00DD06C8" w:rsidP="00DD06C8">
      <w:pPr>
        <w:tabs>
          <w:tab w:val="left" w:pos="0"/>
        </w:tabs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9. Змінити адресу земельній ділянці площею 0,3245</w:t>
      </w:r>
      <w:r w:rsidRPr="00C9526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га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з </w:t>
      </w:r>
      <w:r w:rsidRPr="00C9526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Україна, Житомирська область, </w:t>
      </w:r>
      <w:proofErr w:type="spellStart"/>
      <w:r w:rsidRPr="00C95260">
        <w:rPr>
          <w:rFonts w:ascii="Times New Roman" w:eastAsia="Times New Roman" w:hAnsi="Times New Roman" w:cs="Times New Roman"/>
          <w:sz w:val="24"/>
          <w:szCs w:val="24"/>
          <w:lang w:val="uk-UA"/>
        </w:rPr>
        <w:t>Коростишівсь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район,</w:t>
      </w:r>
      <w:r w:rsidRPr="00C9526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с. </w:t>
      </w:r>
      <w:proofErr w:type="spellStart"/>
      <w:r w:rsidR="002F62F7">
        <w:rPr>
          <w:rFonts w:ascii="Times New Roman" w:eastAsia="Times New Roman" w:hAnsi="Times New Roman" w:cs="Times New Roman"/>
          <w:sz w:val="24"/>
          <w:szCs w:val="24"/>
          <w:lang w:val="uk-UA"/>
        </w:rPr>
        <w:t>Стрижівка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2F62F7">
        <w:rPr>
          <w:rFonts w:ascii="Times New Roman" w:eastAsia="Times New Roman" w:hAnsi="Times New Roman" w:cs="Times New Roman"/>
          <w:sz w:val="24"/>
          <w:szCs w:val="24"/>
          <w:lang w:val="uk-UA"/>
        </w:rPr>
        <w:t>вул. Дубина (Леніна), 12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</w:t>
      </w:r>
      <w:r w:rsidRPr="000A018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C9526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Україна, Житомирська область, </w:t>
      </w:r>
      <w:proofErr w:type="spellStart"/>
      <w:r w:rsidRPr="00C95260">
        <w:rPr>
          <w:rFonts w:ascii="Times New Roman" w:eastAsia="Times New Roman" w:hAnsi="Times New Roman" w:cs="Times New Roman"/>
          <w:sz w:val="24"/>
          <w:szCs w:val="24"/>
          <w:lang w:val="uk-UA"/>
        </w:rPr>
        <w:t>Коростишівсь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район,</w:t>
      </w:r>
      <w:r w:rsidRPr="00C9526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2F62F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с. </w:t>
      </w:r>
      <w:proofErr w:type="spellStart"/>
      <w:r w:rsidR="002F62F7">
        <w:rPr>
          <w:rFonts w:ascii="Times New Roman" w:eastAsia="Times New Roman" w:hAnsi="Times New Roman" w:cs="Times New Roman"/>
          <w:sz w:val="24"/>
          <w:szCs w:val="24"/>
          <w:lang w:val="uk-UA"/>
        </w:rPr>
        <w:t>Стрижівка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2F62F7">
        <w:rPr>
          <w:rFonts w:ascii="Times New Roman" w:eastAsia="Times New Roman" w:hAnsi="Times New Roman" w:cs="Times New Roman"/>
          <w:sz w:val="24"/>
          <w:szCs w:val="24"/>
          <w:lang w:val="uk-UA"/>
        </w:rPr>
        <w:t>вул. Дубина (Леніна), 22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AF670D" w:rsidRDefault="007E0592" w:rsidP="001D464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10.  Змінити</w:t>
      </w:r>
      <w:r w:rsidRPr="0058244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адресу</w:t>
      </w:r>
      <w:r w:rsidRPr="001D3FD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582448">
        <w:rPr>
          <w:rFonts w:ascii="Times New Roman" w:eastAsia="Times New Roman" w:hAnsi="Times New Roman" w:cs="Times New Roman"/>
          <w:sz w:val="24"/>
          <w:szCs w:val="24"/>
          <w:lang w:val="uk-UA"/>
        </w:rPr>
        <w:t>об’єкту нерухомого майна (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будівля кузні</w:t>
      </w:r>
      <w:r w:rsidRPr="00582448">
        <w:rPr>
          <w:rFonts w:ascii="Times New Roman" w:eastAsia="Times New Roman" w:hAnsi="Times New Roman" w:cs="Times New Roman"/>
          <w:sz w:val="24"/>
          <w:szCs w:val="24"/>
          <w:lang w:val="uk-UA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</w:t>
      </w:r>
      <w:r w:rsidRPr="00CE712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58244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Україна, Житомирська область, </w:t>
      </w:r>
      <w:proofErr w:type="spellStart"/>
      <w:r w:rsidRPr="00582448">
        <w:rPr>
          <w:rFonts w:ascii="Times New Roman" w:eastAsia="Times New Roman" w:hAnsi="Times New Roman" w:cs="Times New Roman"/>
          <w:sz w:val="24"/>
          <w:szCs w:val="24"/>
          <w:lang w:val="uk-UA"/>
        </w:rPr>
        <w:t>Коростишівський</w:t>
      </w:r>
      <w:proofErr w:type="spellEnd"/>
      <w:r w:rsidRPr="0058244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район,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с.</w:t>
      </w:r>
      <w:r w:rsidR="00A37B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Стрижівка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Pr="0058244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вул.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Мікаберідзе</w:t>
      </w:r>
      <w:proofErr w:type="spellEnd"/>
      <w:r w:rsidRPr="0058244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AF670D">
        <w:rPr>
          <w:rFonts w:ascii="Times New Roman" w:eastAsia="Times New Roman" w:hAnsi="Times New Roman" w:cs="Times New Roman"/>
          <w:sz w:val="24"/>
          <w:szCs w:val="24"/>
          <w:lang w:val="uk-UA"/>
        </w:rPr>
        <w:t>39-Д на</w:t>
      </w:r>
      <w:r w:rsidR="00AF670D" w:rsidRPr="00AF670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AF670D" w:rsidRPr="0058244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Україна, Житомирська область, </w:t>
      </w:r>
      <w:proofErr w:type="spellStart"/>
      <w:r w:rsidR="00AF670D" w:rsidRPr="00582448">
        <w:rPr>
          <w:rFonts w:ascii="Times New Roman" w:eastAsia="Times New Roman" w:hAnsi="Times New Roman" w:cs="Times New Roman"/>
          <w:sz w:val="24"/>
          <w:szCs w:val="24"/>
          <w:lang w:val="uk-UA"/>
        </w:rPr>
        <w:t>Коростишівський</w:t>
      </w:r>
      <w:proofErr w:type="spellEnd"/>
      <w:r w:rsidR="00AF670D" w:rsidRPr="0058244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район, </w:t>
      </w:r>
      <w:r w:rsidR="00AF670D">
        <w:rPr>
          <w:rFonts w:ascii="Times New Roman" w:eastAsia="Times New Roman" w:hAnsi="Times New Roman" w:cs="Times New Roman"/>
          <w:sz w:val="24"/>
          <w:szCs w:val="24"/>
          <w:lang w:val="uk-UA"/>
        </w:rPr>
        <w:t>с.</w:t>
      </w:r>
      <w:r w:rsidR="00A37B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AF670D">
        <w:rPr>
          <w:rFonts w:ascii="Times New Roman" w:eastAsia="Times New Roman" w:hAnsi="Times New Roman" w:cs="Times New Roman"/>
          <w:sz w:val="24"/>
          <w:szCs w:val="24"/>
          <w:lang w:val="uk-UA"/>
        </w:rPr>
        <w:t>Стрижівка</w:t>
      </w:r>
      <w:proofErr w:type="spellEnd"/>
      <w:r w:rsidR="00AF670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AF670D" w:rsidRPr="0058244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вул. </w:t>
      </w:r>
      <w:proofErr w:type="spellStart"/>
      <w:r w:rsidR="00AF670D">
        <w:rPr>
          <w:rFonts w:ascii="Times New Roman" w:eastAsia="Times New Roman" w:hAnsi="Times New Roman" w:cs="Times New Roman"/>
          <w:sz w:val="24"/>
          <w:szCs w:val="24"/>
          <w:lang w:val="uk-UA"/>
        </w:rPr>
        <w:t>Мікаберідзе</w:t>
      </w:r>
      <w:proofErr w:type="spellEnd"/>
      <w:r w:rsidR="00AF670D" w:rsidRPr="0058244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AF670D">
        <w:rPr>
          <w:rFonts w:ascii="Times New Roman" w:eastAsia="Times New Roman" w:hAnsi="Times New Roman" w:cs="Times New Roman"/>
          <w:sz w:val="24"/>
          <w:szCs w:val="24"/>
          <w:lang w:val="uk-UA"/>
        </w:rPr>
        <w:t>39-Н.</w:t>
      </w:r>
    </w:p>
    <w:p w:rsidR="00AA025D" w:rsidRDefault="00AF670D" w:rsidP="001D464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</w:t>
      </w:r>
    </w:p>
    <w:p w:rsidR="00AA025D" w:rsidRDefault="00AA025D" w:rsidP="001D464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96556" w:rsidRDefault="00AA025D" w:rsidP="001D464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 xml:space="preserve">    </w:t>
      </w:r>
      <w:r w:rsidR="00AF670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A37B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</w:t>
      </w:r>
      <w:r w:rsidR="00EC5419">
        <w:rPr>
          <w:rFonts w:ascii="Times New Roman" w:eastAsia="Times New Roman" w:hAnsi="Times New Roman" w:cs="Times New Roman"/>
          <w:sz w:val="24"/>
          <w:szCs w:val="24"/>
          <w:lang w:val="uk-UA"/>
        </w:rPr>
        <w:t>11. В зв’язку з допущеною помилкою в частині зазначення адреси</w:t>
      </w:r>
      <w:r w:rsidR="00EC5419" w:rsidRPr="00EC541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EC5419" w:rsidRPr="00582448">
        <w:rPr>
          <w:rFonts w:ascii="Times New Roman" w:eastAsia="Times New Roman" w:hAnsi="Times New Roman" w:cs="Times New Roman"/>
          <w:sz w:val="24"/>
          <w:szCs w:val="24"/>
          <w:lang w:val="uk-UA"/>
        </w:rPr>
        <w:t>об’єкту нерухомого майна</w:t>
      </w:r>
      <w:r w:rsidR="00EC541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– приміщення захисної споруди цивільного захисту </w:t>
      </w:r>
      <w:r w:rsidR="00A37BD7">
        <w:rPr>
          <w:rFonts w:ascii="Times New Roman" w:eastAsia="Times New Roman" w:hAnsi="Times New Roman" w:cs="Times New Roman"/>
          <w:sz w:val="24"/>
          <w:szCs w:val="24"/>
          <w:lang w:val="uk-UA"/>
        </w:rPr>
        <w:t>, а саме</w:t>
      </w:r>
      <w:r w:rsidR="00EC541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:   </w:t>
      </w:r>
      <w:r w:rsidR="00A37B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</w:t>
      </w:r>
      <w:r w:rsidR="00EC541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="00EC5419">
        <w:rPr>
          <w:rFonts w:ascii="Times New Roman" w:eastAsia="Times New Roman" w:hAnsi="Times New Roman" w:cs="Times New Roman"/>
          <w:sz w:val="24"/>
          <w:szCs w:val="24"/>
          <w:lang w:val="uk-UA"/>
        </w:rPr>
        <w:t>Коростишів</w:t>
      </w:r>
      <w:proofErr w:type="spellEnd"/>
      <w:r w:rsidR="00EC541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вул. Шевченка,1-А, привести у відповідність та вважати вірною адресу: </w:t>
      </w:r>
      <w:r w:rsidR="00EC5419" w:rsidRPr="00C9526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Україна, Житомирська область, </w:t>
      </w:r>
      <w:proofErr w:type="spellStart"/>
      <w:r w:rsidR="00EC5419" w:rsidRPr="00C95260">
        <w:rPr>
          <w:rFonts w:ascii="Times New Roman" w:eastAsia="Times New Roman" w:hAnsi="Times New Roman" w:cs="Times New Roman"/>
          <w:sz w:val="24"/>
          <w:szCs w:val="24"/>
          <w:lang w:val="uk-UA"/>
        </w:rPr>
        <w:t>Коростишівсь</w:t>
      </w:r>
      <w:r w:rsidR="00EC5419">
        <w:rPr>
          <w:rFonts w:ascii="Times New Roman" w:eastAsia="Times New Roman" w:hAnsi="Times New Roman" w:cs="Times New Roman"/>
          <w:sz w:val="24"/>
          <w:szCs w:val="24"/>
          <w:lang w:val="uk-UA"/>
        </w:rPr>
        <w:t>кий</w:t>
      </w:r>
      <w:proofErr w:type="spellEnd"/>
      <w:r w:rsidR="00EC541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район,</w:t>
      </w:r>
      <w:r w:rsidR="00EC5419" w:rsidRPr="00C9526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EC541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м. </w:t>
      </w:r>
      <w:proofErr w:type="spellStart"/>
      <w:r w:rsidR="00EC5419">
        <w:rPr>
          <w:rFonts w:ascii="Times New Roman" w:eastAsia="Times New Roman" w:hAnsi="Times New Roman" w:cs="Times New Roman"/>
          <w:sz w:val="24"/>
          <w:szCs w:val="24"/>
          <w:lang w:val="uk-UA"/>
        </w:rPr>
        <w:t>Коростишів</w:t>
      </w:r>
      <w:proofErr w:type="spellEnd"/>
      <w:r w:rsidR="00EC541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вул. Шевченка,1</w:t>
      </w:r>
      <w:r w:rsidR="00A37BD7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BE0D05" w:rsidRPr="007621DD" w:rsidRDefault="00AA025D" w:rsidP="001D464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</w:t>
      </w:r>
      <w:r w:rsidR="00A37B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12</w:t>
      </w:r>
      <w:r w:rsidR="00AF670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  <w:r w:rsidR="00BE0D05" w:rsidRPr="007621DD">
        <w:rPr>
          <w:rFonts w:ascii="Times New Roman" w:eastAsia="Times New Roman" w:hAnsi="Times New Roman" w:cs="Times New Roman"/>
          <w:sz w:val="24"/>
          <w:szCs w:val="24"/>
          <w:lang w:val="uk-UA"/>
        </w:rPr>
        <w:t>Контроль за виконанням даного рішення покласти на заступника міського голови, згідно розподілу  обов'язків.</w:t>
      </w:r>
    </w:p>
    <w:p w:rsidR="00BE0D05" w:rsidRPr="007621DD" w:rsidRDefault="00BE0D05" w:rsidP="00BE0D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797970" w:rsidRDefault="00797970" w:rsidP="00762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E0D05" w:rsidRPr="00843DE3" w:rsidRDefault="007621DD" w:rsidP="00843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621D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Міський голова                                                                              </w:t>
      </w:r>
      <w:r w:rsidR="00332C5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</w:t>
      </w:r>
      <w:r w:rsidRPr="007621D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І.М. Кохан</w:t>
      </w:r>
    </w:p>
    <w:p w:rsidR="008821F4" w:rsidRPr="00843DE3" w:rsidRDefault="008821F4">
      <w:pPr>
        <w:rPr>
          <w:lang w:val="en-US"/>
        </w:rPr>
      </w:pPr>
    </w:p>
    <w:p w:rsidR="008821F4" w:rsidRPr="008821F4" w:rsidRDefault="008821F4">
      <w:pPr>
        <w:rPr>
          <w:lang w:val="uk-UA"/>
        </w:rPr>
      </w:pPr>
    </w:p>
    <w:sectPr w:rsidR="008821F4" w:rsidRPr="008821F4" w:rsidSect="00843DE3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2D0B4B"/>
    <w:multiLevelType w:val="hybridMultilevel"/>
    <w:tmpl w:val="C8CEFE4E"/>
    <w:lvl w:ilvl="0" w:tplc="9F8402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BE0D05"/>
    <w:rsid w:val="00011B24"/>
    <w:rsid w:val="00027E21"/>
    <w:rsid w:val="000A0189"/>
    <w:rsid w:val="000C252A"/>
    <w:rsid w:val="000E41FF"/>
    <w:rsid w:val="000F6CEB"/>
    <w:rsid w:val="001325D3"/>
    <w:rsid w:val="001364D3"/>
    <w:rsid w:val="001404DA"/>
    <w:rsid w:val="001678D7"/>
    <w:rsid w:val="0019187A"/>
    <w:rsid w:val="001B4DAA"/>
    <w:rsid w:val="001B6240"/>
    <w:rsid w:val="001B7C27"/>
    <w:rsid w:val="001D3FD0"/>
    <w:rsid w:val="001D4646"/>
    <w:rsid w:val="001E4FA2"/>
    <w:rsid w:val="001F3075"/>
    <w:rsid w:val="001F5F32"/>
    <w:rsid w:val="0021200D"/>
    <w:rsid w:val="0022082A"/>
    <w:rsid w:val="0022408A"/>
    <w:rsid w:val="0022618E"/>
    <w:rsid w:val="002354EF"/>
    <w:rsid w:val="002419EF"/>
    <w:rsid w:val="00250625"/>
    <w:rsid w:val="002837F5"/>
    <w:rsid w:val="002A4AE8"/>
    <w:rsid w:val="002D53F2"/>
    <w:rsid w:val="002F62F7"/>
    <w:rsid w:val="003125F3"/>
    <w:rsid w:val="00332C59"/>
    <w:rsid w:val="00383451"/>
    <w:rsid w:val="00386211"/>
    <w:rsid w:val="003B6DE5"/>
    <w:rsid w:val="00445161"/>
    <w:rsid w:val="004844C8"/>
    <w:rsid w:val="004A520D"/>
    <w:rsid w:val="004B510E"/>
    <w:rsid w:val="004C496F"/>
    <w:rsid w:val="004D3962"/>
    <w:rsid w:val="004F2929"/>
    <w:rsid w:val="004F2C8D"/>
    <w:rsid w:val="00516D2F"/>
    <w:rsid w:val="00521142"/>
    <w:rsid w:val="005622AA"/>
    <w:rsid w:val="00573D69"/>
    <w:rsid w:val="00582448"/>
    <w:rsid w:val="005911AF"/>
    <w:rsid w:val="00591C03"/>
    <w:rsid w:val="00593745"/>
    <w:rsid w:val="005D7E7A"/>
    <w:rsid w:val="005E3F64"/>
    <w:rsid w:val="00601860"/>
    <w:rsid w:val="006041FD"/>
    <w:rsid w:val="00633773"/>
    <w:rsid w:val="00634AB0"/>
    <w:rsid w:val="00654197"/>
    <w:rsid w:val="00661A74"/>
    <w:rsid w:val="006A01AB"/>
    <w:rsid w:val="006A3910"/>
    <w:rsid w:val="006A71AF"/>
    <w:rsid w:val="006B442B"/>
    <w:rsid w:val="006C01BE"/>
    <w:rsid w:val="006C516A"/>
    <w:rsid w:val="006D3B15"/>
    <w:rsid w:val="006F0793"/>
    <w:rsid w:val="007078B4"/>
    <w:rsid w:val="00734198"/>
    <w:rsid w:val="007423DF"/>
    <w:rsid w:val="007478B5"/>
    <w:rsid w:val="007621DD"/>
    <w:rsid w:val="00797970"/>
    <w:rsid w:val="007A7756"/>
    <w:rsid w:val="007B5BD5"/>
    <w:rsid w:val="007C6F0A"/>
    <w:rsid w:val="007E0592"/>
    <w:rsid w:val="007E1414"/>
    <w:rsid w:val="007E4858"/>
    <w:rsid w:val="007E7C84"/>
    <w:rsid w:val="0080054F"/>
    <w:rsid w:val="008050B0"/>
    <w:rsid w:val="008107FB"/>
    <w:rsid w:val="008136FE"/>
    <w:rsid w:val="00814942"/>
    <w:rsid w:val="00820F51"/>
    <w:rsid w:val="00843DE3"/>
    <w:rsid w:val="00851A76"/>
    <w:rsid w:val="0086391D"/>
    <w:rsid w:val="00871921"/>
    <w:rsid w:val="008821F4"/>
    <w:rsid w:val="00896556"/>
    <w:rsid w:val="008B482D"/>
    <w:rsid w:val="008B60BE"/>
    <w:rsid w:val="008C3D38"/>
    <w:rsid w:val="008F2F12"/>
    <w:rsid w:val="00920B53"/>
    <w:rsid w:val="00925C6A"/>
    <w:rsid w:val="009343D7"/>
    <w:rsid w:val="00980453"/>
    <w:rsid w:val="009B3CA3"/>
    <w:rsid w:val="009D13A8"/>
    <w:rsid w:val="009D2282"/>
    <w:rsid w:val="009E0F13"/>
    <w:rsid w:val="009E2275"/>
    <w:rsid w:val="009F601B"/>
    <w:rsid w:val="00A0484E"/>
    <w:rsid w:val="00A32C46"/>
    <w:rsid w:val="00A343B0"/>
    <w:rsid w:val="00A37BD7"/>
    <w:rsid w:val="00A55593"/>
    <w:rsid w:val="00A8212D"/>
    <w:rsid w:val="00A84E8B"/>
    <w:rsid w:val="00AA025D"/>
    <w:rsid w:val="00AB53DB"/>
    <w:rsid w:val="00AC0A26"/>
    <w:rsid w:val="00AD3E85"/>
    <w:rsid w:val="00AD40F8"/>
    <w:rsid w:val="00AF670D"/>
    <w:rsid w:val="00B0042F"/>
    <w:rsid w:val="00B13DCB"/>
    <w:rsid w:val="00B14E13"/>
    <w:rsid w:val="00B64F6C"/>
    <w:rsid w:val="00B8086B"/>
    <w:rsid w:val="00BA0275"/>
    <w:rsid w:val="00BA0563"/>
    <w:rsid w:val="00BA0BEF"/>
    <w:rsid w:val="00BC0750"/>
    <w:rsid w:val="00BE0D05"/>
    <w:rsid w:val="00C21D93"/>
    <w:rsid w:val="00C45678"/>
    <w:rsid w:val="00C95260"/>
    <w:rsid w:val="00C95F24"/>
    <w:rsid w:val="00CB0C08"/>
    <w:rsid w:val="00CE7128"/>
    <w:rsid w:val="00CF3F68"/>
    <w:rsid w:val="00D03289"/>
    <w:rsid w:val="00D623F0"/>
    <w:rsid w:val="00D70616"/>
    <w:rsid w:val="00D717BA"/>
    <w:rsid w:val="00D93D68"/>
    <w:rsid w:val="00DB4C16"/>
    <w:rsid w:val="00DD06C8"/>
    <w:rsid w:val="00DD34B6"/>
    <w:rsid w:val="00DE2061"/>
    <w:rsid w:val="00E2238C"/>
    <w:rsid w:val="00E86585"/>
    <w:rsid w:val="00EA1CC6"/>
    <w:rsid w:val="00EA4971"/>
    <w:rsid w:val="00EC07C6"/>
    <w:rsid w:val="00EC5419"/>
    <w:rsid w:val="00ED1E7C"/>
    <w:rsid w:val="00EE6FD3"/>
    <w:rsid w:val="00F050DE"/>
    <w:rsid w:val="00FC40BF"/>
    <w:rsid w:val="00FC7021"/>
    <w:rsid w:val="00FD79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F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0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0D0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D22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2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2011</TotalTime>
  <Pages>1</Pages>
  <Words>1729</Words>
  <Characters>9859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101</cp:revision>
  <cp:lastPrinted>2021-01-18T13:48:00Z</cp:lastPrinted>
  <dcterms:created xsi:type="dcterms:W3CDTF">2020-10-21T09:31:00Z</dcterms:created>
  <dcterms:modified xsi:type="dcterms:W3CDTF">2021-01-18T13:55:00Z</dcterms:modified>
</cp:coreProperties>
</file>