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39" w:rsidRPr="003F3142" w:rsidRDefault="00BB3B97" w:rsidP="00BD3E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7E213C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</w:t>
      </w:r>
      <w:r w:rsidR="006B757A">
        <w:rPr>
          <w:sz w:val="28"/>
          <w:szCs w:val="28"/>
          <w:lang w:val="uk-UA"/>
        </w:rPr>
        <w:t xml:space="preserve">     </w:t>
      </w:r>
      <w:r w:rsidR="00BD3E39" w:rsidRPr="003F3142">
        <w:rPr>
          <w:sz w:val="28"/>
          <w:szCs w:val="28"/>
          <w:lang w:val="uk-UA"/>
        </w:rPr>
        <w:t>Додаток 1</w:t>
      </w:r>
    </w:p>
    <w:p w:rsidR="007E213C" w:rsidRDefault="007E213C" w:rsidP="007E21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до рішення</w:t>
      </w:r>
      <w:r w:rsidR="00BD3E39" w:rsidRPr="003F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виконавчого комітету  </w:t>
      </w:r>
    </w:p>
    <w:p w:rsidR="00BD3E39" w:rsidRPr="003F3142" w:rsidRDefault="007E213C" w:rsidP="007E21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BB3B97">
        <w:rPr>
          <w:sz w:val="28"/>
          <w:szCs w:val="28"/>
          <w:lang w:val="uk-UA"/>
        </w:rPr>
        <w:t>міської ради</w:t>
      </w:r>
    </w:p>
    <w:p w:rsidR="00BD3E39" w:rsidRPr="000D3D14" w:rsidRDefault="007E213C" w:rsidP="007E213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</w:t>
      </w:r>
      <w:r w:rsidR="00BB3B97">
        <w:rPr>
          <w:sz w:val="26"/>
          <w:szCs w:val="26"/>
          <w:lang w:val="uk-UA"/>
        </w:rPr>
        <w:t>______________</w:t>
      </w:r>
      <w:r w:rsidR="00BD3E39" w:rsidRPr="000D3D14">
        <w:rPr>
          <w:sz w:val="26"/>
          <w:szCs w:val="26"/>
          <w:lang w:val="uk-UA"/>
        </w:rPr>
        <w:t xml:space="preserve">№ </w:t>
      </w:r>
      <w:r w:rsidR="00BB3B97">
        <w:rPr>
          <w:sz w:val="26"/>
          <w:szCs w:val="26"/>
          <w:lang w:val="uk-UA"/>
        </w:rPr>
        <w:t>________</w:t>
      </w:r>
    </w:p>
    <w:p w:rsidR="00BD3E39" w:rsidRDefault="00BD3E39" w:rsidP="00BD3E39">
      <w:pPr>
        <w:ind w:firstLine="684"/>
        <w:rPr>
          <w:sz w:val="28"/>
          <w:szCs w:val="28"/>
          <w:lang w:val="uk-UA"/>
        </w:rPr>
      </w:pPr>
    </w:p>
    <w:p w:rsidR="0044329C" w:rsidRPr="001F51A2" w:rsidRDefault="0044329C" w:rsidP="00BD3E39">
      <w:pPr>
        <w:ind w:firstLine="684"/>
        <w:rPr>
          <w:sz w:val="28"/>
          <w:szCs w:val="28"/>
          <w:lang w:val="uk-UA"/>
        </w:rPr>
      </w:pPr>
    </w:p>
    <w:p w:rsidR="00BD3E39" w:rsidRPr="00A454B3" w:rsidRDefault="00BD3E39" w:rsidP="00BD3E39">
      <w:pPr>
        <w:jc w:val="center"/>
        <w:rPr>
          <w:b/>
          <w:sz w:val="28"/>
          <w:szCs w:val="28"/>
          <w:lang w:val="uk-UA"/>
        </w:rPr>
      </w:pPr>
      <w:r w:rsidRPr="00A454B3">
        <w:rPr>
          <w:b/>
          <w:sz w:val="28"/>
          <w:szCs w:val="28"/>
          <w:lang w:val="uk-UA"/>
        </w:rPr>
        <w:t xml:space="preserve">СКЛАД </w:t>
      </w:r>
    </w:p>
    <w:p w:rsidR="00BD3E39" w:rsidRPr="00A454B3" w:rsidRDefault="00BD3E39" w:rsidP="00BD3E39">
      <w:pPr>
        <w:jc w:val="center"/>
        <w:rPr>
          <w:b/>
          <w:sz w:val="28"/>
          <w:szCs w:val="28"/>
          <w:lang w:val="uk-UA"/>
        </w:rPr>
      </w:pPr>
      <w:r w:rsidRPr="00A454B3">
        <w:rPr>
          <w:b/>
          <w:sz w:val="28"/>
          <w:szCs w:val="28"/>
          <w:lang w:val="uk-UA"/>
        </w:rPr>
        <w:t xml:space="preserve">комісії з питань евакуації </w:t>
      </w:r>
    </w:p>
    <w:p w:rsidR="00BD3E39" w:rsidRPr="00850DAE" w:rsidRDefault="00BD3E39" w:rsidP="00BD3E39">
      <w:pPr>
        <w:jc w:val="center"/>
        <w:rPr>
          <w:b/>
          <w:sz w:val="20"/>
          <w:szCs w:val="20"/>
          <w:lang w:val="uk-UA"/>
        </w:rPr>
      </w:pPr>
    </w:p>
    <w:tbl>
      <w:tblPr>
        <w:tblW w:w="9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977"/>
        <w:gridCol w:w="2013"/>
        <w:gridCol w:w="3954"/>
      </w:tblGrid>
      <w:tr w:rsidR="00BD3E39" w:rsidRPr="0062572B" w:rsidTr="00933EEE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D87" w:rsidRPr="0062572B" w:rsidRDefault="00BD3E39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№</w:t>
            </w:r>
          </w:p>
          <w:p w:rsidR="00BD3E39" w:rsidRPr="0062572B" w:rsidRDefault="00BD3E39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з/п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>
            <w:pPr>
              <w:ind w:left="-131"/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Посада у складі комісії, служби цивільного захисту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>
            <w:pPr>
              <w:ind w:left="-131"/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Прізвище, ім'я, по батькові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>
            <w:pPr>
              <w:ind w:left="-131"/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Посада на основному місці роботи</w:t>
            </w:r>
          </w:p>
        </w:tc>
      </w:tr>
      <w:tr w:rsidR="00BD3E39" w:rsidRPr="0062572B" w:rsidTr="00933EEE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Голова комісії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D14" w:rsidRPr="0062572B" w:rsidRDefault="00B40EF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Мілюхін</w:t>
            </w:r>
            <w:proofErr w:type="spellEnd"/>
            <w:r>
              <w:rPr>
                <w:lang w:val="uk-UA"/>
              </w:rPr>
              <w:t xml:space="preserve"> В</w:t>
            </w:r>
            <w:r w:rsidR="00254691">
              <w:rPr>
                <w:lang w:val="uk-UA"/>
              </w:rPr>
              <w:t>олодимир Володимирович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44329C" w:rsidP="001E42F4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0D3D14" w:rsidRPr="0062572B">
              <w:rPr>
                <w:lang w:val="uk-UA"/>
              </w:rPr>
              <w:t>аступник</w:t>
            </w:r>
            <w:r w:rsidR="00B40EF6">
              <w:rPr>
                <w:lang w:val="uk-UA"/>
              </w:rPr>
              <w:t xml:space="preserve"> міського голови з питань діяльності виконавчих органів рад</w:t>
            </w:r>
            <w:r>
              <w:rPr>
                <w:lang w:val="uk-UA"/>
              </w:rPr>
              <w:t>и</w:t>
            </w:r>
          </w:p>
        </w:tc>
      </w:tr>
      <w:tr w:rsidR="00BD3E39" w:rsidRPr="0062572B" w:rsidTr="00933EEE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Заступник голови комісії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6C" w:rsidRDefault="00A00E3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Дейчук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590813" w:rsidRPr="0062572B" w:rsidRDefault="00A00E3D" w:rsidP="00E431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Руслан Станіславович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B97" w:rsidRPr="0062572B" w:rsidRDefault="00A00E3D" w:rsidP="001E42F4">
            <w:pPr>
              <w:rPr>
                <w:lang w:val="uk-UA"/>
              </w:rPr>
            </w:pPr>
            <w:r>
              <w:rPr>
                <w:lang w:val="uk-UA"/>
              </w:rPr>
              <w:t>Перший заступник міського голови</w:t>
            </w:r>
          </w:p>
        </w:tc>
      </w:tr>
      <w:tr w:rsidR="00BD3E39" w:rsidRPr="0044329C" w:rsidTr="00933EEE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Секретар комісії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36" w:rsidRDefault="00254691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Божик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BD3E39" w:rsidRPr="0062572B" w:rsidRDefault="002546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Миколаївна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B97" w:rsidRPr="0062572B" w:rsidRDefault="00BD3E39" w:rsidP="0044329C">
            <w:pPr>
              <w:rPr>
                <w:lang w:val="uk-UA"/>
              </w:rPr>
            </w:pPr>
            <w:r w:rsidRPr="0062572B">
              <w:rPr>
                <w:lang w:val="uk-UA"/>
              </w:rPr>
              <w:t xml:space="preserve">Головний спеціаліст </w:t>
            </w:r>
            <w:r w:rsidR="00B40EF6">
              <w:rPr>
                <w:lang w:val="uk-UA"/>
              </w:rPr>
              <w:t>з питань цивільного захисту та мобілізаційної роботи міської ради</w:t>
            </w:r>
          </w:p>
        </w:tc>
      </w:tr>
      <w:tr w:rsidR="00BD3E39" w:rsidRPr="0062572B" w:rsidTr="00933EEE">
        <w:trPr>
          <w:trHeight w:val="427"/>
          <w:jc w:val="center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 w:rsidP="00457C27">
            <w:pPr>
              <w:jc w:val="center"/>
              <w:rPr>
                <w:b/>
                <w:lang w:val="uk-UA"/>
              </w:rPr>
            </w:pPr>
            <w:r w:rsidRPr="0062572B">
              <w:rPr>
                <w:b/>
                <w:lang w:val="uk-UA"/>
              </w:rPr>
              <w:t xml:space="preserve">Члени комісії </w:t>
            </w:r>
          </w:p>
        </w:tc>
      </w:tr>
      <w:tr w:rsidR="00BD3E39" w:rsidRPr="0062572B" w:rsidTr="00933EEE">
        <w:trPr>
          <w:trHeight w:val="7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B3B97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 групи обліку евакуйованого населення та інформації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105438" w:rsidP="00B26893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Карабінський</w:t>
            </w:r>
            <w:proofErr w:type="spellEnd"/>
            <w:r>
              <w:rPr>
                <w:lang w:val="uk-UA"/>
              </w:rPr>
              <w:t xml:space="preserve"> Євген Миколайович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105438" w:rsidP="0044329C">
            <w:pPr>
              <w:rPr>
                <w:lang w:val="uk-UA"/>
              </w:rPr>
            </w:pPr>
            <w:r>
              <w:rPr>
                <w:lang w:val="uk-UA"/>
              </w:rPr>
              <w:t>Начальник відділу реєстрації місця проживання</w:t>
            </w:r>
            <w:r w:rsidR="0044329C">
              <w:rPr>
                <w:lang w:val="uk-UA"/>
              </w:rPr>
              <w:t xml:space="preserve"> управління ЦНАП </w:t>
            </w:r>
            <w:r w:rsidR="00A8668B">
              <w:rPr>
                <w:lang w:val="uk-UA"/>
              </w:rPr>
              <w:t>міської ради</w:t>
            </w:r>
          </w:p>
        </w:tc>
      </w:tr>
      <w:tr w:rsidR="00BB3B97" w:rsidRPr="0062572B" w:rsidTr="00933EEE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B97" w:rsidRPr="0062572B" w:rsidRDefault="00BB3B97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B97" w:rsidRPr="0062572B" w:rsidRDefault="00BB3B97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 групи організації розміщення населення в зоні безпечного проживання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AE" w:rsidRDefault="00A8668B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Ящик</w:t>
            </w:r>
          </w:p>
          <w:p w:rsidR="00BB3B97" w:rsidRPr="0062572B" w:rsidRDefault="00A8668B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Світлана Олександрівна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B97" w:rsidRPr="0062572B" w:rsidRDefault="00A8668B" w:rsidP="00A00E3D">
            <w:pPr>
              <w:rPr>
                <w:lang w:val="uk-UA"/>
              </w:rPr>
            </w:pPr>
            <w:r>
              <w:rPr>
                <w:lang w:val="uk-UA"/>
              </w:rPr>
              <w:t>Начальник</w:t>
            </w:r>
            <w:r w:rsidRPr="0062572B">
              <w:rPr>
                <w:lang w:val="uk-UA"/>
              </w:rPr>
              <w:t xml:space="preserve"> управління соціального захисту населення </w:t>
            </w:r>
            <w:r>
              <w:rPr>
                <w:lang w:val="uk-UA"/>
              </w:rPr>
              <w:t>та охорони здоров’я міської ради</w:t>
            </w:r>
          </w:p>
        </w:tc>
      </w:tr>
      <w:tr w:rsidR="00BB3B97" w:rsidRPr="0062572B" w:rsidTr="00933EEE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B97" w:rsidRDefault="00BB3B97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B97" w:rsidRPr="0062572B" w:rsidRDefault="00BB3B97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 групи</w:t>
            </w:r>
            <w:r w:rsidRPr="0062572B">
              <w:rPr>
                <w:lang w:val="uk-UA"/>
              </w:rPr>
              <w:t xml:space="preserve"> транспортного забезпечення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AE" w:rsidRDefault="00BB3B97" w:rsidP="001E42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Джаман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850DAE" w:rsidRDefault="00BB3B97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254691">
              <w:rPr>
                <w:lang w:val="uk-UA"/>
              </w:rPr>
              <w:t xml:space="preserve">гор </w:t>
            </w:r>
          </w:p>
          <w:p w:rsidR="00BB3B97" w:rsidRPr="0062572B" w:rsidRDefault="00254691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Васильович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B97" w:rsidRPr="0062572B" w:rsidRDefault="00047DB1" w:rsidP="001E42F4">
            <w:pPr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освіти, </w:t>
            </w:r>
            <w:r w:rsidR="0044329C">
              <w:rPr>
                <w:lang w:val="uk-UA"/>
              </w:rPr>
              <w:t>молоді та спорту</w:t>
            </w:r>
            <w:r>
              <w:rPr>
                <w:lang w:val="uk-UA"/>
              </w:rPr>
              <w:t xml:space="preserve"> міської ради</w:t>
            </w:r>
          </w:p>
        </w:tc>
      </w:tr>
      <w:tr w:rsidR="00BD3E39" w:rsidRPr="00254691" w:rsidTr="00933EEE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B3B97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B3B97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 групи</w:t>
            </w:r>
            <w:r w:rsidRPr="0062572B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="00BD3E39" w:rsidRPr="0062572B">
              <w:rPr>
                <w:lang w:val="uk-UA"/>
              </w:rPr>
              <w:t xml:space="preserve">оповіщення </w:t>
            </w:r>
            <w:r>
              <w:rPr>
                <w:lang w:val="uk-UA"/>
              </w:rPr>
              <w:t xml:space="preserve">і </w:t>
            </w:r>
            <w:r w:rsidRPr="0062572B">
              <w:rPr>
                <w:lang w:val="uk-UA"/>
              </w:rPr>
              <w:t>зв'язку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254691" w:rsidP="001E42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Журахівський</w:t>
            </w:r>
            <w:proofErr w:type="spellEnd"/>
            <w:r>
              <w:rPr>
                <w:lang w:val="uk-UA"/>
              </w:rPr>
              <w:t xml:space="preserve"> Олександр Миколайович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254691" w:rsidP="001E42F4">
            <w:pPr>
              <w:rPr>
                <w:lang w:val="uk-UA"/>
              </w:rPr>
            </w:pPr>
            <w:r>
              <w:rPr>
                <w:lang w:val="uk-UA"/>
              </w:rPr>
              <w:t>Електромеханік електрозв’язку ДМД 321</w:t>
            </w:r>
            <w:r w:rsidRPr="00254691">
              <w:t>/2</w:t>
            </w:r>
            <w:r w:rsidR="00BD3E39" w:rsidRPr="00254691">
              <w:rPr>
                <w:lang w:val="uk-UA"/>
              </w:rPr>
              <w:t xml:space="preserve"> Житомирської</w:t>
            </w:r>
            <w:r w:rsidR="00047DB1">
              <w:rPr>
                <w:lang w:val="uk-UA"/>
              </w:rPr>
              <w:t xml:space="preserve"> </w:t>
            </w:r>
            <w:r w:rsidR="00BD3E39" w:rsidRPr="00254691">
              <w:rPr>
                <w:lang w:val="uk-UA"/>
              </w:rPr>
              <w:t>філії</w:t>
            </w:r>
            <w:r w:rsidR="00047DB1">
              <w:rPr>
                <w:lang w:val="uk-UA"/>
              </w:rPr>
              <w:t xml:space="preserve">                         </w:t>
            </w:r>
            <w:r w:rsidR="00BD3E39" w:rsidRPr="0062572B">
              <w:rPr>
                <w:lang w:val="uk-UA"/>
              </w:rPr>
              <w:t>АТ "</w:t>
            </w:r>
            <w:proofErr w:type="spellStart"/>
            <w:r w:rsidR="00BD3E39" w:rsidRPr="0062572B">
              <w:rPr>
                <w:lang w:val="uk-UA"/>
              </w:rPr>
              <w:t>Укртелеком</w:t>
            </w:r>
            <w:proofErr w:type="spellEnd"/>
            <w:r w:rsidR="00BD3E39" w:rsidRPr="0062572B">
              <w:rPr>
                <w:lang w:val="uk-UA"/>
              </w:rPr>
              <w:t>"</w:t>
            </w:r>
            <w:r w:rsidR="00554ADD" w:rsidRPr="0062572B">
              <w:rPr>
                <w:lang w:val="uk-UA"/>
              </w:rPr>
              <w:t xml:space="preserve"> (за згодою)</w:t>
            </w:r>
          </w:p>
        </w:tc>
      </w:tr>
      <w:tr w:rsidR="00A8668B" w:rsidRPr="00254691" w:rsidTr="00933EEE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68B" w:rsidRDefault="009A60D8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68B" w:rsidRDefault="00A8668B" w:rsidP="009A60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 групи матеріально-технічного забезпечення</w:t>
            </w:r>
            <w:r w:rsidR="009A60D8">
              <w:rPr>
                <w:lang w:val="uk-UA"/>
              </w:rPr>
              <w:t xml:space="preserve"> та життєзабезпечення евакуйованого населення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AE" w:rsidRDefault="00A8668B" w:rsidP="00850DA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Загарія</w:t>
            </w:r>
            <w:proofErr w:type="spellEnd"/>
          </w:p>
          <w:p w:rsidR="00A8668B" w:rsidRDefault="00A8668B" w:rsidP="00850D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Ігор Станіславович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68B" w:rsidRDefault="00A8668B" w:rsidP="00A8668B">
            <w:pPr>
              <w:rPr>
                <w:lang w:val="uk-UA"/>
              </w:rPr>
            </w:pPr>
            <w:r w:rsidRPr="0062572B">
              <w:rPr>
                <w:lang w:val="uk-UA"/>
              </w:rPr>
              <w:t xml:space="preserve">Начальник </w:t>
            </w:r>
            <w:r>
              <w:rPr>
                <w:lang w:val="uk-UA"/>
              </w:rPr>
              <w:t>відділу економічного розвитку, житлово-комунального господарства та благоустрою міської ради</w:t>
            </w:r>
          </w:p>
        </w:tc>
      </w:tr>
      <w:tr w:rsidR="00A8668B" w:rsidRPr="00A8668B" w:rsidTr="00933EEE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68B" w:rsidRDefault="009A60D8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68B" w:rsidRDefault="00A8668B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 групи медичного забезпечення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AE" w:rsidRDefault="00A8668B" w:rsidP="001E42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Гайсюк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8668B" w:rsidRDefault="00A8668B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Анатоліївна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68B" w:rsidRPr="0062572B" w:rsidRDefault="00A8668B" w:rsidP="00A8668B">
            <w:pPr>
              <w:rPr>
                <w:lang w:val="uk-UA"/>
              </w:rPr>
            </w:pPr>
            <w:r>
              <w:rPr>
                <w:lang w:val="uk-UA"/>
              </w:rPr>
              <w:t>Заступник головного лікаря КНП «</w:t>
            </w:r>
            <w:proofErr w:type="spellStart"/>
            <w:r>
              <w:rPr>
                <w:lang w:val="uk-UA"/>
              </w:rPr>
              <w:t>Коростишівська</w:t>
            </w:r>
            <w:proofErr w:type="spellEnd"/>
            <w:r>
              <w:rPr>
                <w:lang w:val="uk-UA"/>
              </w:rPr>
              <w:t xml:space="preserve"> ЦРЛ            </w:t>
            </w:r>
            <w:r w:rsidR="006D77C5">
              <w:rPr>
                <w:lang w:val="uk-UA"/>
              </w:rPr>
              <w:t xml:space="preserve">              </w:t>
            </w:r>
            <w:r>
              <w:rPr>
                <w:lang w:val="uk-UA"/>
              </w:rPr>
              <w:t xml:space="preserve">    ім. Д.І. </w:t>
            </w:r>
            <w:proofErr w:type="spellStart"/>
            <w:r>
              <w:rPr>
                <w:lang w:val="uk-UA"/>
              </w:rPr>
              <w:t>Потєхіна</w:t>
            </w:r>
            <w:proofErr w:type="spellEnd"/>
            <w:r>
              <w:rPr>
                <w:lang w:val="uk-UA"/>
              </w:rPr>
              <w:t>» міської ради по медичній частині</w:t>
            </w:r>
          </w:p>
        </w:tc>
      </w:tr>
      <w:tr w:rsidR="00A8668B" w:rsidRPr="0044329C" w:rsidTr="00933EEE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68B" w:rsidRDefault="009A60D8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68B" w:rsidRDefault="00A8668B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 групи охорони громадського порядку і безпеки дорожнього руху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AE" w:rsidRDefault="00A8668B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Баклан </w:t>
            </w:r>
          </w:p>
          <w:p w:rsidR="00A8668B" w:rsidRDefault="00A8668B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Юрій Володимирович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68B" w:rsidRDefault="00A8668B" w:rsidP="00A8668B">
            <w:pPr>
              <w:rPr>
                <w:lang w:val="uk-UA"/>
              </w:rPr>
            </w:pPr>
            <w:r>
              <w:rPr>
                <w:lang w:val="uk-UA"/>
              </w:rPr>
              <w:t>Начальник дільнич</w:t>
            </w:r>
            <w:r w:rsidR="0044329C">
              <w:rPr>
                <w:lang w:val="uk-UA"/>
              </w:rPr>
              <w:t>н</w:t>
            </w:r>
            <w:r>
              <w:rPr>
                <w:lang w:val="uk-UA"/>
              </w:rPr>
              <w:t xml:space="preserve">их інспекторів відділення поліції №2 Житомирського РУП </w:t>
            </w:r>
            <w:proofErr w:type="spellStart"/>
            <w:r>
              <w:rPr>
                <w:lang w:val="uk-UA"/>
              </w:rPr>
              <w:t>ГУНП</w:t>
            </w:r>
            <w:proofErr w:type="spellEnd"/>
            <w:r>
              <w:rPr>
                <w:lang w:val="uk-UA"/>
              </w:rPr>
              <w:t xml:space="preserve"> в Житомирській області </w:t>
            </w:r>
            <w:r w:rsidRPr="0062572B">
              <w:rPr>
                <w:lang w:val="uk-UA"/>
              </w:rPr>
              <w:t>(за згодою)</w:t>
            </w:r>
          </w:p>
        </w:tc>
      </w:tr>
      <w:tr w:rsidR="00850DAE" w:rsidRPr="00A8668B" w:rsidTr="00933EEE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AE" w:rsidRDefault="00850DAE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AE" w:rsidRDefault="00850DAE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Керівник групи </w:t>
            </w:r>
            <w:r w:rsidRPr="00850DAE">
              <w:rPr>
                <w:lang w:val="uk-UA"/>
              </w:rPr>
              <w:t>з евакуації матеріальних цінностей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7A" w:rsidRDefault="006B757A" w:rsidP="004A73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Рибакова </w:t>
            </w:r>
          </w:p>
          <w:p w:rsidR="006B757A" w:rsidRDefault="006B757A" w:rsidP="004A73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Надія </w:t>
            </w:r>
          </w:p>
          <w:p w:rsidR="00850DAE" w:rsidRDefault="006B757A" w:rsidP="004A73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Романівна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AE" w:rsidRDefault="006B757A" w:rsidP="00A8668B">
            <w:pPr>
              <w:rPr>
                <w:lang w:val="uk-UA"/>
              </w:rPr>
            </w:pPr>
            <w:r>
              <w:rPr>
                <w:lang w:val="uk-UA"/>
              </w:rPr>
              <w:t xml:space="preserve">Завідувач </w:t>
            </w: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«Об’єднаний трудовий архів» міської ради</w:t>
            </w:r>
          </w:p>
        </w:tc>
      </w:tr>
      <w:tr w:rsidR="00BD3E39" w:rsidRPr="00A8668B" w:rsidTr="004A7327">
        <w:trPr>
          <w:trHeight w:val="448"/>
          <w:jc w:val="center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327" w:rsidRPr="0062572B" w:rsidRDefault="00BD3E39" w:rsidP="004A7327">
            <w:pPr>
              <w:jc w:val="center"/>
              <w:rPr>
                <w:b/>
                <w:lang w:val="uk-UA"/>
              </w:rPr>
            </w:pPr>
            <w:r w:rsidRPr="0062572B">
              <w:rPr>
                <w:b/>
                <w:lang w:val="uk-UA"/>
              </w:rPr>
              <w:lastRenderedPageBreak/>
              <w:t>Група обліку евакуйованого населення та інформації</w:t>
            </w:r>
          </w:p>
        </w:tc>
      </w:tr>
      <w:tr w:rsidR="00BD3E39" w:rsidRPr="0062572B" w:rsidTr="00933EEE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521A9D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A17D1C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</w:t>
            </w:r>
            <w:r w:rsidRPr="0062572B">
              <w:rPr>
                <w:lang w:val="uk-UA"/>
              </w:rPr>
              <w:t xml:space="preserve"> 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105438" w:rsidP="001E42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Карабінський</w:t>
            </w:r>
            <w:proofErr w:type="spellEnd"/>
            <w:r>
              <w:rPr>
                <w:lang w:val="uk-UA"/>
              </w:rPr>
              <w:t xml:space="preserve"> Євген Миколайович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105438" w:rsidP="001E42F4">
            <w:pPr>
              <w:rPr>
                <w:lang w:val="uk-UA"/>
              </w:rPr>
            </w:pPr>
            <w:r>
              <w:rPr>
                <w:lang w:val="uk-UA"/>
              </w:rPr>
              <w:t>Начальник відділу реєстрації місця проживання</w:t>
            </w:r>
            <w:r w:rsidR="000F5F6C">
              <w:rPr>
                <w:lang w:val="uk-UA"/>
              </w:rPr>
              <w:t xml:space="preserve"> </w:t>
            </w:r>
            <w:r w:rsidR="0044329C">
              <w:rPr>
                <w:lang w:val="uk-UA"/>
              </w:rPr>
              <w:t xml:space="preserve">управління ЦНАП </w:t>
            </w:r>
            <w:r w:rsidR="000F5F6C">
              <w:rPr>
                <w:lang w:val="uk-UA"/>
              </w:rPr>
              <w:t>міської ради</w:t>
            </w:r>
          </w:p>
        </w:tc>
      </w:tr>
      <w:tr w:rsidR="00BD3E39" w:rsidRPr="004C4E72" w:rsidTr="00933EEE">
        <w:trPr>
          <w:trHeight w:val="8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590813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521A9D">
              <w:rPr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 xml:space="preserve">Помічник </w:t>
            </w:r>
            <w:r w:rsidR="00D20328">
              <w:rPr>
                <w:lang w:val="uk-UA"/>
              </w:rPr>
              <w:t xml:space="preserve">керівника </w:t>
            </w:r>
            <w:r w:rsidRPr="0062572B">
              <w:rPr>
                <w:lang w:val="uk-UA"/>
              </w:rPr>
              <w:t>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327" w:rsidRDefault="00521A9D" w:rsidP="001E42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Зубро</w:t>
            </w:r>
            <w:proofErr w:type="spellEnd"/>
          </w:p>
          <w:p w:rsidR="00BD3E39" w:rsidRDefault="00521A9D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68363E">
              <w:rPr>
                <w:lang w:val="uk-UA"/>
              </w:rPr>
              <w:t>Оксана</w:t>
            </w:r>
          </w:p>
          <w:p w:rsidR="0068363E" w:rsidRPr="00404853" w:rsidRDefault="00521A9D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Васил</w:t>
            </w:r>
            <w:r w:rsidR="00850DAE">
              <w:rPr>
                <w:lang w:val="uk-UA"/>
              </w:rPr>
              <w:t>івна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521A9D" w:rsidP="0068363E">
            <w:pPr>
              <w:rPr>
                <w:lang w:val="uk-UA"/>
              </w:rPr>
            </w:pPr>
            <w:r>
              <w:rPr>
                <w:lang w:val="uk-UA"/>
              </w:rPr>
              <w:t>Заступник н</w:t>
            </w:r>
            <w:r w:rsidR="0068363E">
              <w:rPr>
                <w:lang w:val="uk-UA"/>
              </w:rPr>
              <w:t>ачальник</w:t>
            </w:r>
            <w:r>
              <w:rPr>
                <w:lang w:val="uk-UA"/>
              </w:rPr>
              <w:t>а відділу правової та кадрової роботи міської ради</w:t>
            </w:r>
            <w:r w:rsidR="00404853">
              <w:rPr>
                <w:lang w:val="uk-UA"/>
              </w:rPr>
              <w:t xml:space="preserve"> </w:t>
            </w:r>
          </w:p>
        </w:tc>
      </w:tr>
      <w:tr w:rsidR="009A60D8" w:rsidRPr="0062572B" w:rsidTr="00933EEE">
        <w:trPr>
          <w:trHeight w:val="73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0D8" w:rsidRPr="0062572B" w:rsidRDefault="009A60D8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60D8" w:rsidRPr="0062572B" w:rsidRDefault="009A60D8" w:rsidP="009A60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Члени 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327" w:rsidRDefault="009A60D8" w:rsidP="001E42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Коробейнікова</w:t>
            </w:r>
            <w:proofErr w:type="spellEnd"/>
            <w:r>
              <w:rPr>
                <w:lang w:val="uk-UA"/>
              </w:rPr>
              <w:t xml:space="preserve"> Юлія </w:t>
            </w:r>
          </w:p>
          <w:p w:rsidR="009A60D8" w:rsidRPr="0062572B" w:rsidRDefault="009A60D8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Олексіївна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0D8" w:rsidRPr="0062572B" w:rsidRDefault="0044329C" w:rsidP="00E4316C">
            <w:pPr>
              <w:rPr>
                <w:lang w:val="uk-UA"/>
              </w:rPr>
            </w:pPr>
            <w:r>
              <w:rPr>
                <w:lang w:val="uk-UA"/>
              </w:rPr>
              <w:t>Головний</w:t>
            </w:r>
            <w:r w:rsidR="009A60D8">
              <w:rPr>
                <w:lang w:val="uk-UA"/>
              </w:rPr>
              <w:t xml:space="preserve"> спеціаліст загального відділу міської ради</w:t>
            </w:r>
          </w:p>
        </w:tc>
      </w:tr>
      <w:tr w:rsidR="009A60D8" w:rsidRPr="0044329C" w:rsidTr="00933EEE">
        <w:trPr>
          <w:trHeight w:val="8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0D8" w:rsidRPr="0062572B" w:rsidRDefault="009A60D8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521A9D">
              <w:rPr>
                <w:lang w:val="uk-UA"/>
              </w:rPr>
              <w:t>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0D8" w:rsidRPr="0062572B" w:rsidRDefault="009A60D8" w:rsidP="001E42F4">
            <w:pPr>
              <w:jc w:val="center"/>
              <w:rPr>
                <w:lang w:val="uk-UA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0D8" w:rsidRPr="0062572B" w:rsidRDefault="009A60D8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Вернигора</w:t>
            </w:r>
          </w:p>
          <w:p w:rsidR="004A7327" w:rsidRDefault="009A60D8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 xml:space="preserve">Віра </w:t>
            </w:r>
          </w:p>
          <w:p w:rsidR="009A60D8" w:rsidRPr="0062572B" w:rsidRDefault="009A60D8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Миколаївна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0D8" w:rsidRPr="0062572B" w:rsidRDefault="009A60D8" w:rsidP="001E42F4">
            <w:pPr>
              <w:rPr>
                <w:lang w:val="uk-UA"/>
              </w:rPr>
            </w:pPr>
            <w:r w:rsidRPr="0062572B">
              <w:rPr>
                <w:lang w:val="uk-UA"/>
              </w:rPr>
              <w:t xml:space="preserve">Адміністратор </w:t>
            </w:r>
            <w:r w:rsidR="0044329C">
              <w:rPr>
                <w:lang w:val="uk-UA"/>
              </w:rPr>
              <w:t xml:space="preserve">відділу забезпечення діяльності ЦНАП </w:t>
            </w:r>
            <w:r>
              <w:rPr>
                <w:lang w:val="uk-UA"/>
              </w:rPr>
              <w:t xml:space="preserve">управління </w:t>
            </w:r>
            <w:r w:rsidRPr="0062572B">
              <w:rPr>
                <w:lang w:val="uk-UA"/>
              </w:rPr>
              <w:t>центру надання адміністративних послуг</w:t>
            </w:r>
            <w:r w:rsidR="00521A9D">
              <w:rPr>
                <w:lang w:val="uk-UA"/>
              </w:rPr>
              <w:t xml:space="preserve"> міської ради</w:t>
            </w:r>
          </w:p>
        </w:tc>
      </w:tr>
      <w:tr w:rsidR="00BD3E39" w:rsidRPr="0062572B" w:rsidTr="00933EEE">
        <w:trPr>
          <w:trHeight w:val="500"/>
          <w:jc w:val="center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 w:rsidP="001E42F4">
            <w:pPr>
              <w:jc w:val="center"/>
              <w:rPr>
                <w:lang w:val="uk-UA"/>
              </w:rPr>
            </w:pPr>
            <w:r w:rsidRPr="0062572B">
              <w:rPr>
                <w:b/>
                <w:lang w:val="uk-UA"/>
              </w:rPr>
              <w:t xml:space="preserve">Група організації розміщення населення у </w:t>
            </w:r>
            <w:r w:rsidR="00A17D1C">
              <w:rPr>
                <w:b/>
                <w:lang w:val="uk-UA"/>
              </w:rPr>
              <w:t xml:space="preserve">зоні </w:t>
            </w:r>
            <w:r w:rsidRPr="0062572B">
              <w:rPr>
                <w:b/>
                <w:lang w:val="uk-UA"/>
              </w:rPr>
              <w:t>безпечн</w:t>
            </w:r>
            <w:r w:rsidR="00A17D1C">
              <w:rPr>
                <w:b/>
                <w:lang w:val="uk-UA"/>
              </w:rPr>
              <w:t>ого проживання</w:t>
            </w:r>
          </w:p>
        </w:tc>
      </w:tr>
      <w:tr w:rsidR="00BD3E39" w:rsidRPr="0062572B" w:rsidTr="00933EEE">
        <w:trPr>
          <w:trHeight w:val="89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590813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521A9D">
              <w:rPr>
                <w:lang w:val="uk-UA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A17D1C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</w:t>
            </w:r>
            <w:r w:rsidRPr="0062572B">
              <w:rPr>
                <w:lang w:val="uk-UA"/>
              </w:rPr>
              <w:t xml:space="preserve"> 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327" w:rsidRDefault="00610A6C" w:rsidP="00610A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Ящик</w:t>
            </w:r>
          </w:p>
          <w:p w:rsidR="00BD3E39" w:rsidRPr="0062572B" w:rsidRDefault="00610A6C" w:rsidP="004A73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Світлана Олександрівна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610A6C" w:rsidP="001E42F4">
            <w:pPr>
              <w:rPr>
                <w:lang w:val="uk-UA"/>
              </w:rPr>
            </w:pPr>
            <w:r>
              <w:rPr>
                <w:lang w:val="uk-UA"/>
              </w:rPr>
              <w:t>Начальник</w:t>
            </w:r>
            <w:r w:rsidRPr="0062572B">
              <w:rPr>
                <w:lang w:val="uk-UA"/>
              </w:rPr>
              <w:t xml:space="preserve"> управління соціального захисту населення </w:t>
            </w:r>
            <w:r>
              <w:rPr>
                <w:lang w:val="uk-UA"/>
              </w:rPr>
              <w:t>та охорони здоров’я міської ради</w:t>
            </w:r>
          </w:p>
        </w:tc>
      </w:tr>
      <w:tr w:rsidR="00BD3E39" w:rsidRPr="0062572B" w:rsidTr="00933EEE">
        <w:trPr>
          <w:trHeight w:val="76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590813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521A9D">
              <w:rPr>
                <w:lang w:val="uk-UA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EE63C2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 xml:space="preserve">Помічник </w:t>
            </w:r>
            <w:r>
              <w:rPr>
                <w:lang w:val="uk-UA"/>
              </w:rPr>
              <w:t xml:space="preserve">керівника </w:t>
            </w:r>
            <w:r w:rsidRPr="0062572B">
              <w:rPr>
                <w:lang w:val="uk-UA"/>
              </w:rPr>
              <w:t>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404853" w:rsidP="001E42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Пількевич</w:t>
            </w:r>
            <w:proofErr w:type="spellEnd"/>
            <w:r>
              <w:rPr>
                <w:lang w:val="uk-UA"/>
              </w:rPr>
              <w:t xml:space="preserve"> Оксана Володимирівна 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404853" w:rsidP="0044329C">
            <w:pPr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="00521A9D">
              <w:rPr>
                <w:lang w:val="uk-UA"/>
              </w:rPr>
              <w:t>с</w:t>
            </w:r>
            <w:r w:rsidRPr="0062572B">
              <w:rPr>
                <w:lang w:val="uk-UA"/>
              </w:rPr>
              <w:t xml:space="preserve">лужби у справах дітей </w:t>
            </w:r>
            <w:r>
              <w:rPr>
                <w:lang w:val="uk-UA"/>
              </w:rPr>
              <w:t>міської ради</w:t>
            </w:r>
          </w:p>
        </w:tc>
      </w:tr>
      <w:tr w:rsidR="00EE63C2" w:rsidRPr="0044329C" w:rsidTr="000F5F6C">
        <w:trPr>
          <w:trHeight w:val="8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Pr="0062572B" w:rsidRDefault="00EE63C2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521A9D">
              <w:rPr>
                <w:lang w:val="uk-UA"/>
              </w:rPr>
              <w:t>7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Pr="0062572B" w:rsidRDefault="00EE63C2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Члени 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Pr="0062572B" w:rsidRDefault="000F5F6C" w:rsidP="001E42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Тепенчак</w:t>
            </w:r>
            <w:proofErr w:type="spellEnd"/>
            <w:r>
              <w:rPr>
                <w:lang w:val="uk-UA"/>
              </w:rPr>
              <w:t xml:space="preserve"> Світлана Валеріївна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Pr="000F5F6C" w:rsidRDefault="000F5F6C" w:rsidP="000F5F6C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0F5F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Головний спеціаліст відділу містобудування та архітектури міської ради</w:t>
            </w:r>
          </w:p>
        </w:tc>
      </w:tr>
      <w:tr w:rsidR="00EE63C2" w:rsidRPr="006D77C5" w:rsidTr="000F5F6C">
        <w:trPr>
          <w:trHeight w:val="75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Default="00521A9D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Pr="0062572B" w:rsidRDefault="00EE63C2" w:rsidP="001E42F4">
            <w:pPr>
              <w:jc w:val="center"/>
              <w:rPr>
                <w:lang w:val="uk-UA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Default="006D77C5" w:rsidP="001E42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Сільвіструк</w:t>
            </w:r>
            <w:proofErr w:type="spellEnd"/>
            <w:r>
              <w:rPr>
                <w:lang w:val="uk-UA"/>
              </w:rPr>
              <w:t xml:space="preserve"> Віктор Георгійович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Pr="0062572B" w:rsidRDefault="006D77C5" w:rsidP="00610A6C">
            <w:pPr>
              <w:rPr>
                <w:lang w:val="uk-UA"/>
              </w:rPr>
            </w:pPr>
            <w:r>
              <w:rPr>
                <w:lang w:val="uk-UA"/>
              </w:rPr>
              <w:t>Головний спеціаліст відділу земельних відносин та екології міської ради</w:t>
            </w:r>
          </w:p>
        </w:tc>
      </w:tr>
      <w:tr w:rsidR="00BD3E39" w:rsidRPr="0062572B" w:rsidTr="00933EEE">
        <w:trPr>
          <w:trHeight w:val="461"/>
          <w:jc w:val="center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 w:rsidP="001E42F4">
            <w:pPr>
              <w:jc w:val="center"/>
              <w:rPr>
                <w:b/>
                <w:lang w:val="uk-UA"/>
              </w:rPr>
            </w:pPr>
            <w:r w:rsidRPr="0062572B">
              <w:rPr>
                <w:b/>
                <w:lang w:val="uk-UA"/>
              </w:rPr>
              <w:t>Група транспортного забезпечення</w:t>
            </w:r>
          </w:p>
        </w:tc>
      </w:tr>
      <w:tr w:rsidR="006E02B5" w:rsidRPr="0062572B" w:rsidTr="00933EEE">
        <w:trPr>
          <w:trHeight w:val="65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2B5" w:rsidRPr="0062572B" w:rsidRDefault="00590813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6D77C5">
              <w:rPr>
                <w:lang w:val="uk-UA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2B5" w:rsidRPr="0062572B" w:rsidRDefault="00A17D1C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</w:t>
            </w:r>
            <w:r w:rsidRPr="0062572B">
              <w:rPr>
                <w:lang w:val="uk-UA"/>
              </w:rPr>
              <w:t xml:space="preserve"> 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327" w:rsidRDefault="00D20328" w:rsidP="001E42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Джаман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4A7327" w:rsidRDefault="00D20328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Ігор </w:t>
            </w:r>
          </w:p>
          <w:p w:rsidR="006E02B5" w:rsidRPr="0062572B" w:rsidRDefault="00D20328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Васильович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2B5" w:rsidRPr="0062572B" w:rsidRDefault="00D20328" w:rsidP="0099246F">
            <w:pPr>
              <w:rPr>
                <w:lang w:val="uk-UA"/>
              </w:rPr>
            </w:pPr>
            <w:r>
              <w:rPr>
                <w:lang w:val="uk-UA"/>
              </w:rPr>
              <w:t>Начальник відділу освіти, молоді та спорту міської ради</w:t>
            </w:r>
          </w:p>
        </w:tc>
      </w:tr>
      <w:tr w:rsidR="00BD3E39" w:rsidRPr="0062572B" w:rsidTr="00933EEE">
        <w:trPr>
          <w:trHeight w:val="3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6D77C5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 xml:space="preserve">Помічник </w:t>
            </w:r>
            <w:r w:rsidR="00D20328">
              <w:rPr>
                <w:lang w:val="uk-UA"/>
              </w:rPr>
              <w:t xml:space="preserve">керівника </w:t>
            </w:r>
            <w:r w:rsidRPr="0062572B">
              <w:rPr>
                <w:lang w:val="uk-UA"/>
              </w:rPr>
              <w:t>групи з евакуації населення автотранспортом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3C5475" w:rsidP="001E42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Вакуленчик</w:t>
            </w:r>
            <w:proofErr w:type="spellEnd"/>
            <w:r>
              <w:rPr>
                <w:lang w:val="uk-UA"/>
              </w:rPr>
              <w:t xml:space="preserve"> Сергій </w:t>
            </w:r>
            <w:r w:rsidR="00933EEE">
              <w:rPr>
                <w:lang w:val="uk-UA"/>
              </w:rPr>
              <w:t>Вікторович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D20328" w:rsidP="003C5475">
            <w:pPr>
              <w:rPr>
                <w:lang w:val="uk-UA"/>
              </w:rPr>
            </w:pPr>
            <w:r>
              <w:rPr>
                <w:lang w:val="uk-UA"/>
              </w:rPr>
              <w:t>Головний спеціаліст відділу освіти, молоді та спорту міської ради</w:t>
            </w:r>
          </w:p>
        </w:tc>
      </w:tr>
      <w:tr w:rsidR="00BD3E39" w:rsidRPr="0062572B" w:rsidTr="00933EEE">
        <w:trPr>
          <w:trHeight w:val="3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6D77C5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 xml:space="preserve">Помічник </w:t>
            </w:r>
            <w:r w:rsidR="009201FB">
              <w:rPr>
                <w:lang w:val="uk-UA"/>
              </w:rPr>
              <w:t>керівника</w:t>
            </w:r>
            <w:r w:rsidRPr="0062572B">
              <w:rPr>
                <w:lang w:val="uk-UA"/>
              </w:rPr>
              <w:t xml:space="preserve"> групи з евакуації населення пішки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327" w:rsidRDefault="00D20328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Хмельова </w:t>
            </w:r>
          </w:p>
          <w:p w:rsidR="00D20328" w:rsidRPr="0062572B" w:rsidRDefault="00D20328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</w:t>
            </w:r>
            <w:r w:rsidR="002900C2">
              <w:rPr>
                <w:lang w:val="uk-UA"/>
              </w:rPr>
              <w:t xml:space="preserve"> Леонідівна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328" w:rsidRPr="0062572B" w:rsidRDefault="00BD3E39" w:rsidP="003C5475">
            <w:pPr>
              <w:rPr>
                <w:lang w:val="uk-UA"/>
              </w:rPr>
            </w:pPr>
            <w:r w:rsidRPr="0062572B">
              <w:rPr>
                <w:lang w:val="uk-UA"/>
              </w:rPr>
              <w:t>Начальник відділу культури</w:t>
            </w:r>
            <w:r w:rsidR="002900C2">
              <w:rPr>
                <w:lang w:val="uk-UA"/>
              </w:rPr>
              <w:t xml:space="preserve"> </w:t>
            </w:r>
            <w:r w:rsidR="00D20328">
              <w:rPr>
                <w:lang w:val="uk-UA"/>
              </w:rPr>
              <w:t xml:space="preserve">та </w:t>
            </w:r>
            <w:r w:rsidR="002900C2">
              <w:rPr>
                <w:lang w:val="uk-UA"/>
              </w:rPr>
              <w:t>туризму міської ради</w:t>
            </w:r>
          </w:p>
        </w:tc>
      </w:tr>
      <w:tr w:rsidR="00BD3E39" w:rsidRPr="0062572B" w:rsidTr="00933EEE">
        <w:trPr>
          <w:trHeight w:val="447"/>
          <w:jc w:val="center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457C27" w:rsidRDefault="00457C27" w:rsidP="001E42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Група</w:t>
            </w:r>
            <w:r w:rsidRPr="00457C27">
              <w:rPr>
                <w:b/>
                <w:lang w:val="uk-UA"/>
              </w:rPr>
              <w:t xml:space="preserve"> оповіщення і зв'язку</w:t>
            </w:r>
          </w:p>
        </w:tc>
      </w:tr>
      <w:tr w:rsidR="00457C27" w:rsidRPr="0062572B" w:rsidTr="00933EEE">
        <w:trPr>
          <w:trHeight w:val="91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27" w:rsidRPr="0062572B" w:rsidRDefault="00590813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D77C5">
              <w:rPr>
                <w:lang w:val="uk-U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27" w:rsidRPr="0062572B" w:rsidRDefault="00457C27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 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27" w:rsidRPr="0062572B" w:rsidRDefault="00254691" w:rsidP="001E42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Журахівський</w:t>
            </w:r>
            <w:proofErr w:type="spellEnd"/>
            <w:r>
              <w:rPr>
                <w:lang w:val="uk-UA"/>
              </w:rPr>
              <w:t xml:space="preserve"> Олександр Миколайович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27" w:rsidRPr="0062572B" w:rsidRDefault="00254691" w:rsidP="001E42F4">
            <w:pPr>
              <w:rPr>
                <w:lang w:val="uk-UA"/>
              </w:rPr>
            </w:pPr>
            <w:r>
              <w:rPr>
                <w:lang w:val="uk-UA"/>
              </w:rPr>
              <w:t>Електромеханік електрозв’язку ДМД 321</w:t>
            </w:r>
            <w:r w:rsidRPr="00254691">
              <w:t>/2</w:t>
            </w:r>
            <w:r w:rsidRPr="00254691">
              <w:rPr>
                <w:lang w:val="uk-UA"/>
              </w:rPr>
              <w:t xml:space="preserve"> Житомирської</w:t>
            </w:r>
            <w:r>
              <w:rPr>
                <w:lang w:val="uk-UA"/>
              </w:rPr>
              <w:t xml:space="preserve"> </w:t>
            </w:r>
            <w:r w:rsidRPr="00254691">
              <w:rPr>
                <w:lang w:val="uk-UA"/>
              </w:rPr>
              <w:t>філії</w:t>
            </w:r>
            <w:r>
              <w:rPr>
                <w:lang w:val="uk-UA"/>
              </w:rPr>
              <w:t xml:space="preserve">                         </w:t>
            </w:r>
            <w:r w:rsidRPr="0062572B">
              <w:rPr>
                <w:lang w:val="uk-UA"/>
              </w:rPr>
              <w:t>АТ "</w:t>
            </w:r>
            <w:proofErr w:type="spellStart"/>
            <w:r w:rsidRPr="0062572B">
              <w:rPr>
                <w:lang w:val="uk-UA"/>
              </w:rPr>
              <w:t>Укртелеком</w:t>
            </w:r>
            <w:proofErr w:type="spellEnd"/>
            <w:r w:rsidRPr="0062572B">
              <w:rPr>
                <w:lang w:val="uk-UA"/>
              </w:rPr>
              <w:t>" (за згодою)</w:t>
            </w:r>
          </w:p>
        </w:tc>
      </w:tr>
      <w:tr w:rsidR="00457C27" w:rsidRPr="00254691" w:rsidTr="00933EEE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27" w:rsidRPr="0062572B" w:rsidRDefault="00590813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D77C5">
              <w:rPr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27" w:rsidRPr="0062572B" w:rsidRDefault="00254691" w:rsidP="006D77C5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 xml:space="preserve">Помічник </w:t>
            </w:r>
            <w:r>
              <w:rPr>
                <w:lang w:val="uk-UA"/>
              </w:rPr>
              <w:t xml:space="preserve">керівника </w:t>
            </w:r>
            <w:r w:rsidRPr="0062572B">
              <w:rPr>
                <w:lang w:val="uk-UA"/>
              </w:rPr>
              <w:t>групи</w:t>
            </w:r>
            <w:r w:rsidR="00F00473">
              <w:rPr>
                <w:lang w:val="uk-UA"/>
              </w:rPr>
              <w:t xml:space="preserve">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327" w:rsidRDefault="00254691" w:rsidP="000F5F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Сорока </w:t>
            </w:r>
          </w:p>
          <w:p w:rsidR="003C5475" w:rsidRPr="0062572B" w:rsidRDefault="00254691" w:rsidP="000F5F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Юлія </w:t>
            </w:r>
            <w:r w:rsidR="009201FB">
              <w:rPr>
                <w:lang w:val="uk-UA"/>
              </w:rPr>
              <w:t>Олександрівна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27" w:rsidRPr="0062572B" w:rsidRDefault="00254691" w:rsidP="00392806">
            <w:pPr>
              <w:rPr>
                <w:lang w:val="uk-UA"/>
              </w:rPr>
            </w:pPr>
            <w:r w:rsidRPr="0062572B">
              <w:rPr>
                <w:lang w:val="uk-UA"/>
              </w:rPr>
              <w:t xml:space="preserve">Начальник </w:t>
            </w:r>
            <w:r>
              <w:rPr>
                <w:lang w:val="uk-UA"/>
              </w:rPr>
              <w:t>загального відділу</w:t>
            </w:r>
            <w:r w:rsidRPr="0062572B">
              <w:rPr>
                <w:lang w:val="uk-UA"/>
              </w:rPr>
              <w:t xml:space="preserve"> </w:t>
            </w:r>
            <w:r>
              <w:rPr>
                <w:lang w:val="uk-UA"/>
              </w:rPr>
              <w:t>міської ради</w:t>
            </w:r>
          </w:p>
        </w:tc>
      </w:tr>
      <w:tr w:rsidR="0099246F" w:rsidRPr="00254691" w:rsidTr="00933EEE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46F" w:rsidRDefault="006D77C5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46F" w:rsidRPr="0062572B" w:rsidRDefault="00EE63C2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Члени 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46F" w:rsidRDefault="00933EEE" w:rsidP="004A73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Фірсова</w:t>
            </w:r>
            <w:r w:rsidR="00521A9D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Катерина Віталіївна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46F" w:rsidRPr="0062572B" w:rsidRDefault="00933EEE" w:rsidP="001E42F4">
            <w:pPr>
              <w:rPr>
                <w:lang w:val="uk-UA"/>
              </w:rPr>
            </w:pPr>
            <w:r>
              <w:rPr>
                <w:lang w:val="uk-UA"/>
              </w:rPr>
              <w:t>Оператор з</w:t>
            </w:r>
            <w:r w:rsidR="0044329C">
              <w:rPr>
                <w:lang w:val="uk-UA"/>
              </w:rPr>
              <w:t xml:space="preserve"> обробки інформації та</w:t>
            </w:r>
            <w:r>
              <w:rPr>
                <w:lang w:val="uk-UA"/>
              </w:rPr>
              <w:t xml:space="preserve"> програмного забезпечення</w:t>
            </w:r>
            <w:r w:rsidR="000A43B6">
              <w:rPr>
                <w:lang w:val="uk-UA"/>
              </w:rPr>
              <w:t xml:space="preserve"> міської ради</w:t>
            </w:r>
          </w:p>
        </w:tc>
      </w:tr>
      <w:tr w:rsidR="00BD3E39" w:rsidRPr="0062572B" w:rsidTr="00933EEE">
        <w:trPr>
          <w:trHeight w:val="431"/>
          <w:jc w:val="center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E4316C" w:rsidP="001E42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Група медичного забезпечення</w:t>
            </w:r>
          </w:p>
        </w:tc>
      </w:tr>
      <w:tr w:rsidR="00BD3E39" w:rsidRPr="0062572B" w:rsidTr="00933EEE">
        <w:trPr>
          <w:trHeight w:val="8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2</w:t>
            </w:r>
            <w:r w:rsidR="006D77C5">
              <w:rPr>
                <w:lang w:val="uk-UA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A17D1C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</w:t>
            </w:r>
            <w:r w:rsidRPr="0062572B">
              <w:rPr>
                <w:lang w:val="uk-UA"/>
              </w:rPr>
              <w:t xml:space="preserve"> 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DE6B35" w:rsidP="001E42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Гайсюк</w:t>
            </w:r>
            <w:proofErr w:type="spellEnd"/>
            <w:r>
              <w:rPr>
                <w:lang w:val="uk-UA"/>
              </w:rPr>
              <w:t xml:space="preserve"> Олена Анатоліївна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DE6B35" w:rsidP="001E42F4">
            <w:pPr>
              <w:rPr>
                <w:lang w:val="uk-UA"/>
              </w:rPr>
            </w:pPr>
            <w:r>
              <w:rPr>
                <w:lang w:val="uk-UA"/>
              </w:rPr>
              <w:t>Заступник головного лікаря КНП «</w:t>
            </w:r>
            <w:proofErr w:type="spellStart"/>
            <w:r>
              <w:rPr>
                <w:lang w:val="uk-UA"/>
              </w:rPr>
              <w:t>Ко</w:t>
            </w:r>
            <w:r w:rsidR="00521A9D">
              <w:rPr>
                <w:lang w:val="uk-UA"/>
              </w:rPr>
              <w:t>ростишівська</w:t>
            </w:r>
            <w:proofErr w:type="spellEnd"/>
            <w:r w:rsidR="00521A9D">
              <w:rPr>
                <w:lang w:val="uk-UA"/>
              </w:rPr>
              <w:t xml:space="preserve"> ЦРЛ                                   </w:t>
            </w:r>
            <w:r>
              <w:rPr>
                <w:lang w:val="uk-UA"/>
              </w:rPr>
              <w:t xml:space="preserve">ім. Д.І. </w:t>
            </w:r>
            <w:proofErr w:type="spellStart"/>
            <w:r>
              <w:rPr>
                <w:lang w:val="uk-UA"/>
              </w:rPr>
              <w:t>Потєхіна</w:t>
            </w:r>
            <w:proofErr w:type="spellEnd"/>
            <w:r>
              <w:rPr>
                <w:lang w:val="uk-UA"/>
              </w:rPr>
              <w:t>» міської ради по медичній частині</w:t>
            </w:r>
          </w:p>
        </w:tc>
      </w:tr>
      <w:tr w:rsidR="00BD3E39" w:rsidRPr="00A8668B" w:rsidTr="00933EEE">
        <w:trPr>
          <w:trHeight w:val="85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2</w:t>
            </w:r>
            <w:r w:rsidR="006D77C5">
              <w:rPr>
                <w:lang w:val="uk-UA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 xml:space="preserve">Помічник </w:t>
            </w:r>
            <w:r w:rsidR="00D20328">
              <w:rPr>
                <w:lang w:val="uk-UA"/>
              </w:rPr>
              <w:t>керівника</w:t>
            </w:r>
            <w:r w:rsidR="00D20328" w:rsidRPr="0062572B">
              <w:rPr>
                <w:lang w:val="uk-UA"/>
              </w:rPr>
              <w:t xml:space="preserve"> </w:t>
            </w:r>
            <w:r w:rsidRPr="0062572B">
              <w:rPr>
                <w:lang w:val="uk-UA"/>
              </w:rPr>
              <w:t>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99246F" w:rsidP="001E42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Татура</w:t>
            </w:r>
            <w:proofErr w:type="spellEnd"/>
            <w:r>
              <w:rPr>
                <w:lang w:val="uk-UA"/>
              </w:rPr>
              <w:t xml:space="preserve"> Віктор Євгенович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99246F" w:rsidP="0099246F">
            <w:pPr>
              <w:rPr>
                <w:lang w:val="uk-UA"/>
              </w:rPr>
            </w:pPr>
            <w:r>
              <w:rPr>
                <w:lang w:val="uk-UA"/>
              </w:rPr>
              <w:t>Головний лікар КНП «Центр первинної медико-санітарної допомоги» міської ради</w:t>
            </w:r>
          </w:p>
        </w:tc>
      </w:tr>
      <w:tr w:rsidR="00BD3E39" w:rsidRPr="00A8668B" w:rsidTr="00933EEE">
        <w:trPr>
          <w:trHeight w:val="50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2</w:t>
            </w:r>
            <w:r w:rsidR="006D77C5">
              <w:rPr>
                <w:lang w:val="uk-UA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Члени групи</w:t>
            </w:r>
          </w:p>
        </w:tc>
        <w:tc>
          <w:tcPr>
            <w:tcW w:w="5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 w:rsidP="00DE2DDA">
            <w:pPr>
              <w:rPr>
                <w:lang w:val="uk-UA"/>
              </w:rPr>
            </w:pPr>
            <w:r w:rsidRPr="0062572B">
              <w:rPr>
                <w:lang w:val="uk-UA"/>
              </w:rPr>
              <w:t xml:space="preserve">Фельдшери </w:t>
            </w:r>
            <w:r w:rsidR="001E42F4" w:rsidRPr="001E42F4">
              <w:rPr>
                <w:rFonts w:eastAsia="Calibri"/>
                <w:lang w:val="uk-UA"/>
              </w:rPr>
              <w:t>амбулаторій загальної практики сімейної медицини</w:t>
            </w:r>
            <w:r w:rsidR="001E42F4">
              <w:rPr>
                <w:lang w:val="uk-UA"/>
              </w:rPr>
              <w:t>, фельдшерських пунктів</w:t>
            </w:r>
          </w:p>
        </w:tc>
      </w:tr>
      <w:tr w:rsidR="00BD3E39" w:rsidRPr="0062572B" w:rsidTr="00933EEE">
        <w:trPr>
          <w:trHeight w:val="419"/>
          <w:jc w:val="center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BD3E39" w:rsidP="001E42F4">
            <w:pPr>
              <w:jc w:val="center"/>
              <w:rPr>
                <w:b/>
                <w:lang w:val="uk-UA"/>
              </w:rPr>
            </w:pPr>
            <w:r w:rsidRPr="0062572B">
              <w:rPr>
                <w:b/>
                <w:lang w:val="uk-UA"/>
              </w:rPr>
              <w:t>Група матеріально-технічного забезпечення</w:t>
            </w:r>
            <w:r w:rsidR="0099246F">
              <w:rPr>
                <w:b/>
                <w:lang w:val="uk-UA"/>
              </w:rPr>
              <w:t xml:space="preserve"> та життєзабезпечення евакуйованого населення</w:t>
            </w:r>
          </w:p>
        </w:tc>
      </w:tr>
      <w:tr w:rsidR="00BD3E39" w:rsidRPr="0062572B" w:rsidTr="00933EEE">
        <w:trPr>
          <w:trHeight w:val="91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6D77C5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D20328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</w:t>
            </w:r>
            <w:r w:rsidRPr="0062572B">
              <w:rPr>
                <w:lang w:val="uk-UA"/>
              </w:rPr>
              <w:t xml:space="preserve"> 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AE" w:rsidRDefault="00850DAE" w:rsidP="001E42F4">
            <w:pPr>
              <w:ind w:left="234" w:hanging="27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Загарія</w:t>
            </w:r>
            <w:proofErr w:type="spellEnd"/>
            <w:r>
              <w:rPr>
                <w:lang w:val="uk-UA"/>
              </w:rPr>
              <w:t xml:space="preserve"> Ігор</w:t>
            </w:r>
          </w:p>
          <w:p w:rsidR="00610A6C" w:rsidRDefault="00610A6C" w:rsidP="001E42F4">
            <w:pPr>
              <w:ind w:left="234" w:hanging="270"/>
              <w:jc w:val="center"/>
              <w:rPr>
                <w:lang w:val="uk-UA"/>
              </w:rPr>
            </w:pPr>
            <w:r>
              <w:rPr>
                <w:lang w:val="uk-UA"/>
              </w:rPr>
              <w:t>Станіславович</w:t>
            </w:r>
          </w:p>
          <w:p w:rsidR="00BD3E39" w:rsidRPr="0062572B" w:rsidRDefault="00BD3E39" w:rsidP="001E42F4">
            <w:pPr>
              <w:ind w:left="234" w:hanging="270"/>
              <w:jc w:val="center"/>
              <w:rPr>
                <w:lang w:val="uk-UA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610A6C" w:rsidP="006D77C5">
            <w:pPr>
              <w:rPr>
                <w:lang w:val="uk-UA"/>
              </w:rPr>
            </w:pPr>
            <w:r w:rsidRPr="0062572B">
              <w:rPr>
                <w:lang w:val="uk-UA"/>
              </w:rPr>
              <w:t xml:space="preserve">Начальник </w:t>
            </w:r>
            <w:r>
              <w:rPr>
                <w:lang w:val="uk-UA"/>
              </w:rPr>
              <w:t>відділу економічного розвитку, житлово-комунального господарства та благоустрою міської ради</w:t>
            </w:r>
          </w:p>
        </w:tc>
      </w:tr>
      <w:tr w:rsidR="00BD3E39" w:rsidRPr="0062572B" w:rsidTr="00521A9D">
        <w:trPr>
          <w:trHeight w:val="7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6D77C5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AE" w:rsidRDefault="00BD3E39" w:rsidP="0099246F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 xml:space="preserve">Помічник </w:t>
            </w:r>
            <w:r w:rsidR="00D20328">
              <w:rPr>
                <w:lang w:val="uk-UA"/>
              </w:rPr>
              <w:t>керівника</w:t>
            </w:r>
            <w:r w:rsidRPr="0062572B">
              <w:rPr>
                <w:lang w:val="uk-UA"/>
              </w:rPr>
              <w:t xml:space="preserve"> групи </w:t>
            </w:r>
          </w:p>
          <w:p w:rsidR="00BD3E39" w:rsidRPr="00850DAE" w:rsidRDefault="00BD3E39" w:rsidP="00850DAE">
            <w:pPr>
              <w:rPr>
                <w:lang w:val="uk-UA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3C5475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Якименко Артем Олександрович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E39" w:rsidRPr="0062572B" w:rsidRDefault="002C1D50" w:rsidP="006D77C5">
            <w:pPr>
              <w:rPr>
                <w:lang w:val="uk-UA"/>
              </w:rPr>
            </w:pPr>
            <w:r>
              <w:rPr>
                <w:lang w:val="uk-UA"/>
              </w:rPr>
              <w:t>Начальник фінансового управління міської ради</w:t>
            </w:r>
          </w:p>
        </w:tc>
      </w:tr>
      <w:tr w:rsidR="00EE63C2" w:rsidRPr="0062572B" w:rsidTr="00933EEE">
        <w:trPr>
          <w:trHeight w:val="6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Default="006D77C5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Pr="0062572B" w:rsidRDefault="00EE63C2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Члени 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Default="00933EEE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Яковенко</w:t>
            </w:r>
            <w:r w:rsidR="006D77C5">
              <w:rPr>
                <w:lang w:val="uk-UA"/>
              </w:rPr>
              <w:t xml:space="preserve"> </w:t>
            </w:r>
            <w:r>
              <w:rPr>
                <w:lang w:val="uk-UA"/>
              </w:rPr>
              <w:t>Євгенія Петрівна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Default="00933EEE" w:rsidP="001E42F4">
            <w:pPr>
              <w:rPr>
                <w:lang w:val="uk-UA"/>
              </w:rPr>
            </w:pPr>
            <w:r>
              <w:rPr>
                <w:lang w:val="uk-UA"/>
              </w:rPr>
              <w:t>Начальник фінансово-господарського відділу</w:t>
            </w:r>
            <w:r w:rsidR="006D77C5">
              <w:rPr>
                <w:lang w:val="uk-UA"/>
              </w:rPr>
              <w:t xml:space="preserve"> міської ради</w:t>
            </w:r>
          </w:p>
        </w:tc>
      </w:tr>
      <w:tr w:rsidR="00EE63C2" w:rsidRPr="0062572B" w:rsidTr="00933EEE">
        <w:trPr>
          <w:trHeight w:val="98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Default="006D77C5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Default="00EE63C2" w:rsidP="001E42F4">
            <w:pPr>
              <w:jc w:val="center"/>
              <w:rPr>
                <w:lang w:val="uk-UA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Default="00EE63C2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Кравчук Сергій Анатолійович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C2" w:rsidRDefault="00EE63C2" w:rsidP="001E42F4">
            <w:pPr>
              <w:rPr>
                <w:lang w:val="uk-UA"/>
              </w:rPr>
            </w:pPr>
            <w:r w:rsidRPr="0062572B">
              <w:rPr>
                <w:lang w:val="uk-UA"/>
              </w:rPr>
              <w:t xml:space="preserve">Головний спеціаліст </w:t>
            </w:r>
            <w:r>
              <w:rPr>
                <w:lang w:val="uk-UA"/>
              </w:rPr>
              <w:t>відділу економічного розвитку, житлово-комунального господарства та благоустрою міської ради</w:t>
            </w:r>
          </w:p>
        </w:tc>
      </w:tr>
      <w:tr w:rsidR="002C1D50" w:rsidRPr="002C1D50" w:rsidTr="00521A9D">
        <w:trPr>
          <w:trHeight w:val="423"/>
          <w:jc w:val="center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Pr="00EE63C2" w:rsidRDefault="002C1D50" w:rsidP="002C1D50">
            <w:pPr>
              <w:jc w:val="center"/>
              <w:rPr>
                <w:b/>
                <w:lang w:val="uk-UA"/>
              </w:rPr>
            </w:pPr>
            <w:r w:rsidRPr="00EE63C2">
              <w:rPr>
                <w:b/>
                <w:lang w:val="uk-UA"/>
              </w:rPr>
              <w:t>Група охорони громадського порядку і безпеки дорожнього руху</w:t>
            </w:r>
          </w:p>
        </w:tc>
      </w:tr>
      <w:tr w:rsidR="002C1D50" w:rsidRPr="0044329C" w:rsidTr="00933EEE">
        <w:trPr>
          <w:trHeight w:val="83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Default="006D77C5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Pr="0062572B" w:rsidRDefault="002C1D50" w:rsidP="00E431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</w:t>
            </w:r>
            <w:r w:rsidRPr="0062572B">
              <w:rPr>
                <w:lang w:val="uk-UA"/>
              </w:rPr>
              <w:t xml:space="preserve"> 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Pr="0062572B" w:rsidRDefault="002C1D50" w:rsidP="00E4316C">
            <w:pPr>
              <w:rPr>
                <w:lang w:val="uk-UA"/>
              </w:rPr>
            </w:pPr>
            <w:r>
              <w:rPr>
                <w:lang w:val="uk-UA"/>
              </w:rPr>
              <w:t>Баклан Юрій Володимирович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50" w:rsidRPr="0062572B" w:rsidRDefault="002C1D50" w:rsidP="00E4316C">
            <w:pPr>
              <w:rPr>
                <w:lang w:val="uk-UA"/>
              </w:rPr>
            </w:pPr>
            <w:r>
              <w:rPr>
                <w:lang w:val="uk-UA"/>
              </w:rPr>
              <w:t>Начальник дільнич</w:t>
            </w:r>
            <w:r w:rsidR="0044329C">
              <w:rPr>
                <w:lang w:val="uk-UA"/>
              </w:rPr>
              <w:t>н</w:t>
            </w:r>
            <w:r>
              <w:rPr>
                <w:lang w:val="uk-UA"/>
              </w:rPr>
              <w:t xml:space="preserve">их інспекторів відділення поліції №2 Житомирського РУП </w:t>
            </w:r>
            <w:proofErr w:type="spellStart"/>
            <w:r>
              <w:rPr>
                <w:lang w:val="uk-UA"/>
              </w:rPr>
              <w:t>ГУНП</w:t>
            </w:r>
            <w:proofErr w:type="spellEnd"/>
            <w:r>
              <w:rPr>
                <w:lang w:val="uk-UA"/>
              </w:rPr>
              <w:t xml:space="preserve"> в Житомирській області </w:t>
            </w:r>
            <w:r w:rsidRPr="0062572B">
              <w:rPr>
                <w:lang w:val="uk-UA"/>
              </w:rPr>
              <w:t>(за згодою)</w:t>
            </w:r>
          </w:p>
        </w:tc>
      </w:tr>
      <w:tr w:rsidR="002C1D50" w:rsidRPr="0044329C" w:rsidTr="00933EEE">
        <w:trPr>
          <w:trHeight w:val="83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Default="006D77C5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Pr="0062572B" w:rsidRDefault="00B03D47" w:rsidP="00E431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Помічник керівника групи з питань безпеки дорожнього руху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Pr="0062572B" w:rsidRDefault="00933EEE" w:rsidP="00E431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Катюха</w:t>
            </w:r>
            <w:proofErr w:type="spellEnd"/>
            <w:r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D50" w:rsidRPr="0062572B" w:rsidRDefault="00933EEE" w:rsidP="00E4316C">
            <w:pPr>
              <w:rPr>
                <w:lang w:val="uk-UA"/>
              </w:rPr>
            </w:pPr>
            <w:r>
              <w:rPr>
                <w:lang w:val="uk-UA"/>
              </w:rPr>
              <w:t xml:space="preserve">Начальник сектору реагування патрульної поліції відділення поліції №2 Житомирського РУП </w:t>
            </w:r>
            <w:proofErr w:type="spellStart"/>
            <w:r>
              <w:rPr>
                <w:lang w:val="uk-UA"/>
              </w:rPr>
              <w:t>ГУНП</w:t>
            </w:r>
            <w:proofErr w:type="spellEnd"/>
            <w:r>
              <w:rPr>
                <w:lang w:val="uk-UA"/>
              </w:rPr>
              <w:t xml:space="preserve"> в Житомирській області </w:t>
            </w:r>
            <w:r w:rsidRPr="0062572B">
              <w:rPr>
                <w:lang w:val="uk-UA"/>
              </w:rPr>
              <w:t>(за згодою)</w:t>
            </w:r>
          </w:p>
        </w:tc>
      </w:tr>
      <w:tr w:rsidR="00B03D47" w:rsidRPr="002C1D50" w:rsidTr="00933EEE">
        <w:trPr>
          <w:trHeight w:val="83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47" w:rsidRDefault="006D77C5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47" w:rsidRPr="0062572B" w:rsidRDefault="00B03D47" w:rsidP="00E431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Члени групи</w:t>
            </w:r>
          </w:p>
        </w:tc>
        <w:tc>
          <w:tcPr>
            <w:tcW w:w="5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47" w:rsidRPr="0062572B" w:rsidRDefault="00B03D47" w:rsidP="00E4316C">
            <w:pPr>
              <w:rPr>
                <w:lang w:val="uk-UA"/>
              </w:rPr>
            </w:pPr>
            <w:r>
              <w:rPr>
                <w:lang w:val="uk-UA"/>
              </w:rPr>
              <w:t xml:space="preserve">Особовий склад відділення поліції №2 Житомирського РУП </w:t>
            </w:r>
            <w:proofErr w:type="spellStart"/>
            <w:r>
              <w:rPr>
                <w:lang w:val="uk-UA"/>
              </w:rPr>
              <w:t>ГУНП</w:t>
            </w:r>
            <w:proofErr w:type="spellEnd"/>
            <w:r>
              <w:rPr>
                <w:lang w:val="uk-UA"/>
              </w:rPr>
              <w:t xml:space="preserve"> в Житомирській області </w:t>
            </w:r>
            <w:r w:rsidRPr="0062572B">
              <w:rPr>
                <w:lang w:val="uk-UA"/>
              </w:rPr>
              <w:t>(за згодою)</w:t>
            </w:r>
          </w:p>
        </w:tc>
      </w:tr>
      <w:tr w:rsidR="002C1D50" w:rsidRPr="0062572B" w:rsidTr="00933EEE">
        <w:trPr>
          <w:trHeight w:val="403"/>
          <w:jc w:val="center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Pr="0062572B" w:rsidRDefault="002C1D50" w:rsidP="001E42F4">
            <w:pPr>
              <w:jc w:val="center"/>
              <w:rPr>
                <w:b/>
                <w:lang w:val="uk-UA"/>
              </w:rPr>
            </w:pPr>
            <w:r w:rsidRPr="0062572B">
              <w:rPr>
                <w:b/>
                <w:lang w:val="uk-UA"/>
              </w:rPr>
              <w:t>Група з евакуації матеріальних цінностей</w:t>
            </w:r>
          </w:p>
        </w:tc>
      </w:tr>
      <w:tr w:rsidR="002C1D50" w:rsidRPr="00464FDA" w:rsidTr="00933EEE">
        <w:trPr>
          <w:trHeight w:val="7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Pr="0062572B" w:rsidRDefault="002C1D50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3</w:t>
            </w:r>
            <w:r w:rsidR="006D77C5">
              <w:rPr>
                <w:lang w:val="uk-UA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Pr="0062572B" w:rsidRDefault="002C1D50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</w:t>
            </w:r>
            <w:r w:rsidRPr="0062572B">
              <w:rPr>
                <w:lang w:val="uk-UA"/>
              </w:rPr>
              <w:t xml:space="preserve"> 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Pr="0062572B" w:rsidRDefault="006B757A" w:rsidP="006B75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Рибакова Надія Романівна 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Pr="0062572B" w:rsidRDefault="006B757A" w:rsidP="006B757A">
            <w:pPr>
              <w:rPr>
                <w:lang w:val="uk-UA"/>
              </w:rPr>
            </w:pPr>
            <w:r>
              <w:rPr>
                <w:lang w:val="uk-UA"/>
              </w:rPr>
              <w:t xml:space="preserve">Завідувач </w:t>
            </w: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«Об’єднаний трудовий архів» міської ради</w:t>
            </w:r>
          </w:p>
        </w:tc>
      </w:tr>
      <w:tr w:rsidR="002C1D50" w:rsidRPr="0062572B" w:rsidTr="00933EEE">
        <w:trPr>
          <w:trHeight w:val="2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Pr="0062572B" w:rsidRDefault="002C1D50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>3</w:t>
            </w:r>
            <w:r w:rsidR="006D77C5">
              <w:rPr>
                <w:lang w:val="uk-UA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Pr="0062572B" w:rsidRDefault="002C1D50" w:rsidP="001E42F4">
            <w:pPr>
              <w:jc w:val="center"/>
              <w:rPr>
                <w:lang w:val="uk-UA"/>
              </w:rPr>
            </w:pPr>
            <w:r w:rsidRPr="0062572B">
              <w:rPr>
                <w:lang w:val="uk-UA"/>
              </w:rPr>
              <w:t xml:space="preserve">Помічник </w:t>
            </w:r>
            <w:r>
              <w:rPr>
                <w:lang w:val="uk-UA"/>
              </w:rPr>
              <w:t>керівника</w:t>
            </w:r>
            <w:r w:rsidRPr="0062572B">
              <w:rPr>
                <w:lang w:val="uk-UA"/>
              </w:rPr>
              <w:t xml:space="preserve"> групи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Pr="0062572B" w:rsidRDefault="006B757A" w:rsidP="001E42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Лінива Таїсія Василівна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D50" w:rsidRPr="0062572B" w:rsidRDefault="006B757A" w:rsidP="001E42F4">
            <w:pPr>
              <w:rPr>
                <w:lang w:val="uk-UA"/>
              </w:rPr>
            </w:pPr>
            <w:r w:rsidRPr="0062572B">
              <w:rPr>
                <w:lang w:val="uk-UA"/>
              </w:rPr>
              <w:t xml:space="preserve">Провідний спеціаліст </w:t>
            </w:r>
            <w:r>
              <w:rPr>
                <w:lang w:val="uk-UA"/>
              </w:rPr>
              <w:t>загального</w:t>
            </w:r>
            <w:r w:rsidRPr="0062572B">
              <w:rPr>
                <w:lang w:val="uk-UA"/>
              </w:rPr>
              <w:t xml:space="preserve"> відділу </w:t>
            </w:r>
            <w:r>
              <w:rPr>
                <w:lang w:val="uk-UA"/>
              </w:rPr>
              <w:t>міської ради</w:t>
            </w:r>
          </w:p>
        </w:tc>
      </w:tr>
    </w:tbl>
    <w:p w:rsidR="00BD3E39" w:rsidRDefault="00BD3E39" w:rsidP="001E42F4">
      <w:pPr>
        <w:jc w:val="center"/>
        <w:rPr>
          <w:sz w:val="28"/>
          <w:szCs w:val="28"/>
          <w:lang w:val="uk-UA"/>
        </w:rPr>
      </w:pPr>
    </w:p>
    <w:p w:rsidR="006D77C5" w:rsidRDefault="006D77C5" w:rsidP="001E42F4">
      <w:pPr>
        <w:jc w:val="center"/>
        <w:rPr>
          <w:sz w:val="28"/>
          <w:szCs w:val="28"/>
          <w:lang w:val="uk-UA"/>
        </w:rPr>
      </w:pPr>
    </w:p>
    <w:p w:rsidR="006D77C5" w:rsidRDefault="006D77C5" w:rsidP="001E42F4">
      <w:pPr>
        <w:jc w:val="center"/>
        <w:rPr>
          <w:sz w:val="28"/>
          <w:szCs w:val="28"/>
          <w:lang w:val="uk-UA"/>
        </w:rPr>
      </w:pPr>
    </w:p>
    <w:p w:rsidR="006D77C5" w:rsidRDefault="006D77C5" w:rsidP="006D77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          І. М. Кохан</w:t>
      </w:r>
    </w:p>
    <w:sectPr w:rsidR="006D77C5" w:rsidSect="00431A7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15B" w:rsidRDefault="0047315B" w:rsidP="006056EE">
      <w:r>
        <w:separator/>
      </w:r>
    </w:p>
  </w:endnote>
  <w:endnote w:type="continuationSeparator" w:id="0">
    <w:p w:rsidR="0047315B" w:rsidRDefault="0047315B" w:rsidP="00605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15B" w:rsidRDefault="0047315B" w:rsidP="006056EE">
      <w:r>
        <w:separator/>
      </w:r>
    </w:p>
  </w:footnote>
  <w:footnote w:type="continuationSeparator" w:id="0">
    <w:p w:rsidR="0047315B" w:rsidRDefault="0047315B" w:rsidP="006056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5413187"/>
      <w:docPartObj>
        <w:docPartGallery w:val="Page Numbers (Top of Page)"/>
        <w:docPartUnique/>
      </w:docPartObj>
    </w:sdtPr>
    <w:sdtContent>
      <w:p w:rsidR="004A7327" w:rsidRDefault="001A433D" w:rsidP="00441976">
        <w:pPr>
          <w:pStyle w:val="a3"/>
          <w:jc w:val="center"/>
          <w:rPr>
            <w:lang w:val="uk-UA"/>
          </w:rPr>
        </w:pPr>
        <w:fldSimple w:instr="PAGE   \* MERGEFORMAT">
          <w:r w:rsidR="00217631">
            <w:rPr>
              <w:noProof/>
            </w:rPr>
            <w:t>2</w:t>
          </w:r>
        </w:fldSimple>
      </w:p>
      <w:p w:rsidR="004A7327" w:rsidRDefault="004A7327" w:rsidP="00441976">
        <w:pPr>
          <w:pStyle w:val="a3"/>
          <w:jc w:val="center"/>
        </w:pPr>
        <w:r>
          <w:rPr>
            <w:lang w:val="uk-UA"/>
          </w:rPr>
          <w:t xml:space="preserve">                                                                                                                   Продовження додатка 1</w:t>
        </w:r>
      </w:p>
    </w:sdtContent>
  </w:sdt>
  <w:p w:rsidR="004A7327" w:rsidRDefault="004A73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BD3E39"/>
    <w:rsid w:val="0000077F"/>
    <w:rsid w:val="00047DB1"/>
    <w:rsid w:val="000A43B6"/>
    <w:rsid w:val="000B6A56"/>
    <w:rsid w:val="000C178B"/>
    <w:rsid w:val="000D3D14"/>
    <w:rsid w:val="000F5F6C"/>
    <w:rsid w:val="000F68AC"/>
    <w:rsid w:val="00105438"/>
    <w:rsid w:val="00107F2E"/>
    <w:rsid w:val="00117E5D"/>
    <w:rsid w:val="001604C2"/>
    <w:rsid w:val="00167BEB"/>
    <w:rsid w:val="00171AB9"/>
    <w:rsid w:val="00177802"/>
    <w:rsid w:val="0018690B"/>
    <w:rsid w:val="001A433D"/>
    <w:rsid w:val="001E42F4"/>
    <w:rsid w:val="001F51A2"/>
    <w:rsid w:val="00203986"/>
    <w:rsid w:val="00217631"/>
    <w:rsid w:val="00244471"/>
    <w:rsid w:val="002511D3"/>
    <w:rsid w:val="00254691"/>
    <w:rsid w:val="002900C2"/>
    <w:rsid w:val="00295940"/>
    <w:rsid w:val="002C1D50"/>
    <w:rsid w:val="002C7544"/>
    <w:rsid w:val="002C7C14"/>
    <w:rsid w:val="00377E8C"/>
    <w:rsid w:val="00392806"/>
    <w:rsid w:val="003B509A"/>
    <w:rsid w:val="003C5475"/>
    <w:rsid w:val="003F3142"/>
    <w:rsid w:val="004000E7"/>
    <w:rsid w:val="00404853"/>
    <w:rsid w:val="00406BEE"/>
    <w:rsid w:val="00415CBB"/>
    <w:rsid w:val="00424C85"/>
    <w:rsid w:val="00431A75"/>
    <w:rsid w:val="00434FF5"/>
    <w:rsid w:val="00441976"/>
    <w:rsid w:val="0044329C"/>
    <w:rsid w:val="00457C27"/>
    <w:rsid w:val="00464FDA"/>
    <w:rsid w:val="0047315B"/>
    <w:rsid w:val="00476141"/>
    <w:rsid w:val="0049264E"/>
    <w:rsid w:val="004A5919"/>
    <w:rsid w:val="004A6117"/>
    <w:rsid w:val="004A7327"/>
    <w:rsid w:val="004C4E72"/>
    <w:rsid w:val="004C4F0B"/>
    <w:rsid w:val="004C736B"/>
    <w:rsid w:val="004E0524"/>
    <w:rsid w:val="00517A36"/>
    <w:rsid w:val="00521A9D"/>
    <w:rsid w:val="005230E6"/>
    <w:rsid w:val="00554ADD"/>
    <w:rsid w:val="00555454"/>
    <w:rsid w:val="00590813"/>
    <w:rsid w:val="00595D87"/>
    <w:rsid w:val="005A7400"/>
    <w:rsid w:val="006056EE"/>
    <w:rsid w:val="00610A6C"/>
    <w:rsid w:val="0062572B"/>
    <w:rsid w:val="006525BD"/>
    <w:rsid w:val="00656627"/>
    <w:rsid w:val="006706A5"/>
    <w:rsid w:val="0068363E"/>
    <w:rsid w:val="0069141B"/>
    <w:rsid w:val="006B757A"/>
    <w:rsid w:val="006D77C5"/>
    <w:rsid w:val="006E02B5"/>
    <w:rsid w:val="006E18F8"/>
    <w:rsid w:val="006E6AA1"/>
    <w:rsid w:val="00711109"/>
    <w:rsid w:val="00766225"/>
    <w:rsid w:val="00796251"/>
    <w:rsid w:val="007E213C"/>
    <w:rsid w:val="008361B8"/>
    <w:rsid w:val="00850DAE"/>
    <w:rsid w:val="00867FB3"/>
    <w:rsid w:val="0087516A"/>
    <w:rsid w:val="008E5757"/>
    <w:rsid w:val="008F3AC7"/>
    <w:rsid w:val="009201FB"/>
    <w:rsid w:val="00933EEE"/>
    <w:rsid w:val="00940C18"/>
    <w:rsid w:val="00980966"/>
    <w:rsid w:val="0099246F"/>
    <w:rsid w:val="0099755B"/>
    <w:rsid w:val="009A60D8"/>
    <w:rsid w:val="009E4DFB"/>
    <w:rsid w:val="009F43A7"/>
    <w:rsid w:val="00A00E3D"/>
    <w:rsid w:val="00A13E16"/>
    <w:rsid w:val="00A17D1C"/>
    <w:rsid w:val="00A33516"/>
    <w:rsid w:val="00A448D5"/>
    <w:rsid w:val="00A454B3"/>
    <w:rsid w:val="00A45FCB"/>
    <w:rsid w:val="00A8668B"/>
    <w:rsid w:val="00A97EF7"/>
    <w:rsid w:val="00AB2CF0"/>
    <w:rsid w:val="00B03D47"/>
    <w:rsid w:val="00B26893"/>
    <w:rsid w:val="00B40EF6"/>
    <w:rsid w:val="00B57BD1"/>
    <w:rsid w:val="00B71BC5"/>
    <w:rsid w:val="00B86089"/>
    <w:rsid w:val="00B93647"/>
    <w:rsid w:val="00BA0B91"/>
    <w:rsid w:val="00BB3B97"/>
    <w:rsid w:val="00BB7411"/>
    <w:rsid w:val="00BD3E39"/>
    <w:rsid w:val="00C10A90"/>
    <w:rsid w:val="00C164B3"/>
    <w:rsid w:val="00C17D36"/>
    <w:rsid w:val="00C36F06"/>
    <w:rsid w:val="00C832AD"/>
    <w:rsid w:val="00CB7B2C"/>
    <w:rsid w:val="00CD5D83"/>
    <w:rsid w:val="00CE3863"/>
    <w:rsid w:val="00CE7DC8"/>
    <w:rsid w:val="00D20328"/>
    <w:rsid w:val="00D50E46"/>
    <w:rsid w:val="00D7017B"/>
    <w:rsid w:val="00D70835"/>
    <w:rsid w:val="00DE2DDA"/>
    <w:rsid w:val="00DE4DB9"/>
    <w:rsid w:val="00DE6B35"/>
    <w:rsid w:val="00E018E6"/>
    <w:rsid w:val="00E171F4"/>
    <w:rsid w:val="00E40E9E"/>
    <w:rsid w:val="00E4316C"/>
    <w:rsid w:val="00E5509B"/>
    <w:rsid w:val="00E63611"/>
    <w:rsid w:val="00E87E4C"/>
    <w:rsid w:val="00EA27A2"/>
    <w:rsid w:val="00EC7ABC"/>
    <w:rsid w:val="00ED2A93"/>
    <w:rsid w:val="00EE63C2"/>
    <w:rsid w:val="00F001A2"/>
    <w:rsid w:val="00F00473"/>
    <w:rsid w:val="00F33CF3"/>
    <w:rsid w:val="00F43C53"/>
    <w:rsid w:val="00F956F9"/>
    <w:rsid w:val="00FF2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E63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6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56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056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56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63C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6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E4F93-1E70-4506-9849-317146C1A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3970</Words>
  <Characters>2263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Microsoft Office</cp:lastModifiedBy>
  <cp:revision>2</cp:revision>
  <cp:lastPrinted>2021-10-19T06:34:00Z</cp:lastPrinted>
  <dcterms:created xsi:type="dcterms:W3CDTF">2021-10-20T12:57:00Z</dcterms:created>
  <dcterms:modified xsi:type="dcterms:W3CDTF">2021-10-20T12:57:00Z</dcterms:modified>
</cp:coreProperties>
</file>