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0" w:rsidRDefault="000E4B80" w:rsidP="006820E6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E4B80" w:rsidRPr="00696884" w:rsidRDefault="000E4B80" w:rsidP="000E4B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80" w:rsidRPr="00696884" w:rsidRDefault="000E4B80" w:rsidP="000E4B80">
      <w:pPr>
        <w:pStyle w:val="a3"/>
      </w:pPr>
      <w:r w:rsidRPr="00696884">
        <w:t>КОРОСТИШІВСЬКА МІСЬКА РАДА</w:t>
      </w:r>
    </w:p>
    <w:p w:rsidR="000E4B80" w:rsidRPr="00696884" w:rsidRDefault="000E4B80" w:rsidP="000E4B80">
      <w:pPr>
        <w:pStyle w:val="a3"/>
      </w:pPr>
      <w:r w:rsidRPr="00696884">
        <w:t>ВИКОНАВЧИЙ КОМІТЕТ</w:t>
      </w:r>
    </w:p>
    <w:p w:rsidR="000E4B80" w:rsidRPr="00696884" w:rsidRDefault="000E4B80" w:rsidP="000E4B80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м.Коростишів</w:t>
      </w:r>
      <w:proofErr w:type="spellEnd"/>
    </w:p>
    <w:p w:rsidR="000E4B80" w:rsidRPr="00422FDD" w:rsidRDefault="000E4B80" w:rsidP="000E4B80">
      <w:pPr>
        <w:rPr>
          <w:b/>
          <w:bCs/>
          <w:sz w:val="20"/>
          <w:szCs w:val="20"/>
        </w:rPr>
      </w:pPr>
    </w:p>
    <w:p w:rsidR="000E4B80" w:rsidRDefault="000E4B80" w:rsidP="000E4B80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r w:rsidRPr="00696884">
        <w:rPr>
          <w:b/>
          <w:bCs/>
          <w:sz w:val="28"/>
          <w:szCs w:val="28"/>
        </w:rPr>
        <w:t>Н</w:t>
      </w:r>
      <w:proofErr w:type="spellEnd"/>
      <w:r w:rsidRPr="00696884">
        <w:rPr>
          <w:b/>
          <w:bCs/>
          <w:sz w:val="28"/>
          <w:szCs w:val="28"/>
        </w:rPr>
        <w:t xml:space="preserve"> Я</w:t>
      </w:r>
    </w:p>
    <w:p w:rsidR="007503FF" w:rsidRDefault="007503FF" w:rsidP="000E4B80">
      <w:pPr>
        <w:jc w:val="center"/>
        <w:rPr>
          <w:b/>
          <w:bCs/>
          <w:sz w:val="28"/>
          <w:szCs w:val="28"/>
        </w:rPr>
      </w:pPr>
    </w:p>
    <w:p w:rsidR="000E4B80" w:rsidRPr="00B70A64" w:rsidRDefault="000E4B80" w:rsidP="000E4B80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№____</w:t>
      </w:r>
    </w:p>
    <w:p w:rsidR="007503FF" w:rsidRDefault="007503FF" w:rsidP="006820E6">
      <w:pPr>
        <w:jc w:val="both"/>
        <w:rPr>
          <w:sz w:val="28"/>
          <w:szCs w:val="28"/>
          <w:lang w:val="uk-UA"/>
        </w:rPr>
      </w:pPr>
    </w:p>
    <w:p w:rsidR="000E4B80" w:rsidRPr="00150749" w:rsidRDefault="000E4B80" w:rsidP="000E4B80">
      <w:pPr>
        <w:pStyle w:val="aa"/>
        <w:rPr>
          <w:rFonts w:ascii="Times New Roman" w:hAnsi="Times New Roman" w:cs="Times New Roman"/>
          <w:sz w:val="27"/>
          <w:szCs w:val="27"/>
          <w:lang w:val="uk-UA"/>
        </w:rPr>
      </w:pPr>
      <w:r w:rsidRPr="00150749">
        <w:rPr>
          <w:rFonts w:ascii="Times New Roman" w:hAnsi="Times New Roman" w:cs="Times New Roman"/>
          <w:sz w:val="27"/>
          <w:szCs w:val="27"/>
          <w:lang w:val="uk-UA"/>
        </w:rPr>
        <w:t xml:space="preserve">Про надання дозволу на </w:t>
      </w:r>
    </w:p>
    <w:p w:rsidR="000E4B80" w:rsidRPr="00150749" w:rsidRDefault="000E4B80" w:rsidP="000E4B80">
      <w:pPr>
        <w:pStyle w:val="aa"/>
        <w:rPr>
          <w:rFonts w:ascii="Times New Roman" w:hAnsi="Times New Roman" w:cs="Times New Roman"/>
          <w:sz w:val="27"/>
          <w:szCs w:val="27"/>
          <w:lang w:val="uk-UA"/>
        </w:rPr>
      </w:pPr>
      <w:r w:rsidRPr="00150749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0E4B80" w:rsidRPr="00150749" w:rsidRDefault="000E4B80" w:rsidP="000E4B80">
      <w:pPr>
        <w:jc w:val="both"/>
        <w:rPr>
          <w:sz w:val="27"/>
          <w:szCs w:val="27"/>
          <w:lang w:val="uk-UA"/>
        </w:rPr>
      </w:pPr>
    </w:p>
    <w:p w:rsidR="007503FF" w:rsidRPr="00150749" w:rsidRDefault="000E4B80" w:rsidP="007503FF">
      <w:pPr>
        <w:ind w:firstLine="567"/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>Розглянувши заяви:</w:t>
      </w:r>
    </w:p>
    <w:p w:rsidR="007503FF" w:rsidRPr="00150749" w:rsidRDefault="000E4B80" w:rsidP="007503FF">
      <w:pPr>
        <w:ind w:firstLine="567"/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- старости </w:t>
      </w:r>
      <w:proofErr w:type="spellStart"/>
      <w:r w:rsidRPr="00150749">
        <w:rPr>
          <w:sz w:val="27"/>
          <w:szCs w:val="27"/>
          <w:lang w:val="uk-UA"/>
        </w:rPr>
        <w:t>Кропивнянського</w:t>
      </w:r>
      <w:proofErr w:type="spellEnd"/>
      <w:r w:rsidRPr="00150749">
        <w:rPr>
          <w:sz w:val="27"/>
          <w:szCs w:val="27"/>
          <w:lang w:val="uk-UA"/>
        </w:rPr>
        <w:t xml:space="preserve"> старостинського округу </w:t>
      </w:r>
      <w:proofErr w:type="spellStart"/>
      <w:r w:rsidRPr="00150749">
        <w:rPr>
          <w:sz w:val="27"/>
          <w:szCs w:val="27"/>
          <w:lang w:val="uk-UA"/>
        </w:rPr>
        <w:t>Дубиченка</w:t>
      </w:r>
      <w:proofErr w:type="spellEnd"/>
      <w:r w:rsidRPr="00150749">
        <w:rPr>
          <w:sz w:val="27"/>
          <w:szCs w:val="27"/>
          <w:lang w:val="uk-UA"/>
        </w:rPr>
        <w:t xml:space="preserve"> М.В., акт обстеження  зелених  насаджень,  що підлягають видаленню від 11 жовтня 2021 року №48;</w:t>
      </w:r>
    </w:p>
    <w:p w:rsidR="007503FF" w:rsidRPr="00150749" w:rsidRDefault="00647551" w:rsidP="007503FF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 гр. Калініченко Н.О.</w:t>
      </w:r>
      <w:r w:rsidR="000E4B80" w:rsidRPr="00150749">
        <w:rPr>
          <w:sz w:val="27"/>
          <w:szCs w:val="27"/>
          <w:lang w:val="uk-UA"/>
        </w:rPr>
        <w:t xml:space="preserve">, </w:t>
      </w:r>
      <w:proofErr w:type="spellStart"/>
      <w:r w:rsidR="000E4B80" w:rsidRPr="00150749">
        <w:rPr>
          <w:sz w:val="27"/>
          <w:szCs w:val="27"/>
          <w:lang w:val="uk-UA"/>
        </w:rPr>
        <w:t>прож</w:t>
      </w:r>
      <w:proofErr w:type="spellEnd"/>
      <w:r w:rsidR="000E4B80" w:rsidRPr="00150749">
        <w:rPr>
          <w:sz w:val="27"/>
          <w:szCs w:val="27"/>
          <w:lang w:val="uk-UA"/>
        </w:rPr>
        <w:t xml:space="preserve">. </w:t>
      </w:r>
      <w:proofErr w:type="spellStart"/>
      <w:r w:rsidR="000E4B80" w:rsidRPr="00150749">
        <w:rPr>
          <w:sz w:val="27"/>
          <w:szCs w:val="27"/>
          <w:lang w:val="uk-UA"/>
        </w:rPr>
        <w:t>м.Коростишів</w:t>
      </w:r>
      <w:proofErr w:type="spellEnd"/>
      <w:r w:rsidR="000E4B80" w:rsidRPr="00150749">
        <w:rPr>
          <w:sz w:val="27"/>
          <w:szCs w:val="27"/>
          <w:lang w:val="uk-UA"/>
        </w:rPr>
        <w:t xml:space="preserve">, </w:t>
      </w:r>
      <w:proofErr w:type="spellStart"/>
      <w:r w:rsidR="000E4B80" w:rsidRPr="00150749">
        <w:rPr>
          <w:sz w:val="27"/>
          <w:szCs w:val="27"/>
          <w:lang w:val="uk-UA"/>
        </w:rPr>
        <w:t>вул.Київська</w:t>
      </w:r>
      <w:proofErr w:type="spellEnd"/>
      <w:r w:rsidR="000E4B80" w:rsidRPr="00150749">
        <w:rPr>
          <w:sz w:val="27"/>
          <w:szCs w:val="27"/>
          <w:lang w:val="uk-UA"/>
        </w:rPr>
        <w:t>, буд.147, кв.30, акт обстеження зелених насаджень, що підлягають видаленню від 11 жовтня 2021 року №49;</w:t>
      </w:r>
    </w:p>
    <w:p w:rsidR="007503FF" w:rsidRPr="00150749" w:rsidRDefault="00647551" w:rsidP="007503FF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  гр. Матюшенко Т.Ф.</w:t>
      </w:r>
      <w:r w:rsidR="000E4B80" w:rsidRPr="00150749">
        <w:rPr>
          <w:sz w:val="27"/>
          <w:szCs w:val="27"/>
          <w:lang w:val="uk-UA"/>
        </w:rPr>
        <w:t xml:space="preserve">, </w:t>
      </w:r>
      <w:proofErr w:type="spellStart"/>
      <w:r w:rsidR="000E4B80" w:rsidRPr="00150749">
        <w:rPr>
          <w:sz w:val="27"/>
          <w:szCs w:val="27"/>
          <w:lang w:val="uk-UA"/>
        </w:rPr>
        <w:t>прож</w:t>
      </w:r>
      <w:proofErr w:type="spellEnd"/>
      <w:r w:rsidR="000E4B80" w:rsidRPr="00150749">
        <w:rPr>
          <w:sz w:val="27"/>
          <w:szCs w:val="27"/>
          <w:lang w:val="uk-UA"/>
        </w:rPr>
        <w:t xml:space="preserve">. </w:t>
      </w:r>
      <w:proofErr w:type="spellStart"/>
      <w:r w:rsidR="000E4B80" w:rsidRPr="00150749">
        <w:rPr>
          <w:sz w:val="27"/>
          <w:szCs w:val="27"/>
          <w:lang w:val="uk-UA"/>
        </w:rPr>
        <w:t>м.Коростишів</w:t>
      </w:r>
      <w:proofErr w:type="spellEnd"/>
      <w:r w:rsidR="000E4B80" w:rsidRPr="00150749">
        <w:rPr>
          <w:sz w:val="27"/>
          <w:szCs w:val="27"/>
          <w:lang w:val="uk-UA"/>
        </w:rPr>
        <w:t xml:space="preserve">, </w:t>
      </w:r>
      <w:proofErr w:type="spellStart"/>
      <w:r w:rsidR="000E4B80" w:rsidRPr="00150749">
        <w:rPr>
          <w:sz w:val="27"/>
          <w:szCs w:val="27"/>
          <w:lang w:val="uk-UA"/>
        </w:rPr>
        <w:t>вул.Київська</w:t>
      </w:r>
      <w:proofErr w:type="spellEnd"/>
      <w:r w:rsidR="000E4B80" w:rsidRPr="00150749">
        <w:rPr>
          <w:sz w:val="27"/>
          <w:szCs w:val="27"/>
          <w:lang w:val="uk-UA"/>
        </w:rPr>
        <w:t>, буд.50, кв.8, акт обстеження зелених насаджень, що підлягають видаленню від 11 жовтня 2021 року №50;</w:t>
      </w:r>
    </w:p>
    <w:p w:rsidR="00EA1694" w:rsidRPr="00150749" w:rsidRDefault="00647551" w:rsidP="007503FF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</w:t>
      </w:r>
      <w:r w:rsidR="000E4B80" w:rsidRPr="00150749">
        <w:rPr>
          <w:sz w:val="27"/>
          <w:szCs w:val="27"/>
          <w:lang w:val="uk-UA"/>
        </w:rPr>
        <w:t xml:space="preserve">завідуючої сільським клубом </w:t>
      </w:r>
      <w:proofErr w:type="spellStart"/>
      <w:r w:rsidR="000E4B80" w:rsidRPr="00150749">
        <w:rPr>
          <w:sz w:val="27"/>
          <w:szCs w:val="27"/>
          <w:lang w:val="uk-UA"/>
        </w:rPr>
        <w:t>с.Здвижки</w:t>
      </w:r>
      <w:proofErr w:type="spellEnd"/>
      <w:r w:rsidR="000E4B80" w:rsidRPr="00150749">
        <w:rPr>
          <w:sz w:val="27"/>
          <w:szCs w:val="27"/>
          <w:lang w:val="uk-UA"/>
        </w:rPr>
        <w:t xml:space="preserve"> </w:t>
      </w:r>
      <w:proofErr w:type="spellStart"/>
      <w:r w:rsidR="000E4B80" w:rsidRPr="00150749">
        <w:rPr>
          <w:sz w:val="27"/>
          <w:szCs w:val="27"/>
          <w:lang w:val="uk-UA"/>
        </w:rPr>
        <w:t>Станчик</w:t>
      </w:r>
      <w:proofErr w:type="spellEnd"/>
      <w:r w:rsidR="000E4B80" w:rsidRPr="00150749">
        <w:rPr>
          <w:sz w:val="27"/>
          <w:szCs w:val="27"/>
          <w:lang w:val="uk-UA"/>
        </w:rPr>
        <w:t xml:space="preserve"> Н.І., акт обстеження зелених насаджень, що підлягають видаленню від 11 жовтня 2021 року №51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7503FF" w:rsidRPr="00150749" w:rsidRDefault="007503FF" w:rsidP="007503FF">
      <w:pPr>
        <w:ind w:firstLine="567"/>
        <w:jc w:val="both"/>
        <w:rPr>
          <w:sz w:val="27"/>
          <w:szCs w:val="27"/>
          <w:lang w:val="uk-UA"/>
        </w:rPr>
      </w:pPr>
    </w:p>
    <w:p w:rsidR="00EA1694" w:rsidRPr="00150749" w:rsidRDefault="000E4B80" w:rsidP="007503FF">
      <w:pPr>
        <w:ind w:firstLine="567"/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>ВИРІШИВ:</w:t>
      </w:r>
    </w:p>
    <w:p w:rsidR="007503FF" w:rsidRPr="00150749" w:rsidRDefault="007503FF" w:rsidP="007503FF">
      <w:pPr>
        <w:ind w:firstLine="567"/>
        <w:jc w:val="both"/>
        <w:rPr>
          <w:sz w:val="27"/>
          <w:szCs w:val="27"/>
          <w:lang w:val="uk-UA"/>
        </w:rPr>
      </w:pPr>
    </w:p>
    <w:p w:rsidR="000E4B80" w:rsidRPr="00150749" w:rsidRDefault="000E4B80" w:rsidP="000E4B80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       1. Надати дозвіл Коростишівській міській раді на видалення аварійних, сухостійних і фаутних зелених насаджень без сплати відновної вартості, а саме :</w:t>
      </w:r>
    </w:p>
    <w:p w:rsidR="000E4B80" w:rsidRPr="00150749" w:rsidRDefault="000E4B80" w:rsidP="000E4B80">
      <w:pPr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        - породи «осокір» в кількості 23 (двадцять три) одиниці та породи «береза» в кількості 8 (вісім) одиниць, які ростуть на землях комунальної власності Коростишівської міської ради (</w:t>
      </w:r>
      <w:proofErr w:type="spellStart"/>
      <w:r w:rsidRPr="00150749">
        <w:rPr>
          <w:sz w:val="27"/>
          <w:szCs w:val="27"/>
          <w:lang w:val="uk-UA"/>
        </w:rPr>
        <w:t>вул.Перемоги</w:t>
      </w:r>
      <w:proofErr w:type="spellEnd"/>
      <w:r w:rsidRPr="00150749">
        <w:rPr>
          <w:sz w:val="27"/>
          <w:szCs w:val="27"/>
          <w:lang w:val="uk-UA"/>
        </w:rPr>
        <w:t xml:space="preserve">, буд.51 </w:t>
      </w:r>
      <w:proofErr w:type="spellStart"/>
      <w:r w:rsidRPr="00150749">
        <w:rPr>
          <w:sz w:val="27"/>
          <w:szCs w:val="27"/>
          <w:lang w:val="uk-UA"/>
        </w:rPr>
        <w:t>с.Кропивня</w:t>
      </w:r>
      <w:proofErr w:type="spellEnd"/>
      <w:r w:rsidRPr="00150749">
        <w:rPr>
          <w:sz w:val="27"/>
          <w:szCs w:val="27"/>
          <w:lang w:val="uk-UA"/>
        </w:rPr>
        <w:t>);</w:t>
      </w:r>
    </w:p>
    <w:p w:rsidR="000E4B80" w:rsidRPr="00150749" w:rsidRDefault="000E4B80" w:rsidP="000E4B80">
      <w:pPr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        - породи «тополь» в кількості 1 (одна) одиниця та породи «верба» в кількості 1 (одна) одиниця, які ростуть на землях комунальної власності Коростишівської міс</w:t>
      </w:r>
      <w:r w:rsidR="00647551">
        <w:rPr>
          <w:sz w:val="27"/>
          <w:szCs w:val="27"/>
          <w:lang w:val="uk-UA"/>
        </w:rPr>
        <w:t>ької ради, (</w:t>
      </w:r>
      <w:proofErr w:type="spellStart"/>
      <w:r w:rsidR="00647551">
        <w:rPr>
          <w:sz w:val="27"/>
          <w:szCs w:val="27"/>
          <w:lang w:val="uk-UA"/>
        </w:rPr>
        <w:t>вул.</w:t>
      </w:r>
      <w:r w:rsidR="00EA1694" w:rsidRPr="00150749">
        <w:rPr>
          <w:sz w:val="27"/>
          <w:szCs w:val="27"/>
          <w:lang w:val="uk-UA"/>
        </w:rPr>
        <w:t>Київська</w:t>
      </w:r>
      <w:proofErr w:type="spellEnd"/>
      <w:r w:rsidR="00EA1694" w:rsidRPr="00150749">
        <w:rPr>
          <w:sz w:val="27"/>
          <w:szCs w:val="27"/>
          <w:lang w:val="uk-UA"/>
        </w:rPr>
        <w:t>, буд.</w:t>
      </w:r>
      <w:r w:rsidRPr="00150749">
        <w:rPr>
          <w:sz w:val="27"/>
          <w:szCs w:val="27"/>
          <w:lang w:val="uk-UA"/>
        </w:rPr>
        <w:t xml:space="preserve">147, </w:t>
      </w:r>
      <w:proofErr w:type="spellStart"/>
      <w:r w:rsidRPr="00150749">
        <w:rPr>
          <w:sz w:val="27"/>
          <w:szCs w:val="27"/>
          <w:lang w:val="uk-UA"/>
        </w:rPr>
        <w:t>м.Коростишів</w:t>
      </w:r>
      <w:proofErr w:type="spellEnd"/>
      <w:r w:rsidRPr="00150749">
        <w:rPr>
          <w:sz w:val="27"/>
          <w:szCs w:val="27"/>
          <w:lang w:val="uk-UA"/>
        </w:rPr>
        <w:t>);</w:t>
      </w:r>
    </w:p>
    <w:p w:rsidR="000E4B80" w:rsidRDefault="00DC0654" w:rsidP="000E4B8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</w:t>
      </w:r>
      <w:r w:rsidR="000E4B80" w:rsidRPr="00150749">
        <w:rPr>
          <w:sz w:val="27"/>
          <w:szCs w:val="27"/>
          <w:lang w:val="uk-UA"/>
        </w:rPr>
        <w:t>- породи «абрикос» в кількості 1 (одна) одиниця, який росте на землях комунальної власності Коростишівської міс</w:t>
      </w:r>
      <w:r w:rsidR="00647551">
        <w:rPr>
          <w:sz w:val="27"/>
          <w:szCs w:val="27"/>
          <w:lang w:val="uk-UA"/>
        </w:rPr>
        <w:t>ької ради, (</w:t>
      </w:r>
      <w:proofErr w:type="spellStart"/>
      <w:r w:rsidR="00647551">
        <w:rPr>
          <w:sz w:val="27"/>
          <w:szCs w:val="27"/>
          <w:lang w:val="uk-UA"/>
        </w:rPr>
        <w:t>вул.</w:t>
      </w:r>
      <w:r w:rsidR="00EA1694" w:rsidRPr="00150749">
        <w:rPr>
          <w:sz w:val="27"/>
          <w:szCs w:val="27"/>
          <w:lang w:val="uk-UA"/>
        </w:rPr>
        <w:t>Київська</w:t>
      </w:r>
      <w:proofErr w:type="spellEnd"/>
      <w:r w:rsidR="00EA1694" w:rsidRPr="00150749">
        <w:rPr>
          <w:sz w:val="27"/>
          <w:szCs w:val="27"/>
          <w:lang w:val="uk-UA"/>
        </w:rPr>
        <w:t>, буд.</w:t>
      </w:r>
      <w:r w:rsidR="000E4B80" w:rsidRPr="00150749">
        <w:rPr>
          <w:sz w:val="27"/>
          <w:szCs w:val="27"/>
          <w:lang w:val="uk-UA"/>
        </w:rPr>
        <w:t xml:space="preserve">50 </w:t>
      </w:r>
      <w:proofErr w:type="spellStart"/>
      <w:r w:rsidR="000E4B80" w:rsidRPr="00150749">
        <w:rPr>
          <w:sz w:val="27"/>
          <w:szCs w:val="27"/>
          <w:lang w:val="uk-UA"/>
        </w:rPr>
        <w:t>м.Коро</w:t>
      </w:r>
      <w:r w:rsidR="009D7820">
        <w:rPr>
          <w:sz w:val="27"/>
          <w:szCs w:val="27"/>
          <w:lang w:val="uk-UA"/>
        </w:rPr>
        <w:t>стишів</w:t>
      </w:r>
      <w:proofErr w:type="spellEnd"/>
      <w:r w:rsidR="009D7820">
        <w:rPr>
          <w:sz w:val="27"/>
          <w:szCs w:val="27"/>
          <w:lang w:val="uk-UA"/>
        </w:rPr>
        <w:t>);</w:t>
      </w:r>
    </w:p>
    <w:p w:rsidR="00F43BBC" w:rsidRDefault="00F43BBC" w:rsidP="000E4B80">
      <w:pPr>
        <w:jc w:val="both"/>
        <w:rPr>
          <w:sz w:val="27"/>
          <w:szCs w:val="27"/>
          <w:lang w:val="uk-UA"/>
        </w:rPr>
      </w:pPr>
    </w:p>
    <w:p w:rsidR="00F43BBC" w:rsidRPr="00150749" w:rsidRDefault="00F43BBC" w:rsidP="000E4B8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0E4B80" w:rsidRDefault="00DC0654" w:rsidP="000E4B8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</w:t>
      </w:r>
      <w:r w:rsidR="000E4B80" w:rsidRPr="00150749">
        <w:rPr>
          <w:sz w:val="27"/>
          <w:szCs w:val="27"/>
          <w:lang w:val="uk-UA"/>
        </w:rPr>
        <w:t xml:space="preserve"> - породи «осика» в кількості 2 (дві) одиниці; породи «ясен» в кількості 2 (дві) одиниці, які ростуть на землях комунальної власності Коростишівської міської ради, (т</w:t>
      </w:r>
      <w:r w:rsidR="00647551">
        <w:rPr>
          <w:sz w:val="27"/>
          <w:szCs w:val="27"/>
          <w:lang w:val="uk-UA"/>
        </w:rPr>
        <w:t xml:space="preserve">ериторія сільського клубу, </w:t>
      </w:r>
      <w:proofErr w:type="spellStart"/>
      <w:r w:rsidR="00647551">
        <w:rPr>
          <w:sz w:val="27"/>
          <w:szCs w:val="27"/>
          <w:lang w:val="uk-UA"/>
        </w:rPr>
        <w:t>вул.</w:t>
      </w:r>
      <w:r w:rsidR="000E4B80" w:rsidRPr="00150749">
        <w:rPr>
          <w:sz w:val="27"/>
          <w:szCs w:val="27"/>
          <w:lang w:val="uk-UA"/>
        </w:rPr>
        <w:t>Міненка</w:t>
      </w:r>
      <w:proofErr w:type="spellEnd"/>
      <w:r w:rsidR="000E4B80" w:rsidRPr="00150749">
        <w:rPr>
          <w:sz w:val="27"/>
          <w:szCs w:val="27"/>
          <w:lang w:val="uk-UA"/>
        </w:rPr>
        <w:t xml:space="preserve">, </w:t>
      </w:r>
      <w:proofErr w:type="spellStart"/>
      <w:r w:rsidR="000E4B80" w:rsidRPr="00150749">
        <w:rPr>
          <w:sz w:val="27"/>
          <w:szCs w:val="27"/>
          <w:lang w:val="uk-UA"/>
        </w:rPr>
        <w:t>с.Здвижка</w:t>
      </w:r>
      <w:proofErr w:type="spellEnd"/>
      <w:r w:rsidR="000E4B80" w:rsidRPr="00150749">
        <w:rPr>
          <w:sz w:val="27"/>
          <w:szCs w:val="27"/>
          <w:lang w:val="uk-UA"/>
        </w:rPr>
        <w:t>).</w:t>
      </w:r>
    </w:p>
    <w:p w:rsidR="00150749" w:rsidRPr="00150749" w:rsidRDefault="00150749" w:rsidP="000E4B80">
      <w:pPr>
        <w:jc w:val="both"/>
        <w:rPr>
          <w:sz w:val="27"/>
          <w:szCs w:val="27"/>
          <w:lang w:val="uk-UA"/>
        </w:rPr>
      </w:pPr>
    </w:p>
    <w:p w:rsidR="000E4B80" w:rsidRDefault="000E4B80" w:rsidP="000E4B80">
      <w:pPr>
        <w:jc w:val="both"/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       </w:t>
      </w:r>
      <w:r w:rsidR="00DC0654">
        <w:rPr>
          <w:sz w:val="27"/>
          <w:szCs w:val="27"/>
          <w:lang w:val="uk-UA"/>
        </w:rPr>
        <w:t xml:space="preserve"> </w:t>
      </w:r>
      <w:r w:rsidRPr="00150749">
        <w:rPr>
          <w:sz w:val="27"/>
          <w:szCs w:val="27"/>
          <w:lang w:val="uk-UA"/>
        </w:rPr>
        <w:t xml:space="preserve">2. Контроль за виконанням даного рішення покласти на заступника міського голови згідно розподілу обов’язків. </w:t>
      </w:r>
    </w:p>
    <w:p w:rsidR="00150749" w:rsidRDefault="00150749" w:rsidP="000E4B80">
      <w:pPr>
        <w:jc w:val="both"/>
        <w:rPr>
          <w:sz w:val="27"/>
          <w:szCs w:val="27"/>
          <w:lang w:val="uk-UA"/>
        </w:rPr>
      </w:pPr>
    </w:p>
    <w:p w:rsidR="00150749" w:rsidRDefault="00150749" w:rsidP="000E4B80">
      <w:pPr>
        <w:jc w:val="both"/>
        <w:rPr>
          <w:sz w:val="27"/>
          <w:szCs w:val="27"/>
          <w:lang w:val="uk-UA"/>
        </w:rPr>
      </w:pPr>
    </w:p>
    <w:p w:rsidR="00150749" w:rsidRPr="00150749" w:rsidRDefault="00150749" w:rsidP="000E4B80">
      <w:pPr>
        <w:jc w:val="both"/>
        <w:rPr>
          <w:sz w:val="27"/>
          <w:szCs w:val="27"/>
          <w:lang w:val="uk-UA"/>
        </w:rPr>
      </w:pPr>
    </w:p>
    <w:p w:rsidR="000E4B80" w:rsidRPr="00150749" w:rsidRDefault="00EA1694" w:rsidP="000E4B80">
      <w:pPr>
        <w:rPr>
          <w:sz w:val="27"/>
          <w:szCs w:val="27"/>
          <w:lang w:val="uk-UA"/>
        </w:rPr>
      </w:pPr>
      <w:r w:rsidRPr="00150749">
        <w:rPr>
          <w:sz w:val="27"/>
          <w:szCs w:val="27"/>
          <w:lang w:val="uk-UA"/>
        </w:rPr>
        <w:t xml:space="preserve">Міський голова </w:t>
      </w:r>
      <w:r w:rsidR="000E4B80" w:rsidRPr="00150749">
        <w:rPr>
          <w:sz w:val="27"/>
          <w:szCs w:val="27"/>
          <w:lang w:val="uk-UA"/>
        </w:rPr>
        <w:t xml:space="preserve">                                                                                          І.М.Кохан</w:t>
      </w:r>
    </w:p>
    <w:p w:rsidR="000E4B80" w:rsidRDefault="000E4B80" w:rsidP="006820E6">
      <w:pPr>
        <w:jc w:val="both"/>
        <w:rPr>
          <w:sz w:val="27"/>
          <w:szCs w:val="27"/>
          <w:lang w:val="uk-UA"/>
        </w:rPr>
      </w:pPr>
    </w:p>
    <w:p w:rsidR="00647551" w:rsidRDefault="00647551" w:rsidP="006820E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647551" w:rsidRPr="00150749" w:rsidRDefault="00647551" w:rsidP="006820E6">
      <w:pPr>
        <w:jc w:val="both"/>
        <w:rPr>
          <w:sz w:val="27"/>
          <w:szCs w:val="27"/>
          <w:lang w:val="uk-UA"/>
        </w:rPr>
      </w:pPr>
    </w:p>
    <w:sectPr w:rsidR="00647551" w:rsidRPr="00150749" w:rsidSect="00540846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326"/>
    <w:multiLevelType w:val="hybridMultilevel"/>
    <w:tmpl w:val="5EBEFADA"/>
    <w:lvl w:ilvl="0" w:tplc="EAA454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29F00ED4"/>
    <w:multiLevelType w:val="hybridMultilevel"/>
    <w:tmpl w:val="4D52BC34"/>
    <w:lvl w:ilvl="0" w:tplc="5DB0B990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36686669"/>
    <w:multiLevelType w:val="hybridMultilevel"/>
    <w:tmpl w:val="903CD070"/>
    <w:lvl w:ilvl="0" w:tplc="FA96E75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5976521E"/>
    <w:multiLevelType w:val="hybridMultilevel"/>
    <w:tmpl w:val="27B49EC2"/>
    <w:lvl w:ilvl="0" w:tplc="E8EC58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D142E5"/>
    <w:multiLevelType w:val="hybridMultilevel"/>
    <w:tmpl w:val="821C046E"/>
    <w:lvl w:ilvl="0" w:tplc="E8D6F89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63890"/>
    <w:multiLevelType w:val="multilevel"/>
    <w:tmpl w:val="16FC04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12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4312D7"/>
    <w:multiLevelType w:val="hybridMultilevel"/>
    <w:tmpl w:val="3FE0F5B8"/>
    <w:lvl w:ilvl="0" w:tplc="61B6E04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21675"/>
    <w:rsid w:val="000337A0"/>
    <w:rsid w:val="00061FEB"/>
    <w:rsid w:val="0006587E"/>
    <w:rsid w:val="000C1CAD"/>
    <w:rsid w:val="000E4B80"/>
    <w:rsid w:val="00150749"/>
    <w:rsid w:val="00150BB5"/>
    <w:rsid w:val="00184F86"/>
    <w:rsid w:val="00190DBD"/>
    <w:rsid w:val="001D559F"/>
    <w:rsid w:val="001E2987"/>
    <w:rsid w:val="001E29F0"/>
    <w:rsid w:val="001E651F"/>
    <w:rsid w:val="001E73AE"/>
    <w:rsid w:val="00216225"/>
    <w:rsid w:val="00233001"/>
    <w:rsid w:val="002340ED"/>
    <w:rsid w:val="002517E5"/>
    <w:rsid w:val="00261B7B"/>
    <w:rsid w:val="00267AD7"/>
    <w:rsid w:val="0027076E"/>
    <w:rsid w:val="00285873"/>
    <w:rsid w:val="002A2DA7"/>
    <w:rsid w:val="002B66EC"/>
    <w:rsid w:val="002D30BC"/>
    <w:rsid w:val="00302AF5"/>
    <w:rsid w:val="00303A2C"/>
    <w:rsid w:val="00326E53"/>
    <w:rsid w:val="00332EE0"/>
    <w:rsid w:val="00345058"/>
    <w:rsid w:val="00367265"/>
    <w:rsid w:val="00372AD7"/>
    <w:rsid w:val="003748BA"/>
    <w:rsid w:val="00383A7C"/>
    <w:rsid w:val="0038421C"/>
    <w:rsid w:val="0038466A"/>
    <w:rsid w:val="00396BF8"/>
    <w:rsid w:val="003A4C3F"/>
    <w:rsid w:val="003B26D8"/>
    <w:rsid w:val="003B70E0"/>
    <w:rsid w:val="003D5CA2"/>
    <w:rsid w:val="003D66C1"/>
    <w:rsid w:val="003E0D8C"/>
    <w:rsid w:val="0040612A"/>
    <w:rsid w:val="004075D5"/>
    <w:rsid w:val="004150E4"/>
    <w:rsid w:val="00422FDD"/>
    <w:rsid w:val="004465BB"/>
    <w:rsid w:val="00462B4D"/>
    <w:rsid w:val="00484183"/>
    <w:rsid w:val="004C4667"/>
    <w:rsid w:val="005055F0"/>
    <w:rsid w:val="00525566"/>
    <w:rsid w:val="00540846"/>
    <w:rsid w:val="005512B3"/>
    <w:rsid w:val="005514EF"/>
    <w:rsid w:val="00561B5B"/>
    <w:rsid w:val="005B7EA2"/>
    <w:rsid w:val="005C7924"/>
    <w:rsid w:val="0063290B"/>
    <w:rsid w:val="00635CDA"/>
    <w:rsid w:val="00647551"/>
    <w:rsid w:val="00670627"/>
    <w:rsid w:val="00677A06"/>
    <w:rsid w:val="006820E6"/>
    <w:rsid w:val="00696884"/>
    <w:rsid w:val="006C4DF9"/>
    <w:rsid w:val="006F0811"/>
    <w:rsid w:val="00721481"/>
    <w:rsid w:val="0073032D"/>
    <w:rsid w:val="00732284"/>
    <w:rsid w:val="00747FBB"/>
    <w:rsid w:val="007501C0"/>
    <w:rsid w:val="007503FF"/>
    <w:rsid w:val="007C1718"/>
    <w:rsid w:val="007F6837"/>
    <w:rsid w:val="0082290B"/>
    <w:rsid w:val="00865E3E"/>
    <w:rsid w:val="008B582C"/>
    <w:rsid w:val="008C6E5C"/>
    <w:rsid w:val="00902BFE"/>
    <w:rsid w:val="0091170C"/>
    <w:rsid w:val="00921425"/>
    <w:rsid w:val="00936CED"/>
    <w:rsid w:val="00940EB7"/>
    <w:rsid w:val="00947D65"/>
    <w:rsid w:val="0097333B"/>
    <w:rsid w:val="0098580C"/>
    <w:rsid w:val="0098769F"/>
    <w:rsid w:val="009B3DAF"/>
    <w:rsid w:val="009B53AE"/>
    <w:rsid w:val="009D7820"/>
    <w:rsid w:val="009F045A"/>
    <w:rsid w:val="00A12240"/>
    <w:rsid w:val="00A37B36"/>
    <w:rsid w:val="00A44B15"/>
    <w:rsid w:val="00A555BD"/>
    <w:rsid w:val="00A63081"/>
    <w:rsid w:val="00AE2FF5"/>
    <w:rsid w:val="00AE490C"/>
    <w:rsid w:val="00B12B85"/>
    <w:rsid w:val="00B32D34"/>
    <w:rsid w:val="00B33488"/>
    <w:rsid w:val="00B60BA2"/>
    <w:rsid w:val="00B70A64"/>
    <w:rsid w:val="00B95F02"/>
    <w:rsid w:val="00B97E2C"/>
    <w:rsid w:val="00BB4AF5"/>
    <w:rsid w:val="00BD3DB3"/>
    <w:rsid w:val="00BF2771"/>
    <w:rsid w:val="00C004A9"/>
    <w:rsid w:val="00C0129B"/>
    <w:rsid w:val="00C22E54"/>
    <w:rsid w:val="00C313C4"/>
    <w:rsid w:val="00C31FA1"/>
    <w:rsid w:val="00C678BE"/>
    <w:rsid w:val="00C71CB2"/>
    <w:rsid w:val="00C71D5A"/>
    <w:rsid w:val="00C80D7F"/>
    <w:rsid w:val="00C869A4"/>
    <w:rsid w:val="00CA4725"/>
    <w:rsid w:val="00D301F9"/>
    <w:rsid w:val="00D46518"/>
    <w:rsid w:val="00D93FED"/>
    <w:rsid w:val="00DA7596"/>
    <w:rsid w:val="00DC0654"/>
    <w:rsid w:val="00DF35BE"/>
    <w:rsid w:val="00E1471B"/>
    <w:rsid w:val="00E86303"/>
    <w:rsid w:val="00EA1694"/>
    <w:rsid w:val="00ED0E67"/>
    <w:rsid w:val="00EF132C"/>
    <w:rsid w:val="00F02A1B"/>
    <w:rsid w:val="00F07228"/>
    <w:rsid w:val="00F153DA"/>
    <w:rsid w:val="00F209B4"/>
    <w:rsid w:val="00F43BBC"/>
    <w:rsid w:val="00F806EA"/>
    <w:rsid w:val="00F83B94"/>
    <w:rsid w:val="00F906E6"/>
    <w:rsid w:val="00F96458"/>
    <w:rsid w:val="00FA413C"/>
    <w:rsid w:val="00FA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D107F-8D31-4327-BCE8-1AB1FC9F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0E4B80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A125-C000-4F12-8B34-6CF9E3F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cp:lastPrinted>2021-10-11T09:17:00Z</cp:lastPrinted>
  <dcterms:created xsi:type="dcterms:W3CDTF">2021-10-11T13:43:00Z</dcterms:created>
  <dcterms:modified xsi:type="dcterms:W3CDTF">2021-10-11T13:43:00Z</dcterms:modified>
</cp:coreProperties>
</file>