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CC30F4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CA3ADB">
        <w:rPr>
          <w:sz w:val="28"/>
          <w:szCs w:val="28"/>
          <w:lang w:val="uk-UA"/>
        </w:rPr>
        <w:t xml:space="preserve"> </w:t>
      </w:r>
      <w:r w:rsidR="0098323B">
        <w:rPr>
          <w:u w:val="single"/>
          <w:lang w:val="uk-UA"/>
        </w:rPr>
        <w:t>___</w:t>
      </w:r>
      <w:r>
        <w:rPr>
          <w:u w:val="single"/>
          <w:lang w:val="uk-UA"/>
        </w:rPr>
        <w:t>__</w:t>
      </w:r>
      <w:r w:rsidR="005F41E5">
        <w:rPr>
          <w:sz w:val="28"/>
          <w:szCs w:val="28"/>
          <w:lang w:val="uk-UA"/>
        </w:rPr>
        <w:t xml:space="preserve"> </w:t>
      </w:r>
    </w:p>
    <w:p w:rsidR="000C3682" w:rsidRPr="00DD24F9" w:rsidRDefault="000C3682" w:rsidP="0001057A">
      <w:pPr>
        <w:rPr>
          <w:b/>
          <w:bCs/>
          <w:sz w:val="23"/>
          <w:szCs w:val="23"/>
          <w:lang w:val="uk-UA"/>
        </w:rPr>
      </w:pPr>
    </w:p>
    <w:p w:rsidR="000C3682" w:rsidRDefault="000C3682" w:rsidP="0001057A">
      <w:pPr>
        <w:rPr>
          <w:lang w:val="uk-UA"/>
        </w:rPr>
      </w:pPr>
      <w:r w:rsidRPr="00DF523D">
        <w:rPr>
          <w:lang w:val="uk-UA"/>
        </w:rPr>
        <w:t xml:space="preserve">Про </w:t>
      </w:r>
      <w:r w:rsidR="0098323B">
        <w:rPr>
          <w:lang w:val="uk-UA"/>
        </w:rPr>
        <w:t>стан надходження коштів за використання</w:t>
      </w:r>
    </w:p>
    <w:p w:rsidR="0098323B" w:rsidRPr="00DF523D" w:rsidRDefault="0098323B" w:rsidP="0001057A">
      <w:pPr>
        <w:rPr>
          <w:lang w:val="uk-UA"/>
        </w:rPr>
      </w:pPr>
      <w:r>
        <w:rPr>
          <w:lang w:val="uk-UA"/>
        </w:rPr>
        <w:t xml:space="preserve">земельних ділянок за 2017 рік на </w:t>
      </w:r>
      <w:r w:rsidR="00A03FDD">
        <w:rPr>
          <w:lang w:val="uk-UA"/>
        </w:rPr>
        <w:t>території міської ради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A14F0C" w:rsidRPr="0042575A" w:rsidRDefault="00A03FDD" w:rsidP="00D628A7">
      <w:pPr>
        <w:jc w:val="both"/>
        <w:rPr>
          <w:lang w:val="uk-UA"/>
        </w:rPr>
      </w:pPr>
      <w:r>
        <w:rPr>
          <w:lang w:val="uk-UA"/>
        </w:rPr>
        <w:t xml:space="preserve">           Заслухавши інформацію провідного спеціаліста </w:t>
      </w:r>
      <w:r w:rsidR="00D628A7">
        <w:rPr>
          <w:lang w:val="uk-UA"/>
        </w:rPr>
        <w:t>відділу правової та кадрової роботи міської ради Гулик В.М.</w:t>
      </w:r>
      <w:r w:rsidR="00D628A7" w:rsidRPr="00D628A7">
        <w:rPr>
          <w:lang w:val="uk-UA"/>
        </w:rPr>
        <w:t xml:space="preserve"> </w:t>
      </w:r>
      <w:r w:rsidR="00C845AC">
        <w:rPr>
          <w:lang w:val="uk-UA"/>
        </w:rPr>
        <w:t>«</w:t>
      </w:r>
      <w:r w:rsidR="00D628A7" w:rsidRPr="00DF523D">
        <w:rPr>
          <w:lang w:val="uk-UA"/>
        </w:rPr>
        <w:t xml:space="preserve">Про </w:t>
      </w:r>
      <w:r w:rsidR="00D628A7">
        <w:rPr>
          <w:lang w:val="uk-UA"/>
        </w:rPr>
        <w:t>стан надходження коштів за використання земельних ділянок за 2017 рік на території міської ради</w:t>
      </w:r>
      <w:r w:rsidR="00C845AC">
        <w:rPr>
          <w:lang w:val="uk-UA"/>
        </w:rPr>
        <w:t>» та керуючись</w:t>
      </w:r>
      <w:r w:rsidR="008B3822">
        <w:rPr>
          <w:lang w:val="uk-UA"/>
        </w:rPr>
        <w:t xml:space="preserve"> пп.1  п. б ч.1 ст. 33 Закону України «Про місцеве самоврядування в Україні», виконавчий комітет</w:t>
      </w:r>
      <w:r w:rsidR="007353D9">
        <w:rPr>
          <w:lang w:val="uk-UA"/>
        </w:rPr>
        <w:t xml:space="preserve"> міської ради</w:t>
      </w:r>
    </w:p>
    <w:p w:rsidR="000C3682" w:rsidRPr="00CF2949" w:rsidRDefault="00A643D8" w:rsidP="007353D9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0C3682" w:rsidRDefault="000C3682" w:rsidP="0001057A">
      <w:pPr>
        <w:jc w:val="both"/>
        <w:rPr>
          <w:bCs/>
          <w:lang w:val="uk-UA"/>
        </w:rPr>
      </w:pPr>
      <w:r w:rsidRPr="00703C17">
        <w:rPr>
          <w:bCs/>
          <w:lang w:val="uk-UA"/>
        </w:rPr>
        <w:t>ВИРІШИВ:</w:t>
      </w:r>
    </w:p>
    <w:p w:rsidR="0042575A" w:rsidRPr="00703C17" w:rsidRDefault="0042575A" w:rsidP="0001057A">
      <w:pPr>
        <w:jc w:val="both"/>
        <w:rPr>
          <w:bCs/>
          <w:lang w:val="uk-UA"/>
        </w:rPr>
      </w:pPr>
    </w:p>
    <w:p w:rsidR="00EC2E4E" w:rsidRDefault="00EC2E4E" w:rsidP="00410912">
      <w:pPr>
        <w:pStyle w:val="ad"/>
        <w:numPr>
          <w:ilvl w:val="0"/>
          <w:numId w:val="11"/>
        </w:numPr>
        <w:tabs>
          <w:tab w:val="num" w:pos="720"/>
        </w:tabs>
        <w:spacing w:before="120"/>
        <w:ind w:left="0" w:firstLine="709"/>
        <w:jc w:val="both"/>
        <w:rPr>
          <w:lang w:val="uk-UA"/>
        </w:rPr>
      </w:pPr>
      <w:r>
        <w:rPr>
          <w:lang w:val="uk-UA"/>
        </w:rPr>
        <w:t>Інформацію провідного спеціаліста відділу правової та кадрової роботи міської ради Гулик В.М.</w:t>
      </w:r>
      <w:r w:rsidRPr="00D628A7">
        <w:rPr>
          <w:lang w:val="uk-UA"/>
        </w:rPr>
        <w:t xml:space="preserve"> </w:t>
      </w:r>
      <w:r>
        <w:rPr>
          <w:lang w:val="uk-UA"/>
        </w:rPr>
        <w:t>«</w:t>
      </w:r>
      <w:r w:rsidRPr="00DF523D">
        <w:rPr>
          <w:lang w:val="uk-UA"/>
        </w:rPr>
        <w:t xml:space="preserve">Про </w:t>
      </w:r>
      <w:r>
        <w:rPr>
          <w:lang w:val="uk-UA"/>
        </w:rPr>
        <w:t>стан надходження коштів за використання земельних ділянок за 2017 рік на території міської ради»</w:t>
      </w:r>
      <w:r w:rsidR="00C95DBE">
        <w:rPr>
          <w:lang w:val="uk-UA"/>
        </w:rPr>
        <w:t xml:space="preserve"> взяти до відома (додається).</w:t>
      </w:r>
    </w:p>
    <w:p w:rsidR="005E0DED" w:rsidRDefault="00B41FFC" w:rsidP="00740D8B">
      <w:pPr>
        <w:pStyle w:val="ad"/>
        <w:numPr>
          <w:ilvl w:val="0"/>
          <w:numId w:val="11"/>
        </w:numPr>
        <w:tabs>
          <w:tab w:val="num" w:pos="709"/>
        </w:tabs>
        <w:spacing w:before="120"/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r w:rsidR="00711ABD">
        <w:rPr>
          <w:lang w:val="uk-UA"/>
        </w:rPr>
        <w:t xml:space="preserve">ідділу правової </w:t>
      </w:r>
      <w:r>
        <w:rPr>
          <w:lang w:val="uk-UA"/>
        </w:rPr>
        <w:t>та кадрової роботи міської ради</w:t>
      </w:r>
      <w:r w:rsidR="00740D8B">
        <w:rPr>
          <w:lang w:val="uk-UA"/>
        </w:rPr>
        <w:t xml:space="preserve">: </w:t>
      </w:r>
    </w:p>
    <w:p w:rsidR="00740D8B" w:rsidRPr="00740D8B" w:rsidRDefault="00740D8B" w:rsidP="00740D8B">
      <w:pPr>
        <w:pStyle w:val="ad"/>
        <w:numPr>
          <w:ilvl w:val="1"/>
          <w:numId w:val="11"/>
        </w:numPr>
        <w:spacing w:before="120"/>
        <w:jc w:val="both"/>
        <w:rPr>
          <w:lang w:val="uk-UA"/>
        </w:rPr>
      </w:pPr>
      <w:r>
        <w:rPr>
          <w:lang w:val="uk-UA"/>
        </w:rPr>
        <w:t>П</w:t>
      </w:r>
      <w:r w:rsidR="0062492C">
        <w:rPr>
          <w:lang w:val="uk-UA"/>
        </w:rPr>
        <w:t>родовжити</w:t>
      </w:r>
      <w:r w:rsidRPr="00740D8B">
        <w:rPr>
          <w:lang w:val="uk-UA"/>
        </w:rPr>
        <w:t xml:space="preserve"> роботу з боржниками шляхом надсилання претензій.</w:t>
      </w:r>
    </w:p>
    <w:p w:rsidR="00740D8B" w:rsidRDefault="0095446C" w:rsidP="00740D8B">
      <w:pPr>
        <w:pStyle w:val="ad"/>
        <w:numPr>
          <w:ilvl w:val="1"/>
          <w:numId w:val="11"/>
        </w:numPr>
        <w:spacing w:before="120"/>
        <w:jc w:val="both"/>
        <w:rPr>
          <w:lang w:val="uk-UA"/>
        </w:rPr>
      </w:pPr>
      <w:r>
        <w:rPr>
          <w:lang w:val="uk-UA"/>
        </w:rPr>
        <w:t>Ініціювати звернення</w:t>
      </w:r>
      <w:r w:rsidR="00E6539A">
        <w:rPr>
          <w:lang w:val="uk-UA"/>
        </w:rPr>
        <w:t xml:space="preserve"> до суду, нотаріуса (для вчинення виконавчих написів) </w:t>
      </w:r>
      <w:r w:rsidR="003221AB">
        <w:rPr>
          <w:lang w:val="uk-UA"/>
        </w:rPr>
        <w:t>для стягнення значних сум заборгованості.</w:t>
      </w:r>
    </w:p>
    <w:p w:rsidR="007E7EE3" w:rsidRPr="002746DB" w:rsidRDefault="00157EAA" w:rsidP="007E7EE3">
      <w:pPr>
        <w:pStyle w:val="ad"/>
        <w:numPr>
          <w:ilvl w:val="0"/>
          <w:numId w:val="11"/>
        </w:numPr>
        <w:spacing w:before="120"/>
        <w:ind w:left="1134" w:hanging="425"/>
        <w:rPr>
          <w:lang w:val="uk-UA"/>
        </w:rPr>
      </w:pPr>
      <w:r>
        <w:rPr>
          <w:lang w:val="uk-UA"/>
        </w:rPr>
        <w:t xml:space="preserve">    </w:t>
      </w:r>
      <w:r w:rsidR="003221AB">
        <w:rPr>
          <w:lang w:val="uk-UA"/>
        </w:rPr>
        <w:t xml:space="preserve"> Контроль за</w:t>
      </w:r>
      <w:r w:rsidR="007E7EE3">
        <w:rPr>
          <w:lang w:val="uk-UA"/>
        </w:rPr>
        <w:t xml:space="preserve"> </w:t>
      </w:r>
      <w:r w:rsidR="003221AB">
        <w:rPr>
          <w:lang w:val="uk-UA"/>
        </w:rPr>
        <w:t xml:space="preserve"> виконанням </w:t>
      </w:r>
      <w:r w:rsidR="009411A5">
        <w:rPr>
          <w:lang w:val="uk-UA"/>
        </w:rPr>
        <w:t xml:space="preserve"> </w:t>
      </w:r>
      <w:r w:rsidR="003221AB">
        <w:rPr>
          <w:lang w:val="uk-UA"/>
        </w:rPr>
        <w:t xml:space="preserve">цього </w:t>
      </w:r>
      <w:bookmarkStart w:id="0" w:name="_GoBack"/>
      <w:bookmarkEnd w:id="0"/>
      <w:r w:rsidR="003221AB">
        <w:rPr>
          <w:lang w:val="uk-UA"/>
        </w:rPr>
        <w:t>рішення</w:t>
      </w:r>
      <w:r w:rsidR="007E7EE3">
        <w:rPr>
          <w:lang w:val="uk-UA"/>
        </w:rPr>
        <w:t xml:space="preserve"> </w:t>
      </w:r>
      <w:r w:rsidR="009411A5">
        <w:rPr>
          <w:lang w:val="uk-UA"/>
        </w:rPr>
        <w:t xml:space="preserve"> </w:t>
      </w:r>
      <w:r w:rsidR="002746DB">
        <w:rPr>
          <w:lang w:val="uk-UA"/>
        </w:rPr>
        <w:t>залишаю за собою.</w:t>
      </w:r>
      <w:r w:rsidR="007E7EE3" w:rsidRPr="002746DB">
        <w:rPr>
          <w:lang w:val="uk-UA"/>
        </w:rPr>
        <w:t xml:space="preserve"> </w:t>
      </w:r>
    </w:p>
    <w:p w:rsidR="00DF523D" w:rsidRDefault="00FF5A0F" w:rsidP="0001057A">
      <w:pPr>
        <w:rPr>
          <w:lang w:val="uk-UA"/>
        </w:rPr>
      </w:pPr>
      <w:r>
        <w:rPr>
          <w:lang w:val="uk-UA"/>
        </w:rPr>
        <w:t xml:space="preserve"> </w:t>
      </w:r>
    </w:p>
    <w:p w:rsidR="00FF5A0F" w:rsidRPr="00CF2949" w:rsidRDefault="00FF5A0F" w:rsidP="0001057A">
      <w:pPr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</w:p>
    <w:p w:rsidR="00337062" w:rsidRPr="00AF05B9" w:rsidRDefault="00FF5A0F" w:rsidP="00337062">
      <w:pPr>
        <w:jc w:val="both"/>
        <w:rPr>
          <w:lang w:val="uk-UA"/>
        </w:rPr>
      </w:pPr>
      <w:r>
        <w:rPr>
          <w:lang w:val="uk-UA"/>
        </w:rPr>
        <w:t xml:space="preserve">  Міський голова                                                                                                               І.М.Кохан                                </w:t>
      </w:r>
      <w:r w:rsidR="00337062">
        <w:rPr>
          <w:lang w:val="uk-UA"/>
        </w:rPr>
        <w:t xml:space="preserve">                                                                          </w:t>
      </w:r>
      <w:r>
        <w:rPr>
          <w:lang w:val="uk-UA"/>
        </w:rPr>
        <w:t xml:space="preserve">                </w:t>
      </w:r>
    </w:p>
    <w:p w:rsidR="000C3682" w:rsidRPr="00FF5A0F" w:rsidRDefault="000C3682" w:rsidP="0001057A">
      <w:pPr>
        <w:rPr>
          <w:lang w:val="uk-UA"/>
        </w:rPr>
      </w:pPr>
    </w:p>
    <w:sectPr w:rsidR="000C3682" w:rsidRPr="00FF5A0F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CE" w:rsidRDefault="00E37CCE" w:rsidP="00500E1B">
      <w:r>
        <w:separator/>
      </w:r>
    </w:p>
  </w:endnote>
  <w:endnote w:type="continuationSeparator" w:id="0">
    <w:p w:rsidR="00E37CCE" w:rsidRDefault="00E37CCE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CE" w:rsidRDefault="00E37CCE" w:rsidP="00500E1B">
      <w:r>
        <w:separator/>
      </w:r>
    </w:p>
  </w:footnote>
  <w:footnote w:type="continuationSeparator" w:id="0">
    <w:p w:rsidR="00E37CCE" w:rsidRDefault="00E37CCE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04" w:rsidRDefault="00F8559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575A">
      <w:rPr>
        <w:noProof/>
      </w:rPr>
      <w:t>2</w:t>
    </w:r>
    <w:r>
      <w:rPr>
        <w:noProof/>
      </w:rPr>
      <w:fldChar w:fldCharType="end"/>
    </w:r>
  </w:p>
  <w:p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048"/>
    <w:multiLevelType w:val="hybridMultilevel"/>
    <w:tmpl w:val="F286A100"/>
    <w:lvl w:ilvl="0" w:tplc="A24E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286841"/>
    <w:multiLevelType w:val="multilevel"/>
    <w:tmpl w:val="0BC011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CD85079"/>
    <w:multiLevelType w:val="hybridMultilevel"/>
    <w:tmpl w:val="6AC81428"/>
    <w:lvl w:ilvl="0" w:tplc="B16E46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BC784C"/>
    <w:multiLevelType w:val="hybridMultilevel"/>
    <w:tmpl w:val="186AE462"/>
    <w:lvl w:ilvl="0" w:tplc="3BA82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B60"/>
    <w:rsid w:val="00000F90"/>
    <w:rsid w:val="000040A9"/>
    <w:rsid w:val="0000447B"/>
    <w:rsid w:val="0001057A"/>
    <w:rsid w:val="00014641"/>
    <w:rsid w:val="00015AB5"/>
    <w:rsid w:val="00015DD2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0389"/>
    <w:rsid w:val="00092C5C"/>
    <w:rsid w:val="00093294"/>
    <w:rsid w:val="00093553"/>
    <w:rsid w:val="000A1669"/>
    <w:rsid w:val="000A4087"/>
    <w:rsid w:val="000A55F7"/>
    <w:rsid w:val="000A5AB9"/>
    <w:rsid w:val="000A788A"/>
    <w:rsid w:val="000B20EB"/>
    <w:rsid w:val="000B6EAC"/>
    <w:rsid w:val="000C0BDC"/>
    <w:rsid w:val="000C3682"/>
    <w:rsid w:val="000C4715"/>
    <w:rsid w:val="000C5218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5C26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7EAA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B202E"/>
    <w:rsid w:val="001B40B8"/>
    <w:rsid w:val="001B55A6"/>
    <w:rsid w:val="001C53D2"/>
    <w:rsid w:val="001C7DE5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17E85"/>
    <w:rsid w:val="00221B57"/>
    <w:rsid w:val="00222F86"/>
    <w:rsid w:val="0022346C"/>
    <w:rsid w:val="002306DA"/>
    <w:rsid w:val="00231E89"/>
    <w:rsid w:val="00240961"/>
    <w:rsid w:val="002415DF"/>
    <w:rsid w:val="002444F6"/>
    <w:rsid w:val="002570C1"/>
    <w:rsid w:val="00263B85"/>
    <w:rsid w:val="002665AA"/>
    <w:rsid w:val="00270D62"/>
    <w:rsid w:val="002746DB"/>
    <w:rsid w:val="00275C51"/>
    <w:rsid w:val="002760C8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2AEB"/>
    <w:rsid w:val="00313C29"/>
    <w:rsid w:val="00315234"/>
    <w:rsid w:val="00315F43"/>
    <w:rsid w:val="00317ED0"/>
    <w:rsid w:val="00320D00"/>
    <w:rsid w:val="00321E0D"/>
    <w:rsid w:val="003221AB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0FF9"/>
    <w:rsid w:val="00372758"/>
    <w:rsid w:val="00375E77"/>
    <w:rsid w:val="00393CE2"/>
    <w:rsid w:val="00395DAA"/>
    <w:rsid w:val="00396E67"/>
    <w:rsid w:val="003A0BC2"/>
    <w:rsid w:val="003A0E04"/>
    <w:rsid w:val="003A1ADF"/>
    <w:rsid w:val="003A3E4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0912"/>
    <w:rsid w:val="0041455D"/>
    <w:rsid w:val="00415C14"/>
    <w:rsid w:val="00416B0E"/>
    <w:rsid w:val="00417CEF"/>
    <w:rsid w:val="004211CB"/>
    <w:rsid w:val="0042375F"/>
    <w:rsid w:val="0042575A"/>
    <w:rsid w:val="00431A8B"/>
    <w:rsid w:val="00433E48"/>
    <w:rsid w:val="00443D1C"/>
    <w:rsid w:val="00446832"/>
    <w:rsid w:val="0044713F"/>
    <w:rsid w:val="00457B7D"/>
    <w:rsid w:val="00464BDF"/>
    <w:rsid w:val="004737F2"/>
    <w:rsid w:val="00473C37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0FB2"/>
    <w:rsid w:val="00572AFF"/>
    <w:rsid w:val="00577739"/>
    <w:rsid w:val="005874D2"/>
    <w:rsid w:val="005916B1"/>
    <w:rsid w:val="005A2096"/>
    <w:rsid w:val="005A5085"/>
    <w:rsid w:val="005A54B4"/>
    <w:rsid w:val="005A7DA1"/>
    <w:rsid w:val="005B672B"/>
    <w:rsid w:val="005B762C"/>
    <w:rsid w:val="005C0A21"/>
    <w:rsid w:val="005C258C"/>
    <w:rsid w:val="005C29F3"/>
    <w:rsid w:val="005C2DAA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2492C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340F"/>
    <w:rsid w:val="00703C17"/>
    <w:rsid w:val="00707AA8"/>
    <w:rsid w:val="00711ABD"/>
    <w:rsid w:val="00711BBC"/>
    <w:rsid w:val="00712D70"/>
    <w:rsid w:val="007168B2"/>
    <w:rsid w:val="00716BAD"/>
    <w:rsid w:val="00723EF7"/>
    <w:rsid w:val="0072447E"/>
    <w:rsid w:val="0072572B"/>
    <w:rsid w:val="0072759C"/>
    <w:rsid w:val="00731C05"/>
    <w:rsid w:val="00734231"/>
    <w:rsid w:val="007353D9"/>
    <w:rsid w:val="00735D4E"/>
    <w:rsid w:val="0073777B"/>
    <w:rsid w:val="00740D8B"/>
    <w:rsid w:val="0074545D"/>
    <w:rsid w:val="007527B1"/>
    <w:rsid w:val="00754B1A"/>
    <w:rsid w:val="00754CD8"/>
    <w:rsid w:val="0075526E"/>
    <w:rsid w:val="00761780"/>
    <w:rsid w:val="0076669A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E7EE3"/>
    <w:rsid w:val="007F5F8C"/>
    <w:rsid w:val="007F74C9"/>
    <w:rsid w:val="00800AFD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55C4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3822"/>
    <w:rsid w:val="008B6D6F"/>
    <w:rsid w:val="008B75C4"/>
    <w:rsid w:val="008C1135"/>
    <w:rsid w:val="008C1146"/>
    <w:rsid w:val="008C383A"/>
    <w:rsid w:val="008C6B09"/>
    <w:rsid w:val="008D0245"/>
    <w:rsid w:val="008D04B1"/>
    <w:rsid w:val="008D6236"/>
    <w:rsid w:val="008D6F65"/>
    <w:rsid w:val="008E0B4D"/>
    <w:rsid w:val="008E7D4B"/>
    <w:rsid w:val="008F5A28"/>
    <w:rsid w:val="00901178"/>
    <w:rsid w:val="009124C6"/>
    <w:rsid w:val="00912CA0"/>
    <w:rsid w:val="00916A67"/>
    <w:rsid w:val="0092698E"/>
    <w:rsid w:val="009302B6"/>
    <w:rsid w:val="0093042F"/>
    <w:rsid w:val="0093317A"/>
    <w:rsid w:val="00935F46"/>
    <w:rsid w:val="009411A5"/>
    <w:rsid w:val="00941D27"/>
    <w:rsid w:val="00946125"/>
    <w:rsid w:val="00950B55"/>
    <w:rsid w:val="0095446C"/>
    <w:rsid w:val="00961BEF"/>
    <w:rsid w:val="00961CC7"/>
    <w:rsid w:val="00962D92"/>
    <w:rsid w:val="00965E7F"/>
    <w:rsid w:val="009729FA"/>
    <w:rsid w:val="009754BC"/>
    <w:rsid w:val="009778C0"/>
    <w:rsid w:val="00981B8D"/>
    <w:rsid w:val="0098323B"/>
    <w:rsid w:val="00986FD0"/>
    <w:rsid w:val="009870F0"/>
    <w:rsid w:val="00991D71"/>
    <w:rsid w:val="00992747"/>
    <w:rsid w:val="00992DA8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002E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3FDD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47C7B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1FFC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C0C56"/>
    <w:rsid w:val="00BC3A84"/>
    <w:rsid w:val="00BC6A22"/>
    <w:rsid w:val="00BC6EE3"/>
    <w:rsid w:val="00BD1894"/>
    <w:rsid w:val="00BD2A8D"/>
    <w:rsid w:val="00BE424F"/>
    <w:rsid w:val="00BE6295"/>
    <w:rsid w:val="00BE7115"/>
    <w:rsid w:val="00BF5257"/>
    <w:rsid w:val="00C064B8"/>
    <w:rsid w:val="00C068ED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748"/>
    <w:rsid w:val="00C64802"/>
    <w:rsid w:val="00C67788"/>
    <w:rsid w:val="00C67A9A"/>
    <w:rsid w:val="00C7330C"/>
    <w:rsid w:val="00C75ABA"/>
    <w:rsid w:val="00C76BD6"/>
    <w:rsid w:val="00C810D5"/>
    <w:rsid w:val="00C8356B"/>
    <w:rsid w:val="00C845AC"/>
    <w:rsid w:val="00C85244"/>
    <w:rsid w:val="00C85AA4"/>
    <w:rsid w:val="00C85D38"/>
    <w:rsid w:val="00C92903"/>
    <w:rsid w:val="00C92F5A"/>
    <w:rsid w:val="00C94053"/>
    <w:rsid w:val="00C95DBE"/>
    <w:rsid w:val="00CA3ADB"/>
    <w:rsid w:val="00CA40E8"/>
    <w:rsid w:val="00CB208F"/>
    <w:rsid w:val="00CB483F"/>
    <w:rsid w:val="00CB6050"/>
    <w:rsid w:val="00CC30F4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586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3501"/>
    <w:rsid w:val="00D44D3E"/>
    <w:rsid w:val="00D45007"/>
    <w:rsid w:val="00D475EB"/>
    <w:rsid w:val="00D50069"/>
    <w:rsid w:val="00D56714"/>
    <w:rsid w:val="00D61505"/>
    <w:rsid w:val="00D628A7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3388"/>
    <w:rsid w:val="00DD7377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37CCE"/>
    <w:rsid w:val="00E51A51"/>
    <w:rsid w:val="00E51C38"/>
    <w:rsid w:val="00E626B2"/>
    <w:rsid w:val="00E6539A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2E4E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5597"/>
    <w:rsid w:val="00F866B1"/>
    <w:rsid w:val="00F87AF3"/>
    <w:rsid w:val="00F87CF3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A4677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5A0F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4EBBEB-D6E7-44B6-A933-D1418D39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0D76-F2C1-468A-B9A3-482D7149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42</cp:revision>
  <cp:lastPrinted>2018-03-22T08:04:00Z</cp:lastPrinted>
  <dcterms:created xsi:type="dcterms:W3CDTF">2018-02-02T10:38:00Z</dcterms:created>
  <dcterms:modified xsi:type="dcterms:W3CDTF">2018-03-22T12:51:00Z</dcterms:modified>
</cp:coreProperties>
</file>