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E1C" w:rsidRPr="008A0571" w:rsidRDefault="000B731E" w:rsidP="00EA2E1C">
      <w:pPr>
        <w:jc w:val="both"/>
        <w:rPr>
          <w:sz w:val="26"/>
          <w:szCs w:val="26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                                                       </w:t>
      </w:r>
      <w:r w:rsidR="00EA2E1C" w:rsidRPr="008A0571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16510</wp:posOffset>
            </wp:positionV>
            <wp:extent cx="581025" cy="69532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A2E1C" w:rsidRPr="008A0571" w:rsidRDefault="00EA2E1C" w:rsidP="00EA2E1C">
      <w:pPr>
        <w:rPr>
          <w:sz w:val="26"/>
          <w:szCs w:val="26"/>
          <w:lang w:val="uk-UA"/>
        </w:rPr>
      </w:pPr>
      <w:r w:rsidRPr="008A0571">
        <w:rPr>
          <w:sz w:val="26"/>
          <w:szCs w:val="26"/>
          <w:lang w:val="uk-UA"/>
        </w:rPr>
        <w:t xml:space="preserve">   </w:t>
      </w:r>
    </w:p>
    <w:p w:rsidR="00EA2E1C" w:rsidRPr="008A0571" w:rsidRDefault="00EA2E1C" w:rsidP="00EA2E1C">
      <w:pPr>
        <w:rPr>
          <w:sz w:val="26"/>
          <w:szCs w:val="26"/>
          <w:lang w:val="uk-UA"/>
        </w:rPr>
      </w:pPr>
      <w:r w:rsidRPr="008A0571">
        <w:rPr>
          <w:sz w:val="26"/>
          <w:szCs w:val="26"/>
          <w:lang w:val="uk-UA"/>
        </w:rPr>
        <w:t xml:space="preserve"> </w:t>
      </w:r>
    </w:p>
    <w:p w:rsidR="00EA2E1C" w:rsidRPr="008A0571" w:rsidRDefault="00EA2E1C" w:rsidP="00EA2E1C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</w:t>
      </w:r>
    </w:p>
    <w:p w:rsidR="00EA2E1C" w:rsidRPr="00CF114B" w:rsidRDefault="00EA2E1C" w:rsidP="00EA2E1C">
      <w:pPr>
        <w:jc w:val="center"/>
        <w:rPr>
          <w:rFonts w:ascii="Arial" w:hAnsi="Arial" w:cs="Arial"/>
        </w:rPr>
      </w:pPr>
      <w:r w:rsidRPr="008A0571">
        <w:rPr>
          <w:sz w:val="26"/>
          <w:szCs w:val="26"/>
          <w:lang w:val="uk-UA"/>
        </w:rPr>
        <w:t xml:space="preserve"> </w:t>
      </w:r>
      <w:r w:rsidRPr="00CF114B">
        <w:rPr>
          <w:rFonts w:ascii="Arial" w:hAnsi="Arial" w:cs="Arial"/>
        </w:rPr>
        <w:t>Україна</w:t>
      </w:r>
    </w:p>
    <w:p w:rsidR="00EA2E1C" w:rsidRPr="00822AD5" w:rsidRDefault="00EA2E1C" w:rsidP="00EA2E1C">
      <w:pPr>
        <w:pStyle w:val="a3"/>
      </w:pPr>
      <w:r w:rsidRPr="00822AD5">
        <w:t>КОРОСТИШІВСЬКА МІСЬКА РАДА</w:t>
      </w:r>
    </w:p>
    <w:p w:rsidR="00EA2E1C" w:rsidRPr="00822AD5" w:rsidRDefault="00EA2E1C" w:rsidP="00EA2E1C">
      <w:pPr>
        <w:pStyle w:val="a3"/>
      </w:pPr>
      <w:r w:rsidRPr="00822AD5">
        <w:t>КОРОСТИШІВСЬКОГО РАЙОНУ ЖИТОМИРСЬКОЇ ОБЛАСТІ</w:t>
      </w:r>
    </w:p>
    <w:p w:rsidR="00EA2E1C" w:rsidRPr="00822AD5" w:rsidRDefault="00EA2E1C" w:rsidP="00EA2E1C">
      <w:pPr>
        <w:pStyle w:val="a3"/>
      </w:pPr>
      <w:r w:rsidRPr="00822AD5">
        <w:t>ВИКОНАВЧИЙ КОМІТЕТ</w:t>
      </w:r>
    </w:p>
    <w:p w:rsidR="00EA2E1C" w:rsidRPr="00532691" w:rsidRDefault="00EA2E1C" w:rsidP="00EA2E1C">
      <w:pPr>
        <w:jc w:val="center"/>
        <w:rPr>
          <w:b/>
          <w:sz w:val="22"/>
          <w:szCs w:val="22"/>
          <w:lang w:val="uk-UA"/>
        </w:rPr>
      </w:pPr>
      <w:r w:rsidRPr="00532691">
        <w:rPr>
          <w:b/>
          <w:sz w:val="22"/>
          <w:szCs w:val="22"/>
          <w:lang w:val="uk-UA"/>
        </w:rPr>
        <w:t>м. Коростишів</w:t>
      </w:r>
    </w:p>
    <w:p w:rsidR="00EA2E1C" w:rsidRPr="00653BB7" w:rsidRDefault="00EA2E1C" w:rsidP="00EA2E1C">
      <w:pPr>
        <w:jc w:val="center"/>
        <w:rPr>
          <w:sz w:val="16"/>
          <w:szCs w:val="16"/>
          <w:lang w:val="uk-UA"/>
        </w:rPr>
      </w:pPr>
    </w:p>
    <w:p w:rsidR="00EA2E1C" w:rsidRPr="00532691" w:rsidRDefault="00EA2E1C" w:rsidP="00EA2E1C">
      <w:pPr>
        <w:jc w:val="center"/>
        <w:rPr>
          <w:b/>
          <w:sz w:val="32"/>
          <w:szCs w:val="32"/>
          <w:lang w:val="uk-UA"/>
        </w:rPr>
      </w:pPr>
      <w:r w:rsidRPr="00532691">
        <w:rPr>
          <w:b/>
          <w:sz w:val="32"/>
          <w:szCs w:val="32"/>
          <w:lang w:val="uk-UA"/>
        </w:rPr>
        <w:t>Р І Ш Е Н Н Я</w:t>
      </w:r>
    </w:p>
    <w:p w:rsidR="00EA2E1C" w:rsidRPr="00653BB7" w:rsidRDefault="00EA2E1C" w:rsidP="00EA2E1C">
      <w:pPr>
        <w:jc w:val="both"/>
        <w:rPr>
          <w:b/>
          <w:sz w:val="16"/>
          <w:szCs w:val="16"/>
          <w:lang w:val="uk-UA"/>
        </w:rPr>
      </w:pPr>
    </w:p>
    <w:p w:rsidR="00EA2E1C" w:rsidRPr="00E43A95" w:rsidRDefault="00EA2E1C" w:rsidP="00EA2E1C">
      <w:pPr>
        <w:jc w:val="both"/>
        <w:rPr>
          <w:lang w:val="uk-UA"/>
        </w:rPr>
      </w:pPr>
      <w:r w:rsidRPr="00E43A95">
        <w:rPr>
          <w:lang w:val="uk-UA"/>
        </w:rPr>
        <w:t>_____________</w:t>
      </w:r>
      <w:r w:rsidRPr="00E43A95">
        <w:tab/>
      </w:r>
      <w:r w:rsidRPr="00E43A95">
        <w:tab/>
      </w:r>
      <w:r w:rsidRPr="00E43A95">
        <w:tab/>
      </w:r>
      <w:r w:rsidR="00E43A95">
        <w:rPr>
          <w:lang w:val="uk-UA"/>
        </w:rPr>
        <w:t xml:space="preserve">     </w:t>
      </w:r>
      <w:r w:rsidRPr="00E43A95">
        <w:tab/>
      </w:r>
      <w:r w:rsidRPr="00E43A95">
        <w:tab/>
      </w:r>
      <w:r w:rsidRPr="00E43A95">
        <w:rPr>
          <w:lang w:val="uk-UA"/>
        </w:rPr>
        <w:t xml:space="preserve">                                                      </w:t>
      </w:r>
      <w:r w:rsidR="00E43A95">
        <w:rPr>
          <w:lang w:val="uk-UA"/>
        </w:rPr>
        <w:t xml:space="preserve">     </w:t>
      </w:r>
      <w:r w:rsidRPr="00E43A95">
        <w:rPr>
          <w:lang w:val="uk-UA"/>
        </w:rPr>
        <w:t xml:space="preserve">  </w:t>
      </w:r>
      <w:r w:rsidRPr="00E43A95">
        <w:t>№</w:t>
      </w:r>
      <w:r w:rsidRPr="00E43A95">
        <w:rPr>
          <w:lang w:val="uk-UA"/>
        </w:rPr>
        <w:t>______</w:t>
      </w:r>
    </w:p>
    <w:p w:rsidR="000B731E" w:rsidRPr="00E43A95" w:rsidRDefault="000B731E" w:rsidP="000B731E">
      <w:pPr>
        <w:pStyle w:val="1"/>
        <w:jc w:val="both"/>
        <w:rPr>
          <w:sz w:val="16"/>
          <w:szCs w:val="16"/>
          <w:lang w:val="uk-UA"/>
        </w:rPr>
      </w:pPr>
    </w:p>
    <w:p w:rsidR="000B731E" w:rsidRPr="00E43A95" w:rsidRDefault="000B731E" w:rsidP="000B731E">
      <w:pPr>
        <w:pStyle w:val="1"/>
        <w:jc w:val="both"/>
        <w:rPr>
          <w:sz w:val="27"/>
          <w:szCs w:val="27"/>
          <w:lang w:val="uk-UA"/>
        </w:rPr>
      </w:pPr>
      <w:r w:rsidRPr="00E43A95">
        <w:rPr>
          <w:sz w:val="27"/>
          <w:szCs w:val="27"/>
          <w:lang w:val="uk-UA"/>
        </w:rPr>
        <w:t>Про хід виконання заходів по</w:t>
      </w:r>
    </w:p>
    <w:p w:rsidR="000B731E" w:rsidRPr="00E43A95" w:rsidRDefault="000B731E" w:rsidP="000B731E">
      <w:pPr>
        <w:pStyle w:val="1"/>
        <w:jc w:val="both"/>
        <w:rPr>
          <w:sz w:val="27"/>
          <w:szCs w:val="27"/>
          <w:lang w:val="uk-UA"/>
        </w:rPr>
      </w:pPr>
      <w:r w:rsidRPr="00E43A95">
        <w:rPr>
          <w:sz w:val="27"/>
          <w:szCs w:val="27"/>
          <w:lang w:val="uk-UA"/>
        </w:rPr>
        <w:t>підготовці житлово-комунального</w:t>
      </w:r>
    </w:p>
    <w:p w:rsidR="000B731E" w:rsidRPr="00E43A95" w:rsidRDefault="000B731E" w:rsidP="000B731E">
      <w:pPr>
        <w:pStyle w:val="1"/>
        <w:jc w:val="both"/>
        <w:rPr>
          <w:sz w:val="27"/>
          <w:szCs w:val="27"/>
          <w:lang w:val="uk-UA"/>
        </w:rPr>
      </w:pPr>
      <w:r w:rsidRPr="00E43A95">
        <w:rPr>
          <w:sz w:val="27"/>
          <w:szCs w:val="27"/>
          <w:lang w:val="uk-UA"/>
        </w:rPr>
        <w:t xml:space="preserve">господарства та соціальної сфери </w:t>
      </w:r>
    </w:p>
    <w:p w:rsidR="000B731E" w:rsidRPr="00E43A95" w:rsidRDefault="000B731E" w:rsidP="000B731E">
      <w:pPr>
        <w:pStyle w:val="1"/>
        <w:jc w:val="both"/>
        <w:rPr>
          <w:sz w:val="27"/>
          <w:szCs w:val="27"/>
          <w:lang w:val="uk-UA"/>
        </w:rPr>
      </w:pPr>
      <w:r w:rsidRPr="00E43A95">
        <w:rPr>
          <w:sz w:val="27"/>
          <w:szCs w:val="27"/>
          <w:lang w:val="uk-UA"/>
        </w:rPr>
        <w:t xml:space="preserve">міста до роботи в осінньо-зимовий </w:t>
      </w:r>
    </w:p>
    <w:p w:rsidR="000B731E" w:rsidRPr="001951E6" w:rsidRDefault="004B7D0C" w:rsidP="000B731E">
      <w:pPr>
        <w:pStyle w:val="1"/>
        <w:jc w:val="both"/>
        <w:rPr>
          <w:sz w:val="28"/>
          <w:szCs w:val="28"/>
          <w:lang w:val="uk-UA"/>
        </w:rPr>
      </w:pPr>
      <w:r w:rsidRPr="00E43A95">
        <w:rPr>
          <w:sz w:val="27"/>
          <w:szCs w:val="27"/>
          <w:lang w:val="uk-UA"/>
        </w:rPr>
        <w:t>період 20</w:t>
      </w:r>
      <w:r w:rsidR="00CC4B53">
        <w:rPr>
          <w:sz w:val="27"/>
          <w:szCs w:val="27"/>
          <w:lang w:val="uk-UA"/>
        </w:rPr>
        <w:t>20</w:t>
      </w:r>
      <w:r w:rsidR="000B731E" w:rsidRPr="00E43A95">
        <w:rPr>
          <w:sz w:val="27"/>
          <w:szCs w:val="27"/>
          <w:lang w:val="uk-UA"/>
        </w:rPr>
        <w:t>-20</w:t>
      </w:r>
      <w:r w:rsidR="00EA2E1C" w:rsidRPr="00E43A95">
        <w:rPr>
          <w:sz w:val="27"/>
          <w:szCs w:val="27"/>
          <w:lang w:val="uk-UA"/>
        </w:rPr>
        <w:t>2</w:t>
      </w:r>
      <w:r w:rsidR="00CC4B53">
        <w:rPr>
          <w:sz w:val="27"/>
          <w:szCs w:val="27"/>
          <w:lang w:val="uk-UA"/>
        </w:rPr>
        <w:t>1</w:t>
      </w:r>
      <w:r w:rsidR="000B731E" w:rsidRPr="00E43A95">
        <w:rPr>
          <w:sz w:val="27"/>
          <w:szCs w:val="27"/>
          <w:lang w:val="uk-UA"/>
        </w:rPr>
        <w:t xml:space="preserve"> рок</w:t>
      </w:r>
      <w:r w:rsidRPr="00E43A95">
        <w:rPr>
          <w:sz w:val="27"/>
          <w:szCs w:val="27"/>
          <w:lang w:val="uk-UA"/>
        </w:rPr>
        <w:t>у</w:t>
      </w:r>
    </w:p>
    <w:p w:rsidR="000B731E" w:rsidRPr="00E43A95" w:rsidRDefault="000B731E" w:rsidP="000B731E">
      <w:pPr>
        <w:pStyle w:val="1"/>
        <w:jc w:val="both"/>
        <w:rPr>
          <w:lang w:val="uk-UA"/>
        </w:rPr>
      </w:pPr>
    </w:p>
    <w:p w:rsidR="000B731E" w:rsidRPr="00E43A95" w:rsidRDefault="000B731E" w:rsidP="00EA2E1C">
      <w:pPr>
        <w:pStyle w:val="1"/>
        <w:ind w:firstLine="567"/>
        <w:jc w:val="both"/>
        <w:rPr>
          <w:sz w:val="27"/>
          <w:szCs w:val="27"/>
          <w:lang w:val="uk-UA"/>
        </w:rPr>
      </w:pPr>
      <w:r w:rsidRPr="00E43A95">
        <w:rPr>
          <w:sz w:val="27"/>
          <w:szCs w:val="27"/>
          <w:lang w:val="uk-UA"/>
        </w:rPr>
        <w:t>Заслухавши інформацію</w:t>
      </w:r>
      <w:r w:rsidR="00EA2E1C" w:rsidRPr="00E43A95">
        <w:rPr>
          <w:sz w:val="27"/>
          <w:szCs w:val="27"/>
          <w:lang w:val="uk-UA"/>
        </w:rPr>
        <w:t xml:space="preserve"> </w:t>
      </w:r>
      <w:r w:rsidRPr="00E43A95">
        <w:rPr>
          <w:sz w:val="27"/>
          <w:szCs w:val="27"/>
          <w:lang w:val="uk-UA"/>
        </w:rPr>
        <w:t>про хід виконання заходів по підготовці житлово-комунального господарства та соціальної сфери міста до роботи в осінньо-зимовий період 20</w:t>
      </w:r>
      <w:r w:rsidR="00CC4B53">
        <w:rPr>
          <w:sz w:val="27"/>
          <w:szCs w:val="27"/>
          <w:lang w:val="uk-UA"/>
        </w:rPr>
        <w:t>20</w:t>
      </w:r>
      <w:r w:rsidRPr="00E43A95">
        <w:rPr>
          <w:sz w:val="27"/>
          <w:szCs w:val="27"/>
          <w:lang w:val="uk-UA"/>
        </w:rPr>
        <w:t>-20</w:t>
      </w:r>
      <w:r w:rsidR="00EA2E1C" w:rsidRPr="00E43A95">
        <w:rPr>
          <w:sz w:val="27"/>
          <w:szCs w:val="27"/>
          <w:lang w:val="uk-UA"/>
        </w:rPr>
        <w:t>2</w:t>
      </w:r>
      <w:r w:rsidR="00CC4B53">
        <w:rPr>
          <w:sz w:val="27"/>
          <w:szCs w:val="27"/>
          <w:lang w:val="uk-UA"/>
        </w:rPr>
        <w:t>1</w:t>
      </w:r>
      <w:r w:rsidRPr="00E43A95">
        <w:rPr>
          <w:sz w:val="27"/>
          <w:szCs w:val="27"/>
          <w:lang w:val="uk-UA"/>
        </w:rPr>
        <w:t xml:space="preserve"> рок</w:t>
      </w:r>
      <w:r w:rsidR="004B7D0C" w:rsidRPr="00E43A95">
        <w:rPr>
          <w:sz w:val="27"/>
          <w:szCs w:val="27"/>
          <w:lang w:val="uk-UA"/>
        </w:rPr>
        <w:t>у</w:t>
      </w:r>
      <w:r w:rsidRPr="00E43A95">
        <w:rPr>
          <w:sz w:val="27"/>
          <w:szCs w:val="27"/>
          <w:lang w:val="uk-UA"/>
        </w:rPr>
        <w:t xml:space="preserve">, а також, з метою забезпечення стабільного функціонування об’єктів </w:t>
      </w:r>
      <w:r w:rsidR="00DF2047">
        <w:rPr>
          <w:sz w:val="27"/>
          <w:szCs w:val="27"/>
          <w:lang w:val="uk-UA"/>
        </w:rPr>
        <w:t xml:space="preserve">міської ради </w:t>
      </w:r>
      <w:bookmarkStart w:id="0" w:name="_GoBack"/>
      <w:bookmarkEnd w:id="0"/>
      <w:r w:rsidRPr="00E43A95">
        <w:rPr>
          <w:sz w:val="27"/>
          <w:szCs w:val="27"/>
          <w:lang w:val="uk-UA"/>
        </w:rPr>
        <w:t xml:space="preserve">в період погіршення погодних умов, та керуючись </w:t>
      </w:r>
      <w:r w:rsidRPr="00E43A95">
        <w:rPr>
          <w:iCs/>
          <w:color w:val="000000"/>
          <w:sz w:val="27"/>
          <w:szCs w:val="27"/>
          <w:shd w:val="clear" w:color="auto" w:fill="FFFFFF"/>
          <w:lang w:val="uk-UA"/>
        </w:rPr>
        <w:t>п</w:t>
      </w:r>
      <w:r w:rsidR="00E43A95" w:rsidRPr="00E43A95">
        <w:rPr>
          <w:iCs/>
          <w:color w:val="000000"/>
          <w:sz w:val="27"/>
          <w:szCs w:val="27"/>
          <w:shd w:val="clear" w:color="auto" w:fill="FFFFFF"/>
          <w:lang w:val="uk-UA"/>
        </w:rPr>
        <w:t>.</w:t>
      </w:r>
      <w:r w:rsidRPr="00E43A95">
        <w:rPr>
          <w:iCs/>
          <w:color w:val="000000"/>
          <w:sz w:val="27"/>
          <w:szCs w:val="27"/>
          <w:shd w:val="clear" w:color="auto" w:fill="FFFFFF"/>
          <w:lang w:val="uk-UA"/>
        </w:rPr>
        <w:t>п.</w:t>
      </w:r>
      <w:r w:rsidR="00E43A95" w:rsidRPr="00E43A95">
        <w:rPr>
          <w:iCs/>
          <w:color w:val="FFFFFF" w:themeColor="background1"/>
          <w:sz w:val="27"/>
          <w:szCs w:val="27"/>
          <w:shd w:val="clear" w:color="auto" w:fill="FFFFFF"/>
          <w:lang w:val="uk-UA"/>
        </w:rPr>
        <w:t>_</w:t>
      </w:r>
      <w:r w:rsidRPr="00E43A95">
        <w:rPr>
          <w:iCs/>
          <w:color w:val="000000"/>
          <w:sz w:val="27"/>
          <w:szCs w:val="27"/>
          <w:shd w:val="clear" w:color="auto" w:fill="FFFFFF"/>
          <w:lang w:val="uk-UA"/>
        </w:rPr>
        <w:t xml:space="preserve">1  п. </w:t>
      </w:r>
      <w:r w:rsidR="00E43A95" w:rsidRPr="00E43A95">
        <w:rPr>
          <w:iCs/>
          <w:color w:val="000000"/>
          <w:sz w:val="27"/>
          <w:szCs w:val="27"/>
          <w:shd w:val="clear" w:color="auto" w:fill="FFFFFF"/>
          <w:lang w:val="uk-UA"/>
        </w:rPr>
        <w:t>«</w:t>
      </w:r>
      <w:r w:rsidRPr="00E43A95">
        <w:rPr>
          <w:iCs/>
          <w:color w:val="000000"/>
          <w:sz w:val="27"/>
          <w:szCs w:val="27"/>
          <w:shd w:val="clear" w:color="auto" w:fill="FFFFFF"/>
          <w:lang w:val="uk-UA"/>
        </w:rPr>
        <w:t>а</w:t>
      </w:r>
      <w:r w:rsidR="00E43A95" w:rsidRPr="00E43A95">
        <w:rPr>
          <w:iCs/>
          <w:color w:val="000000"/>
          <w:sz w:val="27"/>
          <w:szCs w:val="27"/>
          <w:shd w:val="clear" w:color="auto" w:fill="FFFFFF"/>
          <w:lang w:val="uk-UA"/>
        </w:rPr>
        <w:t>»</w:t>
      </w:r>
      <w:r w:rsidRPr="00E43A95">
        <w:rPr>
          <w:iCs/>
          <w:color w:val="000000"/>
          <w:sz w:val="27"/>
          <w:szCs w:val="27"/>
          <w:shd w:val="clear" w:color="auto" w:fill="FFFFFF"/>
          <w:lang w:val="uk-UA"/>
        </w:rPr>
        <w:t xml:space="preserve"> ч. 1 ст. 30</w:t>
      </w:r>
      <w:r w:rsidRPr="00E43A95">
        <w:rPr>
          <w:sz w:val="27"/>
          <w:szCs w:val="27"/>
          <w:lang w:val="uk-UA"/>
        </w:rPr>
        <w:t xml:space="preserve"> Закону України «Про місцеве самоврядування в Україні» виконавчий комітет міської ради </w:t>
      </w:r>
    </w:p>
    <w:p w:rsidR="000B731E" w:rsidRPr="00687BBB" w:rsidRDefault="000B731E" w:rsidP="000B731E">
      <w:pPr>
        <w:pStyle w:val="1"/>
        <w:jc w:val="both"/>
        <w:rPr>
          <w:lang w:val="uk-UA"/>
        </w:rPr>
      </w:pPr>
    </w:p>
    <w:p w:rsidR="000B731E" w:rsidRPr="00E43A95" w:rsidRDefault="000B731E" w:rsidP="000B731E">
      <w:pPr>
        <w:pStyle w:val="1"/>
        <w:jc w:val="both"/>
        <w:rPr>
          <w:b/>
          <w:sz w:val="27"/>
          <w:szCs w:val="27"/>
          <w:lang w:val="uk-UA"/>
        </w:rPr>
      </w:pPr>
      <w:r w:rsidRPr="00E43A95">
        <w:rPr>
          <w:b/>
          <w:sz w:val="27"/>
          <w:szCs w:val="27"/>
          <w:lang w:val="uk-UA"/>
        </w:rPr>
        <w:t>ВИРІШИВ:</w:t>
      </w:r>
    </w:p>
    <w:p w:rsidR="000B731E" w:rsidRPr="00687BBB" w:rsidRDefault="000B731E" w:rsidP="000B731E">
      <w:pPr>
        <w:pStyle w:val="1"/>
        <w:jc w:val="both"/>
        <w:rPr>
          <w:lang w:val="uk-UA"/>
        </w:rPr>
      </w:pPr>
    </w:p>
    <w:p w:rsidR="000B731E" w:rsidRPr="00E43A95" w:rsidRDefault="000B731E" w:rsidP="00EA2E1C">
      <w:pPr>
        <w:ind w:firstLine="567"/>
        <w:jc w:val="both"/>
        <w:rPr>
          <w:sz w:val="27"/>
          <w:szCs w:val="27"/>
          <w:lang w:val="uk-UA"/>
        </w:rPr>
      </w:pPr>
      <w:r w:rsidRPr="00E43A95">
        <w:rPr>
          <w:sz w:val="27"/>
          <w:szCs w:val="27"/>
          <w:lang w:val="uk-UA"/>
        </w:rPr>
        <w:t xml:space="preserve">1. Інформацію «Про </w:t>
      </w:r>
      <w:r w:rsidR="004E44D2" w:rsidRPr="00E43A95">
        <w:rPr>
          <w:sz w:val="27"/>
          <w:szCs w:val="27"/>
          <w:lang w:val="uk-UA"/>
        </w:rPr>
        <w:t>хід виконання заходів по підготовці житлово-комунального господарства та соціальної сфери до роботи в осінньо-зимовий період</w:t>
      </w:r>
      <w:r w:rsidR="002B275E" w:rsidRPr="00E43A95">
        <w:rPr>
          <w:sz w:val="27"/>
          <w:szCs w:val="27"/>
          <w:lang w:val="uk-UA"/>
        </w:rPr>
        <w:t xml:space="preserve"> 20</w:t>
      </w:r>
      <w:r w:rsidR="00CC4B53">
        <w:rPr>
          <w:sz w:val="27"/>
          <w:szCs w:val="27"/>
          <w:lang w:val="uk-UA"/>
        </w:rPr>
        <w:t>20</w:t>
      </w:r>
      <w:r w:rsidR="00EA2E1C" w:rsidRPr="00E43A95">
        <w:rPr>
          <w:sz w:val="27"/>
          <w:szCs w:val="27"/>
          <w:lang w:val="uk-UA"/>
        </w:rPr>
        <w:t>-202</w:t>
      </w:r>
      <w:r w:rsidR="00CC4B53">
        <w:rPr>
          <w:sz w:val="27"/>
          <w:szCs w:val="27"/>
          <w:lang w:val="uk-UA"/>
        </w:rPr>
        <w:t>1</w:t>
      </w:r>
      <w:r w:rsidR="002B275E" w:rsidRPr="00E43A95">
        <w:rPr>
          <w:sz w:val="27"/>
          <w:szCs w:val="27"/>
          <w:lang w:val="uk-UA"/>
        </w:rPr>
        <w:t xml:space="preserve"> року</w:t>
      </w:r>
      <w:r w:rsidRPr="00E43A95">
        <w:rPr>
          <w:sz w:val="27"/>
          <w:szCs w:val="27"/>
          <w:lang w:val="uk-UA"/>
        </w:rPr>
        <w:t xml:space="preserve">» взяти до відома (додається).  </w:t>
      </w:r>
    </w:p>
    <w:p w:rsidR="000B731E" w:rsidRPr="00E43A95" w:rsidRDefault="000B731E" w:rsidP="00EA2E1C">
      <w:pPr>
        <w:ind w:firstLine="567"/>
        <w:jc w:val="both"/>
        <w:rPr>
          <w:sz w:val="27"/>
          <w:szCs w:val="27"/>
          <w:lang w:val="uk-UA"/>
        </w:rPr>
      </w:pPr>
      <w:r w:rsidRPr="00E43A95">
        <w:rPr>
          <w:sz w:val="27"/>
          <w:szCs w:val="27"/>
          <w:lang w:val="uk-UA"/>
        </w:rPr>
        <w:t xml:space="preserve">2. Утворити </w:t>
      </w:r>
      <w:r w:rsidR="00E761EE" w:rsidRPr="00E43A95">
        <w:rPr>
          <w:sz w:val="27"/>
          <w:szCs w:val="27"/>
          <w:lang w:val="uk-UA"/>
        </w:rPr>
        <w:t>робочу групу</w:t>
      </w:r>
      <w:r w:rsidRPr="00E43A95">
        <w:rPr>
          <w:sz w:val="27"/>
          <w:szCs w:val="27"/>
          <w:lang w:val="uk-UA"/>
        </w:rPr>
        <w:t xml:space="preserve"> для здійснення контролю за </w:t>
      </w:r>
      <w:r w:rsidR="002B275E" w:rsidRPr="00E43A95">
        <w:rPr>
          <w:sz w:val="27"/>
          <w:szCs w:val="27"/>
          <w:lang w:val="uk-UA"/>
        </w:rPr>
        <w:t xml:space="preserve">станом </w:t>
      </w:r>
      <w:r w:rsidRPr="00E43A95">
        <w:rPr>
          <w:sz w:val="27"/>
          <w:szCs w:val="27"/>
          <w:lang w:val="uk-UA"/>
        </w:rPr>
        <w:t xml:space="preserve">проходження опалювального сезону, </w:t>
      </w:r>
      <w:r w:rsidR="002B275E" w:rsidRPr="00E43A95">
        <w:rPr>
          <w:sz w:val="27"/>
          <w:szCs w:val="27"/>
          <w:lang w:val="uk-UA"/>
        </w:rPr>
        <w:t xml:space="preserve">попередження та забезпечення своєчасного </w:t>
      </w:r>
      <w:r w:rsidRPr="00E43A95">
        <w:rPr>
          <w:sz w:val="27"/>
          <w:szCs w:val="27"/>
          <w:lang w:val="uk-UA"/>
        </w:rPr>
        <w:t>реаг</w:t>
      </w:r>
      <w:r w:rsidR="002B275E" w:rsidRPr="00E43A95">
        <w:rPr>
          <w:sz w:val="27"/>
          <w:szCs w:val="27"/>
          <w:lang w:val="uk-UA"/>
        </w:rPr>
        <w:t xml:space="preserve">ування на надзвичайні ситуації </w:t>
      </w:r>
      <w:r w:rsidRPr="00E43A95">
        <w:rPr>
          <w:sz w:val="27"/>
          <w:szCs w:val="27"/>
          <w:lang w:val="uk-UA"/>
        </w:rPr>
        <w:t>під час осінньо-зимового періоду 20</w:t>
      </w:r>
      <w:r w:rsidR="00671DBA">
        <w:rPr>
          <w:sz w:val="27"/>
          <w:szCs w:val="27"/>
          <w:lang w:val="uk-UA"/>
        </w:rPr>
        <w:t>20</w:t>
      </w:r>
      <w:r w:rsidR="00EA2E1C" w:rsidRPr="00E43A95">
        <w:rPr>
          <w:sz w:val="27"/>
          <w:szCs w:val="27"/>
          <w:lang w:val="uk-UA"/>
        </w:rPr>
        <w:t>-202</w:t>
      </w:r>
      <w:r w:rsidR="00671DBA">
        <w:rPr>
          <w:sz w:val="27"/>
          <w:szCs w:val="27"/>
          <w:lang w:val="uk-UA"/>
        </w:rPr>
        <w:t>1</w:t>
      </w:r>
      <w:r w:rsidRPr="00E43A95">
        <w:rPr>
          <w:sz w:val="27"/>
          <w:szCs w:val="27"/>
          <w:lang w:val="uk-UA"/>
        </w:rPr>
        <w:t xml:space="preserve"> років на території міської ради у наступному складі:</w:t>
      </w:r>
    </w:p>
    <w:p w:rsidR="00457671" w:rsidRPr="009E503E" w:rsidRDefault="00457671" w:rsidP="000B731E">
      <w:pPr>
        <w:jc w:val="both"/>
        <w:rPr>
          <w:sz w:val="16"/>
          <w:szCs w:val="16"/>
          <w:lang w:val="uk-UA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10"/>
        <w:gridCol w:w="6352"/>
      </w:tblGrid>
      <w:tr w:rsidR="00457671" w:rsidRPr="00E43A95" w:rsidTr="009E503E">
        <w:tc>
          <w:tcPr>
            <w:tcW w:w="3227" w:type="dxa"/>
          </w:tcPr>
          <w:p w:rsidR="00457671" w:rsidRPr="00E43A95" w:rsidRDefault="001477FA" w:rsidP="000B731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Підкевич</w:t>
            </w:r>
          </w:p>
          <w:p w:rsidR="001477FA" w:rsidRPr="00E43A95" w:rsidRDefault="001477FA" w:rsidP="000B731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Едуард Володимирович</w:t>
            </w:r>
          </w:p>
        </w:tc>
        <w:tc>
          <w:tcPr>
            <w:tcW w:w="310" w:type="dxa"/>
          </w:tcPr>
          <w:p w:rsidR="00457671" w:rsidRPr="00E43A95" w:rsidRDefault="001477FA" w:rsidP="000B731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457671" w:rsidRPr="00E43A95" w:rsidRDefault="001477FA" w:rsidP="00D96EF6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 xml:space="preserve">перший заступник міського голови, </w:t>
            </w:r>
            <w:r w:rsidR="00D96EF6" w:rsidRPr="00E43A95">
              <w:rPr>
                <w:sz w:val="27"/>
                <w:szCs w:val="27"/>
                <w:lang w:val="uk-UA"/>
              </w:rPr>
              <w:t>голова робочої групи;</w:t>
            </w:r>
          </w:p>
          <w:p w:rsidR="00687BBB" w:rsidRPr="00E43A95" w:rsidRDefault="00687BBB" w:rsidP="00D96EF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57671" w:rsidRPr="00E43A95" w:rsidTr="009E503E">
        <w:tc>
          <w:tcPr>
            <w:tcW w:w="3227" w:type="dxa"/>
          </w:tcPr>
          <w:p w:rsidR="00457671" w:rsidRPr="00E43A95" w:rsidRDefault="001477FA" w:rsidP="000B731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 xml:space="preserve">Лукомський </w:t>
            </w:r>
          </w:p>
          <w:p w:rsidR="001477FA" w:rsidRPr="00E43A95" w:rsidRDefault="001477FA" w:rsidP="000B731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Михайло Юрійович</w:t>
            </w:r>
          </w:p>
        </w:tc>
        <w:tc>
          <w:tcPr>
            <w:tcW w:w="310" w:type="dxa"/>
          </w:tcPr>
          <w:p w:rsidR="00457671" w:rsidRPr="00E43A95" w:rsidRDefault="001477FA" w:rsidP="000B731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457671" w:rsidRPr="00E43A95" w:rsidRDefault="001477FA" w:rsidP="000B731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заступник міського голови з питань діяльності виконавчих органів ради</w:t>
            </w:r>
            <w:r w:rsidR="00D96EF6" w:rsidRPr="00E43A95">
              <w:rPr>
                <w:sz w:val="27"/>
                <w:szCs w:val="27"/>
                <w:lang w:val="uk-UA"/>
              </w:rPr>
              <w:t>, заступник голови робочої групи;</w:t>
            </w:r>
          </w:p>
          <w:p w:rsidR="00687BBB" w:rsidRPr="00E43A95" w:rsidRDefault="00687BBB" w:rsidP="000B731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477FA" w:rsidRPr="00E43A95" w:rsidTr="009E503E">
        <w:tc>
          <w:tcPr>
            <w:tcW w:w="3227" w:type="dxa"/>
          </w:tcPr>
          <w:p w:rsidR="001477FA" w:rsidRPr="00E43A95" w:rsidRDefault="00EA04C4" w:rsidP="000B731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Кравчук</w:t>
            </w:r>
            <w:r w:rsidR="001477FA" w:rsidRPr="00E43A95">
              <w:rPr>
                <w:sz w:val="27"/>
                <w:szCs w:val="27"/>
                <w:lang w:val="uk-UA"/>
              </w:rPr>
              <w:t xml:space="preserve"> </w:t>
            </w:r>
          </w:p>
          <w:p w:rsidR="00EA04C4" w:rsidRPr="00E43A95" w:rsidRDefault="00EA04C4" w:rsidP="000B731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Сергій Анатолійович</w:t>
            </w:r>
          </w:p>
        </w:tc>
        <w:tc>
          <w:tcPr>
            <w:tcW w:w="310" w:type="dxa"/>
          </w:tcPr>
          <w:p w:rsidR="001477FA" w:rsidRPr="00E43A95" w:rsidRDefault="001477FA" w:rsidP="001477FA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687BBB" w:rsidRPr="00E43A95" w:rsidRDefault="00EA04C4" w:rsidP="00D96EF6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головний спеціаліст відділу економічного розвитку, житлово-комунального господарства та благоустрою міської ради</w:t>
            </w:r>
            <w:r w:rsidR="001477FA" w:rsidRPr="00E43A95">
              <w:rPr>
                <w:sz w:val="27"/>
                <w:szCs w:val="27"/>
                <w:lang w:val="uk-UA"/>
              </w:rPr>
              <w:t xml:space="preserve">, секретар </w:t>
            </w:r>
            <w:r w:rsidR="00D96EF6" w:rsidRPr="00E43A95">
              <w:rPr>
                <w:sz w:val="27"/>
                <w:szCs w:val="27"/>
                <w:lang w:val="uk-UA"/>
              </w:rPr>
              <w:t>робочої групи</w:t>
            </w:r>
            <w:r w:rsidR="00BD6B57" w:rsidRPr="00E43A95">
              <w:rPr>
                <w:sz w:val="27"/>
                <w:szCs w:val="27"/>
                <w:lang w:val="uk-UA"/>
              </w:rPr>
              <w:t>.</w:t>
            </w:r>
          </w:p>
        </w:tc>
      </w:tr>
      <w:tr w:rsidR="00EC4748" w:rsidRPr="00E43A95" w:rsidTr="009E503E">
        <w:tc>
          <w:tcPr>
            <w:tcW w:w="9889" w:type="dxa"/>
            <w:gridSpan w:val="3"/>
          </w:tcPr>
          <w:p w:rsidR="00E43A95" w:rsidRDefault="00E43A95" w:rsidP="00687BB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C4B53" w:rsidRDefault="00CC4B53" w:rsidP="00687BB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C4B53" w:rsidRDefault="00CC4B53" w:rsidP="00687BB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C4B53" w:rsidRDefault="00CC4B53" w:rsidP="00687BB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687BBB" w:rsidRPr="00E43A95" w:rsidRDefault="00EC4748" w:rsidP="00687BBB">
            <w:pPr>
              <w:jc w:val="center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lastRenderedPageBreak/>
              <w:t xml:space="preserve">Члени </w:t>
            </w:r>
            <w:r w:rsidR="00BD6B57" w:rsidRPr="00E43A95">
              <w:rPr>
                <w:sz w:val="27"/>
                <w:szCs w:val="27"/>
                <w:lang w:val="uk-UA"/>
              </w:rPr>
              <w:t>робочої групи</w:t>
            </w:r>
            <w:r w:rsidRPr="00E43A95">
              <w:rPr>
                <w:sz w:val="27"/>
                <w:szCs w:val="27"/>
                <w:lang w:val="uk-UA"/>
              </w:rPr>
              <w:t>:</w:t>
            </w:r>
          </w:p>
          <w:p w:rsidR="009E503E" w:rsidRPr="00E43A95" w:rsidRDefault="009E503E" w:rsidP="00687BBB">
            <w:pPr>
              <w:jc w:val="center"/>
              <w:rPr>
                <w:sz w:val="12"/>
                <w:szCs w:val="12"/>
                <w:lang w:val="uk-UA"/>
              </w:rPr>
            </w:pPr>
          </w:p>
        </w:tc>
      </w:tr>
      <w:tr w:rsidR="00EC4748" w:rsidRPr="00E43A95" w:rsidTr="009E503E">
        <w:tc>
          <w:tcPr>
            <w:tcW w:w="3227" w:type="dxa"/>
          </w:tcPr>
          <w:p w:rsidR="00EC4748" w:rsidRPr="00E43A95" w:rsidRDefault="00EC4748" w:rsidP="000B731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lastRenderedPageBreak/>
              <w:t>Загарія</w:t>
            </w:r>
          </w:p>
          <w:p w:rsidR="00EC4748" w:rsidRPr="00E43A95" w:rsidRDefault="00EC4748" w:rsidP="000B731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Ігор Станіславович</w:t>
            </w:r>
          </w:p>
        </w:tc>
        <w:tc>
          <w:tcPr>
            <w:tcW w:w="310" w:type="dxa"/>
          </w:tcPr>
          <w:p w:rsidR="00EC4748" w:rsidRPr="00E43A95" w:rsidRDefault="00EC4748" w:rsidP="001477FA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EC4748" w:rsidRPr="00E43A95" w:rsidRDefault="00D27391" w:rsidP="000B731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н</w:t>
            </w:r>
            <w:r w:rsidR="00EC4748" w:rsidRPr="00E43A95">
              <w:rPr>
                <w:sz w:val="27"/>
                <w:szCs w:val="27"/>
                <w:lang w:val="uk-UA"/>
              </w:rPr>
              <w:t>ачальник відділу економічного розвитку, житлово-комунального господарства та благоустрою міської ради;</w:t>
            </w:r>
          </w:p>
          <w:p w:rsidR="00687BBB" w:rsidRPr="00E43A95" w:rsidRDefault="00687BBB" w:rsidP="000B731E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D96EF6" w:rsidRPr="00E43A95" w:rsidTr="009E503E">
        <w:tc>
          <w:tcPr>
            <w:tcW w:w="3227" w:type="dxa"/>
          </w:tcPr>
          <w:p w:rsidR="00BD6B57" w:rsidRPr="00E43A95" w:rsidRDefault="00BD6B57" w:rsidP="000B731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</w:rPr>
              <w:t xml:space="preserve">Романюк </w:t>
            </w:r>
          </w:p>
          <w:p w:rsidR="00D96EF6" w:rsidRPr="00E43A95" w:rsidRDefault="00BD6B57" w:rsidP="000B731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</w:rPr>
              <w:t>М</w:t>
            </w:r>
            <w:r w:rsidRPr="00E43A95">
              <w:rPr>
                <w:sz w:val="27"/>
                <w:szCs w:val="27"/>
                <w:lang w:val="uk-UA"/>
              </w:rPr>
              <w:t xml:space="preserve">икола </w:t>
            </w:r>
            <w:r w:rsidRPr="00E43A95">
              <w:rPr>
                <w:sz w:val="27"/>
                <w:szCs w:val="27"/>
              </w:rPr>
              <w:t>В</w:t>
            </w:r>
            <w:r w:rsidRPr="00E43A95">
              <w:rPr>
                <w:sz w:val="27"/>
                <w:szCs w:val="27"/>
                <w:lang w:val="uk-UA"/>
              </w:rPr>
              <w:t>олодимирович</w:t>
            </w:r>
          </w:p>
        </w:tc>
        <w:tc>
          <w:tcPr>
            <w:tcW w:w="310" w:type="dxa"/>
          </w:tcPr>
          <w:p w:rsidR="00D96EF6" w:rsidRPr="00E43A95" w:rsidRDefault="00BD6B57" w:rsidP="001477FA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D96EF6" w:rsidRPr="00E43A95" w:rsidRDefault="00BD6B57" w:rsidP="00BD6B57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н</w:t>
            </w:r>
            <w:r w:rsidRPr="00E43A95">
              <w:rPr>
                <w:sz w:val="27"/>
                <w:szCs w:val="27"/>
              </w:rPr>
              <w:t>ачальник Коростишівського РС УДСНС України у Житомирській області (за згодою)</w:t>
            </w:r>
            <w:r w:rsidRPr="00E43A95">
              <w:rPr>
                <w:sz w:val="27"/>
                <w:szCs w:val="27"/>
                <w:lang w:val="uk-UA"/>
              </w:rPr>
              <w:t>;</w:t>
            </w:r>
          </w:p>
          <w:p w:rsidR="00687BBB" w:rsidRPr="00E43A95" w:rsidRDefault="00687BBB" w:rsidP="00BD6B57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D96EF6" w:rsidRPr="00E43A95" w:rsidTr="009E503E">
        <w:tc>
          <w:tcPr>
            <w:tcW w:w="3227" w:type="dxa"/>
          </w:tcPr>
          <w:p w:rsidR="00D96EF6" w:rsidRPr="00E43A95" w:rsidRDefault="00D96EF6" w:rsidP="00391968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Прищепа</w:t>
            </w:r>
          </w:p>
          <w:p w:rsidR="00D96EF6" w:rsidRPr="00E43A95" w:rsidRDefault="00D96EF6" w:rsidP="00391968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Володимир Федорович</w:t>
            </w:r>
          </w:p>
        </w:tc>
        <w:tc>
          <w:tcPr>
            <w:tcW w:w="310" w:type="dxa"/>
          </w:tcPr>
          <w:p w:rsidR="00D96EF6" w:rsidRPr="00E43A95" w:rsidRDefault="00D96EF6" w:rsidP="00391968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D96EF6" w:rsidRPr="00E43A95" w:rsidRDefault="00D96EF6" w:rsidP="00391968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директор КП «Коростишівська комунальна служба»;</w:t>
            </w:r>
          </w:p>
          <w:p w:rsidR="00687BBB" w:rsidRDefault="00687BBB" w:rsidP="00391968">
            <w:pPr>
              <w:jc w:val="both"/>
              <w:rPr>
                <w:sz w:val="27"/>
                <w:szCs w:val="27"/>
                <w:lang w:val="uk-UA"/>
              </w:rPr>
            </w:pPr>
          </w:p>
          <w:p w:rsidR="00E43A95" w:rsidRPr="00E43A95" w:rsidRDefault="00E43A95" w:rsidP="00391968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D96EF6" w:rsidRPr="00E43A95" w:rsidTr="009E503E">
        <w:tc>
          <w:tcPr>
            <w:tcW w:w="3227" w:type="dxa"/>
          </w:tcPr>
          <w:p w:rsidR="00D96EF6" w:rsidRDefault="00CC4B53" w:rsidP="00AC2077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Чернявський</w:t>
            </w:r>
          </w:p>
          <w:p w:rsidR="00CC4B53" w:rsidRPr="00E43A95" w:rsidRDefault="00CC4B53" w:rsidP="00AC2077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Вясислав Вікторович</w:t>
            </w:r>
          </w:p>
        </w:tc>
        <w:tc>
          <w:tcPr>
            <w:tcW w:w="310" w:type="dxa"/>
          </w:tcPr>
          <w:p w:rsidR="00D96EF6" w:rsidRPr="00E43A95" w:rsidRDefault="00D96EF6" w:rsidP="00AC2077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D96EF6" w:rsidRPr="00E43A95" w:rsidRDefault="00D96EF6" w:rsidP="00AC2077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 xml:space="preserve"> директора КП «Коростишівський комунальник»;</w:t>
            </w:r>
          </w:p>
          <w:p w:rsidR="00687BBB" w:rsidRDefault="00687BBB" w:rsidP="00AC2077">
            <w:pPr>
              <w:jc w:val="both"/>
              <w:rPr>
                <w:sz w:val="27"/>
                <w:szCs w:val="27"/>
                <w:lang w:val="uk-UA"/>
              </w:rPr>
            </w:pPr>
          </w:p>
          <w:p w:rsidR="00E43A95" w:rsidRPr="00E43A95" w:rsidRDefault="00E43A95" w:rsidP="00AC2077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D96EF6" w:rsidRPr="00E43A95" w:rsidTr="009E503E">
        <w:tc>
          <w:tcPr>
            <w:tcW w:w="3227" w:type="dxa"/>
          </w:tcPr>
          <w:p w:rsidR="00D96EF6" w:rsidRPr="00E43A95" w:rsidRDefault="00D96EF6" w:rsidP="00DB1018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Снітко</w:t>
            </w:r>
          </w:p>
          <w:p w:rsidR="00D96EF6" w:rsidRPr="00E43A95" w:rsidRDefault="00D96EF6" w:rsidP="00DB1018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Віктор Георгійович</w:t>
            </w:r>
          </w:p>
        </w:tc>
        <w:tc>
          <w:tcPr>
            <w:tcW w:w="310" w:type="dxa"/>
          </w:tcPr>
          <w:p w:rsidR="00D96EF6" w:rsidRPr="00E43A95" w:rsidRDefault="00D96EF6" w:rsidP="00DB1018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D96EF6" w:rsidRPr="00E43A95" w:rsidRDefault="00D96EF6" w:rsidP="00DB1018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директор МКП «Водоканал»;</w:t>
            </w:r>
          </w:p>
          <w:p w:rsidR="00687BBB" w:rsidRPr="00E43A95" w:rsidRDefault="00687BBB" w:rsidP="00DB1018">
            <w:pPr>
              <w:jc w:val="both"/>
              <w:rPr>
                <w:sz w:val="27"/>
                <w:szCs w:val="27"/>
                <w:lang w:val="uk-UA"/>
              </w:rPr>
            </w:pPr>
          </w:p>
          <w:p w:rsidR="00687BBB" w:rsidRPr="00E43A95" w:rsidRDefault="00687BBB" w:rsidP="00DB1018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BD6B57" w:rsidRPr="00E43A95" w:rsidTr="009E503E">
        <w:tc>
          <w:tcPr>
            <w:tcW w:w="3227" w:type="dxa"/>
          </w:tcPr>
          <w:p w:rsidR="00BD6B57" w:rsidRPr="00E43A95" w:rsidRDefault="00BD6B57" w:rsidP="00685BEA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Вернигора</w:t>
            </w:r>
          </w:p>
          <w:p w:rsidR="00BD6B57" w:rsidRPr="00E43A95" w:rsidRDefault="00BD6B57" w:rsidP="00685BEA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Іван Федорович</w:t>
            </w:r>
          </w:p>
        </w:tc>
        <w:tc>
          <w:tcPr>
            <w:tcW w:w="310" w:type="dxa"/>
          </w:tcPr>
          <w:p w:rsidR="00BD6B57" w:rsidRPr="00E43A95" w:rsidRDefault="00BD6B57" w:rsidP="00685BEA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BD6B57" w:rsidRPr="00E43A95" w:rsidRDefault="00BD6B57" w:rsidP="00685BEA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в.о.</w:t>
            </w:r>
            <w:r w:rsidRPr="00E43A95">
              <w:rPr>
                <w:sz w:val="27"/>
                <w:szCs w:val="27"/>
              </w:rPr>
              <w:t xml:space="preserve"> Щигліївського старостинського округу</w:t>
            </w:r>
            <w:r w:rsidRPr="00E43A95">
              <w:rPr>
                <w:sz w:val="27"/>
                <w:szCs w:val="27"/>
                <w:lang w:val="uk-UA"/>
              </w:rPr>
              <w:t>;</w:t>
            </w:r>
          </w:p>
          <w:p w:rsidR="00687BBB" w:rsidRPr="00E43A95" w:rsidRDefault="00687BBB" w:rsidP="00685BEA">
            <w:pPr>
              <w:jc w:val="both"/>
              <w:rPr>
                <w:sz w:val="27"/>
                <w:szCs w:val="27"/>
                <w:lang w:val="uk-UA"/>
              </w:rPr>
            </w:pPr>
          </w:p>
          <w:p w:rsidR="00687BBB" w:rsidRPr="00E43A95" w:rsidRDefault="00687BBB" w:rsidP="00685BEA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BD6B57" w:rsidRPr="00E43A95" w:rsidTr="009E503E">
        <w:tc>
          <w:tcPr>
            <w:tcW w:w="3227" w:type="dxa"/>
          </w:tcPr>
          <w:p w:rsidR="00BD6B57" w:rsidRPr="00E43A95" w:rsidRDefault="00BD6B57" w:rsidP="006B6DD2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Волинець</w:t>
            </w:r>
          </w:p>
          <w:p w:rsidR="00BD6B57" w:rsidRPr="00E43A95" w:rsidRDefault="00BD6B57" w:rsidP="006B6DD2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Ольга Василівна</w:t>
            </w:r>
          </w:p>
        </w:tc>
        <w:tc>
          <w:tcPr>
            <w:tcW w:w="310" w:type="dxa"/>
          </w:tcPr>
          <w:p w:rsidR="00BD6B57" w:rsidRPr="00E43A95" w:rsidRDefault="00BD6B57" w:rsidP="006B6DD2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BD6B57" w:rsidRPr="00E43A95" w:rsidRDefault="00BD6B57" w:rsidP="006B6DD2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в.о. Стрижівського старостинського округу;</w:t>
            </w:r>
          </w:p>
          <w:p w:rsidR="00687BBB" w:rsidRPr="00E43A95" w:rsidRDefault="00687BBB" w:rsidP="006B6DD2">
            <w:pPr>
              <w:jc w:val="both"/>
              <w:rPr>
                <w:sz w:val="27"/>
                <w:szCs w:val="27"/>
                <w:lang w:val="uk-UA"/>
              </w:rPr>
            </w:pPr>
          </w:p>
          <w:p w:rsidR="00687BBB" w:rsidRPr="00E43A95" w:rsidRDefault="00687BBB" w:rsidP="006B6DD2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BD6B57" w:rsidRPr="00E43A95" w:rsidTr="009E503E">
        <w:tc>
          <w:tcPr>
            <w:tcW w:w="3227" w:type="dxa"/>
          </w:tcPr>
          <w:p w:rsidR="00BD6B57" w:rsidRPr="00E43A95" w:rsidRDefault="00BD6B57" w:rsidP="00982A1C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Радзієвський</w:t>
            </w:r>
          </w:p>
          <w:p w:rsidR="00BD6B57" w:rsidRPr="00E43A95" w:rsidRDefault="00BD6B57" w:rsidP="00982A1C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Борис Олександрович</w:t>
            </w:r>
          </w:p>
        </w:tc>
        <w:tc>
          <w:tcPr>
            <w:tcW w:w="310" w:type="dxa"/>
          </w:tcPr>
          <w:p w:rsidR="00BD6B57" w:rsidRPr="00E43A95" w:rsidRDefault="00BD6B57" w:rsidP="00982A1C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BD6B57" w:rsidRPr="00E43A95" w:rsidRDefault="00BD6B57" w:rsidP="00982A1C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в.о.</w:t>
            </w:r>
            <w:r w:rsidRPr="00E43A95">
              <w:rPr>
                <w:sz w:val="27"/>
                <w:szCs w:val="27"/>
              </w:rPr>
              <w:t xml:space="preserve"> Кропивнянського старостинського округу;</w:t>
            </w:r>
          </w:p>
          <w:p w:rsidR="00687BBB" w:rsidRPr="00E43A95" w:rsidRDefault="00687BBB" w:rsidP="00982A1C">
            <w:pPr>
              <w:jc w:val="both"/>
              <w:rPr>
                <w:sz w:val="27"/>
                <w:szCs w:val="27"/>
                <w:lang w:val="uk-UA"/>
              </w:rPr>
            </w:pPr>
          </w:p>
          <w:p w:rsidR="00BD6B57" w:rsidRPr="00E43A95" w:rsidRDefault="00BD6B57" w:rsidP="00982A1C">
            <w:pPr>
              <w:jc w:val="both"/>
              <w:rPr>
                <w:sz w:val="12"/>
                <w:szCs w:val="12"/>
              </w:rPr>
            </w:pPr>
          </w:p>
        </w:tc>
      </w:tr>
      <w:tr w:rsidR="00BD6B57" w:rsidRPr="00E43A95" w:rsidTr="009E503E">
        <w:tc>
          <w:tcPr>
            <w:tcW w:w="3227" w:type="dxa"/>
          </w:tcPr>
          <w:p w:rsidR="00BD6B57" w:rsidRPr="00E43A95" w:rsidRDefault="00BD6B57" w:rsidP="00E01495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Селюченко</w:t>
            </w:r>
          </w:p>
          <w:p w:rsidR="00BD6B57" w:rsidRPr="00E43A95" w:rsidRDefault="00BD6B57" w:rsidP="00E01495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Клавдія Константинівна</w:t>
            </w:r>
          </w:p>
        </w:tc>
        <w:tc>
          <w:tcPr>
            <w:tcW w:w="310" w:type="dxa"/>
          </w:tcPr>
          <w:p w:rsidR="00BD6B57" w:rsidRPr="00E43A95" w:rsidRDefault="00BD6B57" w:rsidP="00E01495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BD6B57" w:rsidRPr="00E43A95" w:rsidRDefault="00BD6B57" w:rsidP="00E01495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в.о. Вільнянського старостинського округу</w:t>
            </w:r>
            <w:r w:rsidR="00687BBB" w:rsidRPr="00E43A95">
              <w:rPr>
                <w:sz w:val="27"/>
                <w:szCs w:val="27"/>
                <w:lang w:val="uk-UA"/>
              </w:rPr>
              <w:t>;</w:t>
            </w:r>
          </w:p>
          <w:p w:rsidR="00687BBB" w:rsidRPr="00E43A95" w:rsidRDefault="00687BBB" w:rsidP="00E01495">
            <w:pPr>
              <w:jc w:val="both"/>
              <w:rPr>
                <w:sz w:val="27"/>
                <w:szCs w:val="27"/>
                <w:lang w:val="uk-UA"/>
              </w:rPr>
            </w:pPr>
          </w:p>
          <w:p w:rsidR="00687BBB" w:rsidRPr="00E43A95" w:rsidRDefault="00687BBB" w:rsidP="00E01495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BD6B57" w:rsidRPr="00E43A95" w:rsidTr="009E503E">
        <w:tc>
          <w:tcPr>
            <w:tcW w:w="3227" w:type="dxa"/>
          </w:tcPr>
          <w:p w:rsidR="00BD6B57" w:rsidRPr="00E43A95" w:rsidRDefault="00BD6B57" w:rsidP="008F0EE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Тарасюк</w:t>
            </w:r>
          </w:p>
          <w:p w:rsidR="00BD6B57" w:rsidRPr="00E43A95" w:rsidRDefault="00BD6B57" w:rsidP="008F0EE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Світлана Федорівна</w:t>
            </w:r>
          </w:p>
        </w:tc>
        <w:tc>
          <w:tcPr>
            <w:tcW w:w="310" w:type="dxa"/>
          </w:tcPr>
          <w:p w:rsidR="00BD6B57" w:rsidRPr="00E43A95" w:rsidRDefault="00BD6B57" w:rsidP="008F0EEE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BD6B57" w:rsidRPr="00E43A95" w:rsidRDefault="00BD6B57" w:rsidP="008F0EEE">
            <w:pPr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в.о. старости Вільнянківського старостинського округу;</w:t>
            </w:r>
          </w:p>
          <w:p w:rsidR="00687BBB" w:rsidRPr="00E43A95" w:rsidRDefault="00687BBB" w:rsidP="008F0EEE">
            <w:pPr>
              <w:rPr>
                <w:sz w:val="12"/>
                <w:szCs w:val="12"/>
                <w:vertAlign w:val="superscript"/>
                <w:lang w:val="uk-UA"/>
              </w:rPr>
            </w:pPr>
          </w:p>
        </w:tc>
      </w:tr>
      <w:tr w:rsidR="00BD6B57" w:rsidRPr="00E43A95" w:rsidTr="009E503E">
        <w:tc>
          <w:tcPr>
            <w:tcW w:w="3227" w:type="dxa"/>
          </w:tcPr>
          <w:p w:rsidR="00BD6B57" w:rsidRPr="00E43A95" w:rsidRDefault="00BD6B57" w:rsidP="005A5D75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 xml:space="preserve">Хом’як </w:t>
            </w:r>
          </w:p>
          <w:p w:rsidR="00BD6B57" w:rsidRPr="00E43A95" w:rsidRDefault="00BD6B57" w:rsidP="005A5D75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Василь Іванович</w:t>
            </w:r>
          </w:p>
        </w:tc>
        <w:tc>
          <w:tcPr>
            <w:tcW w:w="310" w:type="dxa"/>
          </w:tcPr>
          <w:p w:rsidR="00BD6B57" w:rsidRPr="00E43A95" w:rsidRDefault="00BD6B57" w:rsidP="005A5D75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BD6B57" w:rsidRPr="00E43A95" w:rsidRDefault="00BD6B57" w:rsidP="005A5D75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в.о. старости Більк</w:t>
            </w:r>
            <w:r w:rsidR="00D61647">
              <w:rPr>
                <w:sz w:val="27"/>
                <w:szCs w:val="27"/>
                <w:lang w:val="uk-UA"/>
              </w:rPr>
              <w:t>і</w:t>
            </w:r>
            <w:r w:rsidRPr="00E43A95">
              <w:rPr>
                <w:sz w:val="27"/>
                <w:szCs w:val="27"/>
                <w:lang w:val="uk-UA"/>
              </w:rPr>
              <w:t>вецького старостинського округу;</w:t>
            </w:r>
          </w:p>
          <w:p w:rsidR="00687BBB" w:rsidRPr="00E43A95" w:rsidRDefault="00687BBB" w:rsidP="005A5D75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BD6B57" w:rsidRPr="00E43A95" w:rsidTr="009E503E">
        <w:tc>
          <w:tcPr>
            <w:tcW w:w="3227" w:type="dxa"/>
          </w:tcPr>
          <w:p w:rsidR="00BD6B57" w:rsidRPr="00E43A95" w:rsidRDefault="00BD6B57" w:rsidP="00C005FF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Шкаврон</w:t>
            </w:r>
          </w:p>
          <w:p w:rsidR="00BD6B57" w:rsidRPr="00E43A95" w:rsidRDefault="00BD6B57" w:rsidP="00C005FF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Надія Іванівна</w:t>
            </w:r>
          </w:p>
        </w:tc>
        <w:tc>
          <w:tcPr>
            <w:tcW w:w="310" w:type="dxa"/>
          </w:tcPr>
          <w:p w:rsidR="00BD6B57" w:rsidRPr="00E43A95" w:rsidRDefault="00BD6B57" w:rsidP="00C005FF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BD6B57" w:rsidRPr="00E43A95" w:rsidRDefault="00BD6B57" w:rsidP="00C005FF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в.о. старости Здвижківського старостинського округу;</w:t>
            </w:r>
          </w:p>
          <w:p w:rsidR="00687BBB" w:rsidRPr="00E43A95" w:rsidRDefault="00687BBB" w:rsidP="00C005FF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BD6B57" w:rsidRPr="00E43A95" w:rsidTr="009E503E">
        <w:tc>
          <w:tcPr>
            <w:tcW w:w="3227" w:type="dxa"/>
          </w:tcPr>
          <w:p w:rsidR="00BD6B57" w:rsidRPr="00E43A95" w:rsidRDefault="00BD6B57" w:rsidP="00D6574B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 xml:space="preserve">Юхимчук </w:t>
            </w:r>
          </w:p>
          <w:p w:rsidR="00BD6B57" w:rsidRPr="00E43A95" w:rsidRDefault="00BD6B57" w:rsidP="00D6574B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Галина Валентинівна</w:t>
            </w:r>
          </w:p>
        </w:tc>
        <w:tc>
          <w:tcPr>
            <w:tcW w:w="310" w:type="dxa"/>
          </w:tcPr>
          <w:p w:rsidR="00BD6B57" w:rsidRPr="00E43A95" w:rsidRDefault="00BD6B57" w:rsidP="00D6574B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BD6B57" w:rsidRPr="00E43A95" w:rsidRDefault="00BD6B57" w:rsidP="00D6574B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в.о. старости Віленьківського старостинського округу;</w:t>
            </w:r>
          </w:p>
          <w:p w:rsidR="00687BBB" w:rsidRPr="00E43A95" w:rsidRDefault="00687BBB" w:rsidP="00D6574B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BD6B57" w:rsidRPr="00E43A95" w:rsidTr="009E503E">
        <w:tc>
          <w:tcPr>
            <w:tcW w:w="3227" w:type="dxa"/>
          </w:tcPr>
          <w:p w:rsidR="00BD6B57" w:rsidRPr="00E43A95" w:rsidRDefault="00BD6B57" w:rsidP="00AE61ED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Яблонський</w:t>
            </w:r>
          </w:p>
          <w:p w:rsidR="00BD6B57" w:rsidRPr="00E43A95" w:rsidRDefault="00BD6B57" w:rsidP="00AE61ED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Володимир Дмитрович</w:t>
            </w:r>
          </w:p>
        </w:tc>
        <w:tc>
          <w:tcPr>
            <w:tcW w:w="310" w:type="dxa"/>
          </w:tcPr>
          <w:p w:rsidR="00BD6B57" w:rsidRPr="00E43A95" w:rsidRDefault="00BD6B57" w:rsidP="00AE61ED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6352" w:type="dxa"/>
          </w:tcPr>
          <w:p w:rsidR="00BD6B57" w:rsidRPr="00E43A95" w:rsidRDefault="00BD6B57" w:rsidP="00AE61ED">
            <w:pPr>
              <w:jc w:val="both"/>
              <w:rPr>
                <w:sz w:val="27"/>
                <w:szCs w:val="27"/>
                <w:lang w:val="uk-UA"/>
              </w:rPr>
            </w:pPr>
            <w:r w:rsidRPr="00E43A95">
              <w:rPr>
                <w:sz w:val="27"/>
                <w:szCs w:val="27"/>
                <w:lang w:val="uk-UA"/>
              </w:rPr>
              <w:t>в.о. старости Квітневого старостинського округу;</w:t>
            </w:r>
          </w:p>
          <w:p w:rsidR="00BD6B57" w:rsidRPr="00E43A95" w:rsidRDefault="00BD6B57" w:rsidP="00AE61ED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D96EF6" w:rsidRPr="00E43A95" w:rsidRDefault="00D96EF6" w:rsidP="000B731E">
      <w:pPr>
        <w:jc w:val="both"/>
        <w:rPr>
          <w:sz w:val="16"/>
          <w:szCs w:val="16"/>
          <w:lang w:val="uk-UA"/>
        </w:rPr>
      </w:pPr>
    </w:p>
    <w:p w:rsidR="000B731E" w:rsidRPr="00E43A95" w:rsidRDefault="000B731E" w:rsidP="00D96EF6">
      <w:pPr>
        <w:ind w:firstLine="567"/>
        <w:jc w:val="both"/>
        <w:rPr>
          <w:sz w:val="27"/>
          <w:szCs w:val="27"/>
          <w:lang w:val="uk-UA"/>
        </w:rPr>
      </w:pPr>
      <w:r w:rsidRPr="00E43A95">
        <w:rPr>
          <w:sz w:val="27"/>
          <w:szCs w:val="27"/>
          <w:lang w:val="uk-UA"/>
        </w:rPr>
        <w:t>3. Керівникам підприємств житлово-комунального господарства міста</w:t>
      </w:r>
      <w:r w:rsidR="00687BBB" w:rsidRPr="00E43A95">
        <w:rPr>
          <w:sz w:val="27"/>
          <w:szCs w:val="27"/>
          <w:lang w:val="uk-UA"/>
        </w:rPr>
        <w:t xml:space="preserve">, відділу освіти, молоді та спорту, відділу культури та туризму, </w:t>
      </w:r>
      <w:r w:rsidRPr="00E43A95">
        <w:rPr>
          <w:sz w:val="27"/>
          <w:szCs w:val="27"/>
          <w:lang w:val="uk-UA"/>
        </w:rPr>
        <w:t xml:space="preserve">в.о. старост старостинських округів </w:t>
      </w:r>
      <w:r w:rsidR="00687BBB" w:rsidRPr="00E43A95">
        <w:rPr>
          <w:sz w:val="27"/>
          <w:szCs w:val="27"/>
          <w:lang w:val="uk-UA"/>
        </w:rPr>
        <w:t>Коростишівської міської ради</w:t>
      </w:r>
      <w:r w:rsidRPr="00E43A95">
        <w:rPr>
          <w:sz w:val="27"/>
          <w:szCs w:val="27"/>
          <w:lang w:val="uk-UA"/>
        </w:rPr>
        <w:t xml:space="preserve"> завершити </w:t>
      </w:r>
      <w:r w:rsidR="00CC4B53">
        <w:rPr>
          <w:sz w:val="27"/>
          <w:szCs w:val="27"/>
          <w:lang w:val="uk-UA"/>
        </w:rPr>
        <w:t xml:space="preserve">в повному об’ємі </w:t>
      </w:r>
      <w:r w:rsidRPr="00E43A95">
        <w:rPr>
          <w:sz w:val="27"/>
          <w:szCs w:val="27"/>
          <w:lang w:val="uk-UA"/>
        </w:rPr>
        <w:t xml:space="preserve">виконання робіт, на території населених пунктів Коростишівської міської ради </w:t>
      </w:r>
      <w:r w:rsidR="00DE2135" w:rsidRPr="00E43A95">
        <w:rPr>
          <w:sz w:val="27"/>
          <w:szCs w:val="27"/>
          <w:lang w:val="uk-UA"/>
        </w:rPr>
        <w:t>передбачених Планом</w:t>
      </w:r>
      <w:r w:rsidRPr="00E43A95">
        <w:rPr>
          <w:sz w:val="27"/>
          <w:szCs w:val="27"/>
          <w:lang w:val="uk-UA"/>
        </w:rPr>
        <w:t xml:space="preserve"> заходів з підготовки господарського комплексу та об’єктів соціальної сфери до роботи в осінньо-зимовий період 20</w:t>
      </w:r>
      <w:r w:rsidR="00CC4B53">
        <w:rPr>
          <w:sz w:val="27"/>
          <w:szCs w:val="27"/>
          <w:lang w:val="uk-UA"/>
        </w:rPr>
        <w:t>20</w:t>
      </w:r>
      <w:r w:rsidR="00687BBB" w:rsidRPr="00E43A95">
        <w:rPr>
          <w:sz w:val="27"/>
          <w:szCs w:val="27"/>
          <w:lang w:val="uk-UA"/>
        </w:rPr>
        <w:t>-202</w:t>
      </w:r>
      <w:r w:rsidR="00CC4B53">
        <w:rPr>
          <w:sz w:val="27"/>
          <w:szCs w:val="27"/>
          <w:lang w:val="uk-UA"/>
        </w:rPr>
        <w:t>1</w:t>
      </w:r>
      <w:r w:rsidR="00D61647">
        <w:rPr>
          <w:sz w:val="27"/>
          <w:szCs w:val="27"/>
          <w:lang w:val="uk-UA"/>
        </w:rPr>
        <w:t xml:space="preserve"> року</w:t>
      </w:r>
      <w:r w:rsidRPr="00E43A95">
        <w:rPr>
          <w:sz w:val="27"/>
          <w:szCs w:val="27"/>
          <w:lang w:val="uk-UA"/>
        </w:rPr>
        <w:t>.</w:t>
      </w:r>
    </w:p>
    <w:p w:rsidR="000B731E" w:rsidRPr="00E43A95" w:rsidRDefault="00687BBB" w:rsidP="00687BBB">
      <w:pPr>
        <w:ind w:firstLine="567"/>
        <w:jc w:val="both"/>
        <w:rPr>
          <w:sz w:val="27"/>
          <w:szCs w:val="27"/>
          <w:lang w:val="uk-UA"/>
        </w:rPr>
      </w:pPr>
      <w:r w:rsidRPr="00E43A95">
        <w:rPr>
          <w:sz w:val="27"/>
          <w:szCs w:val="27"/>
          <w:lang w:val="uk-UA"/>
        </w:rPr>
        <w:t>4</w:t>
      </w:r>
      <w:r w:rsidR="000B731E" w:rsidRPr="00E43A95">
        <w:rPr>
          <w:sz w:val="27"/>
          <w:szCs w:val="27"/>
          <w:lang w:val="uk-UA"/>
        </w:rPr>
        <w:t xml:space="preserve">. Контроль за виконанням рішення покласти на </w:t>
      </w:r>
      <w:r w:rsidR="00DE2135" w:rsidRPr="00E43A95">
        <w:rPr>
          <w:sz w:val="27"/>
          <w:szCs w:val="27"/>
          <w:lang w:val="uk-UA"/>
        </w:rPr>
        <w:t>першого заступника</w:t>
      </w:r>
      <w:r w:rsidR="000B731E" w:rsidRPr="00E43A95">
        <w:rPr>
          <w:sz w:val="27"/>
          <w:szCs w:val="27"/>
          <w:lang w:val="uk-UA"/>
        </w:rPr>
        <w:t xml:space="preserve"> міського голови </w:t>
      </w:r>
      <w:r w:rsidR="00DE2135" w:rsidRPr="00E43A95">
        <w:rPr>
          <w:sz w:val="27"/>
          <w:szCs w:val="27"/>
          <w:lang w:val="uk-UA"/>
        </w:rPr>
        <w:t>Підкевича Е.В.</w:t>
      </w:r>
    </w:p>
    <w:p w:rsidR="00E43A95" w:rsidRPr="00E43A95" w:rsidRDefault="00E43A95" w:rsidP="000B731E">
      <w:pPr>
        <w:jc w:val="both"/>
        <w:rPr>
          <w:sz w:val="20"/>
          <w:szCs w:val="20"/>
          <w:lang w:val="uk-UA"/>
        </w:rPr>
      </w:pPr>
    </w:p>
    <w:p w:rsidR="00E43A95" w:rsidRPr="00E43A95" w:rsidRDefault="00E43A95" w:rsidP="000B731E">
      <w:pPr>
        <w:jc w:val="both"/>
        <w:rPr>
          <w:sz w:val="20"/>
          <w:szCs w:val="20"/>
          <w:lang w:val="uk-UA"/>
        </w:rPr>
      </w:pPr>
    </w:p>
    <w:p w:rsidR="00AD6C7E" w:rsidRPr="00E43A95" w:rsidRDefault="000B731E" w:rsidP="000B731E">
      <w:pPr>
        <w:jc w:val="both"/>
        <w:rPr>
          <w:sz w:val="27"/>
          <w:szCs w:val="27"/>
          <w:lang w:val="uk-UA"/>
        </w:rPr>
      </w:pPr>
      <w:r w:rsidRPr="00E43A95">
        <w:rPr>
          <w:sz w:val="27"/>
          <w:szCs w:val="27"/>
          <w:lang w:val="uk-UA"/>
        </w:rPr>
        <w:t xml:space="preserve">Міський голова                                                                                     </w:t>
      </w:r>
      <w:r w:rsidR="00E43A95">
        <w:rPr>
          <w:sz w:val="27"/>
          <w:szCs w:val="27"/>
          <w:lang w:val="uk-UA"/>
        </w:rPr>
        <w:t xml:space="preserve"> </w:t>
      </w:r>
      <w:r w:rsidRPr="00E43A95">
        <w:rPr>
          <w:sz w:val="27"/>
          <w:szCs w:val="27"/>
          <w:lang w:val="uk-UA"/>
        </w:rPr>
        <w:t xml:space="preserve"> І.М. Кохан </w:t>
      </w:r>
    </w:p>
    <w:sectPr w:rsidR="00AD6C7E" w:rsidRPr="00E43A95" w:rsidSect="00E43A95">
      <w:pgSz w:w="11906" w:h="16838"/>
      <w:pgMar w:top="851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EFB" w:rsidRDefault="00FC7EFB" w:rsidP="000B731E">
      <w:r>
        <w:separator/>
      </w:r>
    </w:p>
  </w:endnote>
  <w:endnote w:type="continuationSeparator" w:id="0">
    <w:p w:rsidR="00FC7EFB" w:rsidRDefault="00FC7EFB" w:rsidP="000B7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EFB" w:rsidRDefault="00FC7EFB" w:rsidP="000B731E">
      <w:r>
        <w:separator/>
      </w:r>
    </w:p>
  </w:footnote>
  <w:footnote w:type="continuationSeparator" w:id="0">
    <w:p w:rsidR="00FC7EFB" w:rsidRDefault="00FC7EFB" w:rsidP="000B7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B0170"/>
    <w:multiLevelType w:val="hybridMultilevel"/>
    <w:tmpl w:val="C410481E"/>
    <w:lvl w:ilvl="0" w:tplc="EBB642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623BD"/>
    <w:multiLevelType w:val="hybridMultilevel"/>
    <w:tmpl w:val="A3706B48"/>
    <w:lvl w:ilvl="0" w:tplc="2988C2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31E"/>
    <w:rsid w:val="000B19E9"/>
    <w:rsid w:val="000B731E"/>
    <w:rsid w:val="000C4336"/>
    <w:rsid w:val="000F5F8E"/>
    <w:rsid w:val="001160CF"/>
    <w:rsid w:val="001477FA"/>
    <w:rsid w:val="001A093C"/>
    <w:rsid w:val="001F40A1"/>
    <w:rsid w:val="00205513"/>
    <w:rsid w:val="00252664"/>
    <w:rsid w:val="002B09F7"/>
    <w:rsid w:val="002B275E"/>
    <w:rsid w:val="002D14B9"/>
    <w:rsid w:val="00357B46"/>
    <w:rsid w:val="00362D59"/>
    <w:rsid w:val="003A5120"/>
    <w:rsid w:val="004104AE"/>
    <w:rsid w:val="004367CA"/>
    <w:rsid w:val="0044147D"/>
    <w:rsid w:val="00447561"/>
    <w:rsid w:val="00457671"/>
    <w:rsid w:val="00492404"/>
    <w:rsid w:val="004B145C"/>
    <w:rsid w:val="004B7D0C"/>
    <w:rsid w:val="004E44D2"/>
    <w:rsid w:val="00501CD6"/>
    <w:rsid w:val="00557D9C"/>
    <w:rsid w:val="006352E4"/>
    <w:rsid w:val="006600B8"/>
    <w:rsid w:val="00671DBA"/>
    <w:rsid w:val="00687BBB"/>
    <w:rsid w:val="00771D72"/>
    <w:rsid w:val="00811945"/>
    <w:rsid w:val="008215C9"/>
    <w:rsid w:val="00837A00"/>
    <w:rsid w:val="0092319B"/>
    <w:rsid w:val="009E503E"/>
    <w:rsid w:val="00AD182D"/>
    <w:rsid w:val="00AD6C7E"/>
    <w:rsid w:val="00B10D06"/>
    <w:rsid w:val="00B15C57"/>
    <w:rsid w:val="00B51CDC"/>
    <w:rsid w:val="00B93720"/>
    <w:rsid w:val="00BD6B57"/>
    <w:rsid w:val="00C01A34"/>
    <w:rsid w:val="00C108A5"/>
    <w:rsid w:val="00CC4B53"/>
    <w:rsid w:val="00D02898"/>
    <w:rsid w:val="00D065FF"/>
    <w:rsid w:val="00D27391"/>
    <w:rsid w:val="00D3318D"/>
    <w:rsid w:val="00D61647"/>
    <w:rsid w:val="00D65172"/>
    <w:rsid w:val="00D96EF6"/>
    <w:rsid w:val="00DE2135"/>
    <w:rsid w:val="00DF2047"/>
    <w:rsid w:val="00E43A95"/>
    <w:rsid w:val="00E761EE"/>
    <w:rsid w:val="00EA04C4"/>
    <w:rsid w:val="00EA2E1C"/>
    <w:rsid w:val="00EA6E21"/>
    <w:rsid w:val="00EC4748"/>
    <w:rsid w:val="00F02B15"/>
    <w:rsid w:val="00F17FA7"/>
    <w:rsid w:val="00F32116"/>
    <w:rsid w:val="00F57AD9"/>
    <w:rsid w:val="00FA6CA9"/>
    <w:rsid w:val="00FC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4A54"/>
  <w15:docId w15:val="{3DCA705C-576B-4436-BEA1-31FBAF9F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B7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B731E"/>
    <w:pPr>
      <w:jc w:val="center"/>
    </w:pPr>
    <w:rPr>
      <w:b/>
      <w:bCs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0B731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5">
    <w:name w:val="Balloon Text"/>
    <w:basedOn w:val="a"/>
    <w:link w:val="a6"/>
    <w:unhideWhenUsed/>
    <w:rsid w:val="000B73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B731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B73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7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0B73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B7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"/>
    <w:basedOn w:val="a"/>
    <w:rsid w:val="00AD6C7E"/>
    <w:rPr>
      <w:rFonts w:ascii="Verdana" w:hAnsi="Verdana" w:cs="Verdana"/>
      <w:sz w:val="20"/>
      <w:szCs w:val="20"/>
      <w:lang w:val="en-US" w:eastAsia="en-US"/>
    </w:rPr>
  </w:style>
  <w:style w:type="numbering" w:customStyle="1" w:styleId="10">
    <w:name w:val="Нет списка1"/>
    <w:next w:val="a2"/>
    <w:semiHidden/>
    <w:rsid w:val="00AD6C7E"/>
  </w:style>
  <w:style w:type="table" w:styleId="ac">
    <w:name w:val="Table Grid"/>
    <w:basedOn w:val="a1"/>
    <w:uiPriority w:val="59"/>
    <w:rsid w:val="00457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1477FA"/>
    <w:pPr>
      <w:ind w:left="720"/>
      <w:contextualSpacing/>
    </w:pPr>
  </w:style>
  <w:style w:type="paragraph" w:customStyle="1" w:styleId="ae">
    <w:name w:val="Знак"/>
    <w:basedOn w:val="a"/>
    <w:rsid w:val="00BD6B57"/>
    <w:rPr>
      <w:rFonts w:ascii="Verdana" w:eastAsia="MS Mincho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31ADE-3DF6-4973-9393-02043C811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ЖКГ11</dc:creator>
  <cp:lastModifiedBy>notebook66</cp:lastModifiedBy>
  <cp:revision>5</cp:revision>
  <cp:lastPrinted>2019-10-18T09:32:00Z</cp:lastPrinted>
  <dcterms:created xsi:type="dcterms:W3CDTF">2020-10-15T09:14:00Z</dcterms:created>
  <dcterms:modified xsi:type="dcterms:W3CDTF">2020-10-20T12:43:00Z</dcterms:modified>
</cp:coreProperties>
</file>