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EF" w:rsidRPr="00BD0D48" w:rsidRDefault="008168EF" w:rsidP="00BD0D48">
      <w:pPr>
        <w:jc w:val="center"/>
        <w:rPr>
          <w:b/>
          <w:sz w:val="25"/>
          <w:szCs w:val="25"/>
          <w:lang w:val="uk-UA"/>
        </w:rPr>
      </w:pPr>
    </w:p>
    <w:p w:rsidR="00222868" w:rsidRPr="00BD0D48" w:rsidRDefault="00C2393C" w:rsidP="00BD0D48">
      <w:pPr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ПОРЯДОК ДЕННИЙ</w:t>
      </w:r>
    </w:p>
    <w:p w:rsidR="00473634" w:rsidRPr="00BD0D48" w:rsidRDefault="00C2393C" w:rsidP="00BD0D48">
      <w:pPr>
        <w:jc w:val="center"/>
        <w:rPr>
          <w:b/>
          <w:sz w:val="25"/>
          <w:szCs w:val="25"/>
          <w:lang w:val="uk-UA"/>
        </w:rPr>
      </w:pPr>
      <w:r w:rsidRPr="00BD0D48">
        <w:rPr>
          <w:b/>
          <w:sz w:val="25"/>
          <w:szCs w:val="25"/>
          <w:lang w:val="uk-UA"/>
        </w:rPr>
        <w:t>засідання виконавчого комітету міської ради</w:t>
      </w:r>
      <w:r w:rsidR="00A909DB" w:rsidRPr="00BD0D48">
        <w:rPr>
          <w:b/>
          <w:sz w:val="25"/>
          <w:szCs w:val="25"/>
          <w:lang w:val="uk-UA"/>
        </w:rPr>
        <w:t xml:space="preserve"> </w:t>
      </w:r>
    </w:p>
    <w:p w:rsidR="00AF78B3" w:rsidRPr="00BD0D48" w:rsidRDefault="00B73B9B" w:rsidP="00BD0D48">
      <w:pPr>
        <w:ind w:firstLine="284"/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28.05</w:t>
      </w:r>
      <w:r w:rsidR="00B54A80" w:rsidRPr="00BD0D48">
        <w:rPr>
          <w:b/>
          <w:sz w:val="25"/>
          <w:szCs w:val="25"/>
          <w:lang w:val="uk-UA"/>
        </w:rPr>
        <w:t>.2019</w:t>
      </w:r>
    </w:p>
    <w:p w:rsidR="00A43F67" w:rsidRPr="00AB4CF8" w:rsidRDefault="00A43F67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>Про забезпечення збирання, транспортування, утилізації та знешкодження побутових відходів на території населених пунктів Коростишівської міської ради.</w:t>
      </w:r>
      <w:r w:rsidRPr="00AB4CF8">
        <w:rPr>
          <w:i/>
          <w:sz w:val="25"/>
          <w:szCs w:val="25"/>
          <w:lang w:val="uk-UA"/>
        </w:rPr>
        <w:t xml:space="preserve"> Інформує:       </w:t>
      </w:r>
      <w:proofErr w:type="spellStart"/>
      <w:r w:rsidRPr="00AB4CF8">
        <w:rPr>
          <w:i/>
          <w:sz w:val="25"/>
          <w:szCs w:val="25"/>
          <w:lang w:val="uk-UA"/>
        </w:rPr>
        <w:t>Свірський</w:t>
      </w:r>
      <w:proofErr w:type="spellEnd"/>
      <w:r w:rsidRPr="00AB4CF8">
        <w:rPr>
          <w:i/>
          <w:sz w:val="25"/>
          <w:szCs w:val="25"/>
          <w:lang w:val="uk-UA"/>
        </w:rPr>
        <w:t xml:space="preserve"> М.П. – головний інженер КП «Коростишівський комунальник».</w:t>
      </w:r>
    </w:p>
    <w:p w:rsidR="00B73B9B" w:rsidRPr="00AB4CF8" w:rsidRDefault="00B73B9B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>Про підсумки проведення опалювального сезону 2018-2019 років на території населених пунктів Коростишівської міської ради та затвердження Плану заходів з підготовки господарського комплексу та об’єктів соціальної сфери до роботи в осінньо-зимовий період 2019-2020 року.</w:t>
      </w:r>
      <w:r w:rsidR="0085391A" w:rsidRPr="00AB4CF8">
        <w:rPr>
          <w:sz w:val="25"/>
          <w:szCs w:val="25"/>
          <w:lang w:val="uk-UA"/>
        </w:rPr>
        <w:t xml:space="preserve"> </w:t>
      </w:r>
      <w:r w:rsidRPr="00AB4CF8">
        <w:rPr>
          <w:i/>
          <w:sz w:val="25"/>
          <w:szCs w:val="25"/>
          <w:lang w:val="uk-UA"/>
        </w:rPr>
        <w:t>Інформують:</w:t>
      </w:r>
      <w:r w:rsidRPr="00AB4CF8">
        <w:rPr>
          <w:sz w:val="25"/>
          <w:szCs w:val="25"/>
          <w:lang w:val="uk-UA"/>
        </w:rPr>
        <w:t xml:space="preserve"> </w:t>
      </w:r>
      <w:proofErr w:type="spellStart"/>
      <w:r w:rsidRPr="00AB4CF8">
        <w:rPr>
          <w:i/>
          <w:sz w:val="25"/>
          <w:szCs w:val="25"/>
          <w:lang w:val="uk-UA"/>
        </w:rPr>
        <w:t>Підкевич</w:t>
      </w:r>
      <w:proofErr w:type="spellEnd"/>
      <w:r w:rsidRPr="00AB4CF8">
        <w:rPr>
          <w:i/>
          <w:sz w:val="25"/>
          <w:szCs w:val="25"/>
          <w:lang w:val="uk-UA"/>
        </w:rPr>
        <w:t xml:space="preserve"> Е.В. – перший заступник міського голови, </w:t>
      </w:r>
      <w:proofErr w:type="spellStart"/>
      <w:r w:rsidRPr="00AB4CF8">
        <w:rPr>
          <w:i/>
          <w:sz w:val="25"/>
          <w:szCs w:val="25"/>
          <w:lang w:val="uk-UA"/>
        </w:rPr>
        <w:t>Лукомський</w:t>
      </w:r>
      <w:proofErr w:type="spellEnd"/>
      <w:r w:rsidRPr="00AB4CF8">
        <w:rPr>
          <w:i/>
          <w:sz w:val="25"/>
          <w:szCs w:val="25"/>
          <w:lang w:val="uk-UA"/>
        </w:rPr>
        <w:t xml:space="preserve"> М.Ю., </w:t>
      </w:r>
      <w:proofErr w:type="spellStart"/>
      <w:r w:rsidRPr="00AB4CF8">
        <w:rPr>
          <w:i/>
          <w:sz w:val="25"/>
          <w:szCs w:val="25"/>
          <w:lang w:val="uk-UA"/>
        </w:rPr>
        <w:t>Денисовець</w:t>
      </w:r>
      <w:proofErr w:type="spellEnd"/>
      <w:r w:rsidRPr="00AB4CF8">
        <w:rPr>
          <w:i/>
          <w:sz w:val="25"/>
          <w:szCs w:val="25"/>
          <w:lang w:val="uk-UA"/>
        </w:rPr>
        <w:t xml:space="preserve"> Ю.М. – заступники міського голови з питань діяльності виконавчих органів ради, співдоповідачі: Загарія І.С. – начальник відділу економічно-го розвитку, житлово-комунального господарства та благоустрою міської ради, </w:t>
      </w:r>
      <w:proofErr w:type="spellStart"/>
      <w:r w:rsidRPr="00AB4CF8">
        <w:rPr>
          <w:i/>
          <w:sz w:val="25"/>
          <w:szCs w:val="25"/>
          <w:lang w:val="uk-UA"/>
        </w:rPr>
        <w:t>Джаман</w:t>
      </w:r>
      <w:proofErr w:type="spellEnd"/>
      <w:r w:rsidRPr="00AB4CF8">
        <w:rPr>
          <w:i/>
          <w:sz w:val="25"/>
          <w:szCs w:val="25"/>
          <w:lang w:val="uk-UA"/>
        </w:rPr>
        <w:t xml:space="preserve"> І.В.- начальник відділу освіти, молоді та спорту міської ради, Хмельова О.Л. – начальник відділу культури та туризму міської ради, в.о. старости.</w:t>
      </w:r>
    </w:p>
    <w:p w:rsidR="00B73B9B" w:rsidRPr="00AB4CF8" w:rsidRDefault="00B73B9B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 xml:space="preserve">Про організацію оздоровлення дітей у літній період 2019 року. </w:t>
      </w:r>
      <w:r w:rsidRPr="00AB4CF8">
        <w:rPr>
          <w:i/>
          <w:sz w:val="25"/>
          <w:szCs w:val="25"/>
          <w:lang w:val="uk-UA"/>
        </w:rPr>
        <w:t xml:space="preserve">Інформують: </w:t>
      </w:r>
      <w:proofErr w:type="spellStart"/>
      <w:r w:rsidRPr="00AB4CF8">
        <w:rPr>
          <w:i/>
          <w:sz w:val="25"/>
          <w:szCs w:val="25"/>
          <w:lang w:val="uk-UA"/>
        </w:rPr>
        <w:t>Денисовець</w:t>
      </w:r>
      <w:proofErr w:type="spellEnd"/>
      <w:r w:rsidRPr="00AB4CF8">
        <w:rPr>
          <w:i/>
          <w:sz w:val="25"/>
          <w:szCs w:val="25"/>
          <w:lang w:val="uk-UA"/>
        </w:rPr>
        <w:t xml:space="preserve"> Ю.М. – заступник міського голови з питань діяльності виконавчих органів ради, </w:t>
      </w:r>
      <w:proofErr w:type="spellStart"/>
      <w:r w:rsidRPr="00AB4CF8">
        <w:rPr>
          <w:i/>
          <w:sz w:val="25"/>
          <w:szCs w:val="25"/>
          <w:lang w:val="uk-UA"/>
        </w:rPr>
        <w:t>Джаман</w:t>
      </w:r>
      <w:proofErr w:type="spellEnd"/>
      <w:r w:rsidRPr="00AB4CF8">
        <w:rPr>
          <w:i/>
          <w:sz w:val="25"/>
          <w:szCs w:val="25"/>
          <w:lang w:val="uk-UA"/>
        </w:rPr>
        <w:t xml:space="preserve"> І.В. – начальник відділу освіти, молоді та спорту міської ради.</w:t>
      </w:r>
    </w:p>
    <w:p w:rsidR="00B73B9B" w:rsidRPr="00AB4CF8" w:rsidRDefault="00B73B9B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AB4CF8">
        <w:rPr>
          <w:sz w:val="25"/>
          <w:szCs w:val="25"/>
        </w:rPr>
        <w:t xml:space="preserve">Про </w:t>
      </w:r>
      <w:proofErr w:type="spellStart"/>
      <w:r w:rsidRPr="00AB4CF8">
        <w:rPr>
          <w:sz w:val="25"/>
          <w:szCs w:val="25"/>
        </w:rPr>
        <w:t>підсумки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Pr="00AB4CF8">
        <w:rPr>
          <w:sz w:val="25"/>
          <w:szCs w:val="25"/>
        </w:rPr>
        <w:t>проведення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Pr="00AB4CF8">
        <w:rPr>
          <w:sz w:val="25"/>
          <w:szCs w:val="25"/>
        </w:rPr>
        <w:t>місячника</w:t>
      </w:r>
      <w:proofErr w:type="spellEnd"/>
      <w:r w:rsidRPr="00AB4CF8">
        <w:rPr>
          <w:sz w:val="25"/>
          <w:szCs w:val="25"/>
        </w:rPr>
        <w:t xml:space="preserve"> з благоустрою, </w:t>
      </w:r>
      <w:proofErr w:type="spellStart"/>
      <w:r w:rsidRPr="00AB4CF8">
        <w:rPr>
          <w:sz w:val="25"/>
          <w:szCs w:val="25"/>
        </w:rPr>
        <w:t>озеленення</w:t>
      </w:r>
      <w:proofErr w:type="spellEnd"/>
      <w:r w:rsidRPr="00AB4CF8">
        <w:rPr>
          <w:sz w:val="25"/>
          <w:szCs w:val="25"/>
        </w:rPr>
        <w:t xml:space="preserve">, </w:t>
      </w:r>
      <w:proofErr w:type="spellStart"/>
      <w:r w:rsidRPr="00AB4CF8">
        <w:rPr>
          <w:sz w:val="25"/>
          <w:szCs w:val="25"/>
        </w:rPr>
        <w:t>санітарної</w:t>
      </w:r>
      <w:proofErr w:type="spellEnd"/>
      <w:r w:rsidRPr="00AB4CF8">
        <w:rPr>
          <w:sz w:val="25"/>
          <w:szCs w:val="25"/>
        </w:rPr>
        <w:t xml:space="preserve"> очистки </w:t>
      </w:r>
      <w:proofErr w:type="spellStart"/>
      <w:r w:rsidRPr="00AB4CF8">
        <w:rPr>
          <w:sz w:val="25"/>
          <w:szCs w:val="25"/>
        </w:rPr>
        <w:t>територій</w:t>
      </w:r>
      <w:proofErr w:type="spellEnd"/>
      <w:r w:rsidRPr="00AB4CF8">
        <w:rPr>
          <w:sz w:val="25"/>
          <w:szCs w:val="25"/>
        </w:rPr>
        <w:t xml:space="preserve"> на </w:t>
      </w:r>
      <w:proofErr w:type="spellStart"/>
      <w:r w:rsidRPr="00AB4CF8">
        <w:rPr>
          <w:sz w:val="25"/>
          <w:szCs w:val="25"/>
        </w:rPr>
        <w:t>території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Pr="00AB4CF8">
        <w:rPr>
          <w:sz w:val="25"/>
          <w:szCs w:val="25"/>
        </w:rPr>
        <w:t>Коростишівської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Pr="00AB4CF8">
        <w:rPr>
          <w:sz w:val="25"/>
          <w:szCs w:val="25"/>
        </w:rPr>
        <w:t>міської</w:t>
      </w:r>
      <w:proofErr w:type="spellEnd"/>
      <w:r w:rsidRPr="00AB4CF8">
        <w:rPr>
          <w:sz w:val="25"/>
          <w:szCs w:val="25"/>
        </w:rPr>
        <w:t xml:space="preserve"> ради у 2019 </w:t>
      </w:r>
      <w:proofErr w:type="spellStart"/>
      <w:r w:rsidRPr="00AB4CF8">
        <w:rPr>
          <w:sz w:val="25"/>
          <w:szCs w:val="25"/>
        </w:rPr>
        <w:t>році</w:t>
      </w:r>
      <w:proofErr w:type="spellEnd"/>
      <w:r w:rsidR="00845F77" w:rsidRPr="00AB4CF8">
        <w:rPr>
          <w:sz w:val="25"/>
          <w:szCs w:val="25"/>
          <w:lang w:val="uk-UA"/>
        </w:rPr>
        <w:t>.</w:t>
      </w:r>
      <w:r w:rsidRPr="00AB4CF8">
        <w:rPr>
          <w:sz w:val="25"/>
          <w:szCs w:val="25"/>
        </w:rPr>
        <w:t xml:space="preserve"> </w:t>
      </w:r>
      <w:r w:rsidRPr="00AB4CF8">
        <w:rPr>
          <w:i/>
          <w:sz w:val="25"/>
          <w:szCs w:val="25"/>
          <w:lang w:val="uk-UA"/>
        </w:rPr>
        <w:t xml:space="preserve">Інформують: </w:t>
      </w:r>
      <w:r w:rsidRPr="00AB4CF8">
        <w:rPr>
          <w:sz w:val="25"/>
          <w:szCs w:val="25"/>
          <w:lang w:val="uk-UA"/>
        </w:rPr>
        <w:t xml:space="preserve"> </w:t>
      </w:r>
      <w:proofErr w:type="spellStart"/>
      <w:r w:rsidRPr="00AB4CF8">
        <w:rPr>
          <w:i/>
          <w:sz w:val="25"/>
          <w:szCs w:val="25"/>
          <w:lang w:val="uk-UA"/>
        </w:rPr>
        <w:t>Підкевич</w:t>
      </w:r>
      <w:proofErr w:type="spellEnd"/>
      <w:r w:rsidRPr="00AB4CF8">
        <w:rPr>
          <w:i/>
          <w:sz w:val="25"/>
          <w:szCs w:val="25"/>
          <w:lang w:val="uk-UA"/>
        </w:rPr>
        <w:t xml:space="preserve"> Е.В. – перший заступник міського голови, </w:t>
      </w:r>
      <w:proofErr w:type="spellStart"/>
      <w:r w:rsidRPr="00AB4CF8">
        <w:rPr>
          <w:i/>
          <w:sz w:val="25"/>
          <w:szCs w:val="25"/>
          <w:lang w:val="uk-UA"/>
        </w:rPr>
        <w:t>Лукомський</w:t>
      </w:r>
      <w:proofErr w:type="spellEnd"/>
      <w:r w:rsidRPr="00AB4CF8">
        <w:rPr>
          <w:i/>
          <w:sz w:val="25"/>
          <w:szCs w:val="25"/>
          <w:lang w:val="uk-UA"/>
        </w:rPr>
        <w:t xml:space="preserve"> М.Ю. – заступник міського голови з питань діяльності виконавчих органів ради, Загарія І.С. – начальник відділу економічного розви</w:t>
      </w:r>
      <w:r w:rsidR="005D6962" w:rsidRPr="00AB4CF8">
        <w:rPr>
          <w:i/>
          <w:sz w:val="25"/>
          <w:szCs w:val="25"/>
          <w:lang w:val="uk-UA"/>
        </w:rPr>
        <w:t>тку, житлово-комунального госпо</w:t>
      </w:r>
      <w:r w:rsidRPr="00AB4CF8">
        <w:rPr>
          <w:i/>
          <w:sz w:val="25"/>
          <w:szCs w:val="25"/>
          <w:lang w:val="uk-UA"/>
        </w:rPr>
        <w:t>дарства та благоустрою міської ради.</w:t>
      </w:r>
    </w:p>
    <w:p w:rsidR="00D317FA" w:rsidRPr="00AB4CF8" w:rsidRDefault="0085391A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i/>
          <w:sz w:val="25"/>
          <w:szCs w:val="25"/>
        </w:rPr>
      </w:pPr>
      <w:r w:rsidRPr="00AB4CF8">
        <w:rPr>
          <w:sz w:val="25"/>
          <w:szCs w:val="25"/>
          <w:lang w:val="uk-UA"/>
        </w:rPr>
        <w:t xml:space="preserve">Про </w:t>
      </w:r>
      <w:proofErr w:type="spellStart"/>
      <w:r w:rsidRPr="00AB4CF8">
        <w:rPr>
          <w:sz w:val="25"/>
          <w:szCs w:val="25"/>
        </w:rPr>
        <w:t>звіти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Pr="00AB4CF8">
        <w:rPr>
          <w:sz w:val="25"/>
          <w:szCs w:val="25"/>
        </w:rPr>
        <w:t>в.о</w:t>
      </w:r>
      <w:proofErr w:type="spellEnd"/>
      <w:r w:rsidRPr="00AB4CF8">
        <w:rPr>
          <w:sz w:val="25"/>
          <w:szCs w:val="25"/>
        </w:rPr>
        <w:t xml:space="preserve">. старост </w:t>
      </w:r>
      <w:proofErr w:type="spellStart"/>
      <w:r w:rsidRPr="00AB4CF8">
        <w:rPr>
          <w:sz w:val="25"/>
          <w:szCs w:val="25"/>
        </w:rPr>
        <w:t>щодо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Pr="00AB4CF8">
        <w:rPr>
          <w:sz w:val="25"/>
          <w:szCs w:val="25"/>
        </w:rPr>
        <w:t>проведеної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Pr="00AB4CF8">
        <w:rPr>
          <w:sz w:val="25"/>
          <w:szCs w:val="25"/>
        </w:rPr>
        <w:t>роботи</w:t>
      </w:r>
      <w:proofErr w:type="spellEnd"/>
      <w:r w:rsidR="00D317FA" w:rsidRPr="00AB4CF8">
        <w:rPr>
          <w:sz w:val="25"/>
          <w:szCs w:val="25"/>
        </w:rPr>
        <w:t xml:space="preserve"> на </w:t>
      </w:r>
      <w:proofErr w:type="spellStart"/>
      <w:r w:rsidR="00D317FA" w:rsidRPr="00AB4CF8">
        <w:rPr>
          <w:sz w:val="25"/>
          <w:szCs w:val="25"/>
        </w:rPr>
        <w:t>т</w:t>
      </w:r>
      <w:r w:rsidR="00381CE4" w:rsidRPr="00AB4CF8">
        <w:rPr>
          <w:sz w:val="25"/>
          <w:szCs w:val="25"/>
        </w:rPr>
        <w:t>ериторії</w:t>
      </w:r>
      <w:proofErr w:type="spellEnd"/>
      <w:r w:rsidR="00381CE4" w:rsidRPr="00AB4CF8">
        <w:rPr>
          <w:sz w:val="25"/>
          <w:szCs w:val="25"/>
        </w:rPr>
        <w:t xml:space="preserve"> </w:t>
      </w:r>
      <w:proofErr w:type="spellStart"/>
      <w:r w:rsidR="00381CE4" w:rsidRPr="00AB4CF8">
        <w:rPr>
          <w:sz w:val="25"/>
          <w:szCs w:val="25"/>
        </w:rPr>
        <w:t>старостинських</w:t>
      </w:r>
      <w:proofErr w:type="spellEnd"/>
      <w:r w:rsidR="00381CE4" w:rsidRPr="00AB4CF8">
        <w:rPr>
          <w:sz w:val="25"/>
          <w:szCs w:val="25"/>
        </w:rPr>
        <w:t xml:space="preserve"> </w:t>
      </w:r>
      <w:proofErr w:type="spellStart"/>
      <w:r w:rsidR="00381CE4" w:rsidRPr="00AB4CF8">
        <w:rPr>
          <w:sz w:val="25"/>
          <w:szCs w:val="25"/>
        </w:rPr>
        <w:t>округів</w:t>
      </w:r>
      <w:proofErr w:type="spellEnd"/>
      <w:r w:rsidR="00D317FA" w:rsidRPr="00AB4CF8">
        <w:rPr>
          <w:sz w:val="25"/>
          <w:szCs w:val="25"/>
        </w:rPr>
        <w:t xml:space="preserve">. </w:t>
      </w:r>
      <w:proofErr w:type="spellStart"/>
      <w:r w:rsidR="00D317FA" w:rsidRPr="00AB4CF8">
        <w:rPr>
          <w:i/>
          <w:sz w:val="25"/>
          <w:szCs w:val="25"/>
        </w:rPr>
        <w:t>Інформують</w:t>
      </w:r>
      <w:proofErr w:type="spellEnd"/>
      <w:r w:rsidR="00D317FA" w:rsidRPr="00AB4CF8">
        <w:rPr>
          <w:i/>
          <w:sz w:val="25"/>
          <w:szCs w:val="25"/>
        </w:rPr>
        <w:t xml:space="preserve">: </w:t>
      </w:r>
      <w:proofErr w:type="spellStart"/>
      <w:r w:rsidR="00D317FA" w:rsidRPr="00AB4CF8">
        <w:rPr>
          <w:i/>
          <w:sz w:val="25"/>
          <w:szCs w:val="25"/>
        </w:rPr>
        <w:t>Хом’як</w:t>
      </w:r>
      <w:proofErr w:type="spellEnd"/>
      <w:r w:rsidR="00D317FA" w:rsidRPr="00AB4CF8">
        <w:rPr>
          <w:i/>
          <w:sz w:val="25"/>
          <w:szCs w:val="25"/>
        </w:rPr>
        <w:t xml:space="preserve"> В.І., Тара</w:t>
      </w:r>
      <w:r w:rsidR="00CE3096" w:rsidRPr="00AB4CF8">
        <w:rPr>
          <w:i/>
          <w:sz w:val="25"/>
          <w:szCs w:val="25"/>
        </w:rPr>
        <w:t>с</w:t>
      </w:r>
      <w:r w:rsidR="00D317FA" w:rsidRPr="00AB4CF8">
        <w:rPr>
          <w:i/>
          <w:sz w:val="25"/>
          <w:szCs w:val="25"/>
        </w:rPr>
        <w:t xml:space="preserve">юк С.Ф., Юхимчук В.Г., </w:t>
      </w:r>
      <w:proofErr w:type="spellStart"/>
      <w:r w:rsidR="00CE3096" w:rsidRPr="00AB4CF8">
        <w:rPr>
          <w:i/>
          <w:sz w:val="25"/>
          <w:szCs w:val="25"/>
        </w:rPr>
        <w:t>Селюченко</w:t>
      </w:r>
      <w:proofErr w:type="spellEnd"/>
      <w:r w:rsidR="00CE3096" w:rsidRPr="00AB4CF8">
        <w:rPr>
          <w:i/>
          <w:sz w:val="25"/>
          <w:szCs w:val="25"/>
        </w:rPr>
        <w:t xml:space="preserve"> К.К., </w:t>
      </w:r>
      <w:proofErr w:type="spellStart"/>
      <w:r w:rsidR="00CE3096" w:rsidRPr="00AB4CF8">
        <w:rPr>
          <w:i/>
          <w:sz w:val="25"/>
          <w:szCs w:val="25"/>
        </w:rPr>
        <w:t>Шкаврон</w:t>
      </w:r>
      <w:proofErr w:type="spellEnd"/>
      <w:r w:rsidR="00CE3096" w:rsidRPr="00AB4CF8">
        <w:rPr>
          <w:i/>
          <w:sz w:val="25"/>
          <w:szCs w:val="25"/>
        </w:rPr>
        <w:t xml:space="preserve"> Н.І., </w:t>
      </w:r>
      <w:proofErr w:type="spellStart"/>
      <w:r w:rsidR="00CE3096" w:rsidRPr="00AB4CF8">
        <w:rPr>
          <w:i/>
          <w:sz w:val="25"/>
          <w:szCs w:val="25"/>
        </w:rPr>
        <w:t>Радзієвський</w:t>
      </w:r>
      <w:proofErr w:type="spellEnd"/>
      <w:r w:rsidR="00CE3096" w:rsidRPr="00AB4CF8">
        <w:rPr>
          <w:i/>
          <w:sz w:val="25"/>
          <w:szCs w:val="25"/>
        </w:rPr>
        <w:t xml:space="preserve"> Б.О., </w:t>
      </w:r>
      <w:proofErr w:type="spellStart"/>
      <w:r w:rsidR="00CE3096" w:rsidRPr="00AB4CF8">
        <w:rPr>
          <w:i/>
          <w:sz w:val="25"/>
          <w:szCs w:val="25"/>
        </w:rPr>
        <w:t>Яблонський</w:t>
      </w:r>
      <w:proofErr w:type="spellEnd"/>
      <w:r w:rsidR="00CE3096" w:rsidRPr="00AB4CF8">
        <w:rPr>
          <w:i/>
          <w:sz w:val="25"/>
          <w:szCs w:val="25"/>
        </w:rPr>
        <w:t xml:space="preserve"> В.Д., </w:t>
      </w:r>
      <w:proofErr w:type="spellStart"/>
      <w:r w:rsidR="00CE3096" w:rsidRPr="00AB4CF8">
        <w:rPr>
          <w:i/>
          <w:sz w:val="25"/>
          <w:szCs w:val="25"/>
        </w:rPr>
        <w:t>Волинець</w:t>
      </w:r>
      <w:proofErr w:type="spellEnd"/>
      <w:r w:rsidR="00CE3096" w:rsidRPr="00AB4CF8">
        <w:rPr>
          <w:i/>
          <w:sz w:val="25"/>
          <w:szCs w:val="25"/>
        </w:rPr>
        <w:t xml:space="preserve"> О.В., Вернигора І.Ф.</w:t>
      </w:r>
    </w:p>
    <w:p w:rsidR="00B65BC8" w:rsidRPr="00AB4CF8" w:rsidRDefault="00B65BC8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sz w:val="25"/>
          <w:szCs w:val="25"/>
          <w:lang w:val="uk-UA"/>
        </w:rPr>
      </w:pPr>
      <w:r w:rsidRPr="00AB4CF8">
        <w:rPr>
          <w:sz w:val="25"/>
          <w:szCs w:val="25"/>
        </w:rPr>
        <w:t xml:space="preserve">Про </w:t>
      </w:r>
      <w:proofErr w:type="spellStart"/>
      <w:r w:rsidRPr="00AB4CF8">
        <w:rPr>
          <w:sz w:val="25"/>
          <w:szCs w:val="25"/>
        </w:rPr>
        <w:t>надання</w:t>
      </w:r>
      <w:proofErr w:type="spellEnd"/>
      <w:r w:rsidRPr="00AB4CF8">
        <w:rPr>
          <w:sz w:val="25"/>
          <w:szCs w:val="25"/>
        </w:rPr>
        <w:t xml:space="preserve"> </w:t>
      </w:r>
      <w:proofErr w:type="spellStart"/>
      <w:r w:rsidR="00381CE4" w:rsidRPr="00AB4CF8">
        <w:rPr>
          <w:sz w:val="25"/>
          <w:szCs w:val="25"/>
        </w:rPr>
        <w:t>матеріальної</w:t>
      </w:r>
      <w:proofErr w:type="spellEnd"/>
      <w:r w:rsidR="00381CE4" w:rsidRPr="00AB4CF8">
        <w:rPr>
          <w:sz w:val="25"/>
          <w:szCs w:val="25"/>
        </w:rPr>
        <w:t xml:space="preserve"> </w:t>
      </w:r>
      <w:proofErr w:type="spellStart"/>
      <w:r w:rsidR="00381CE4" w:rsidRPr="00AB4CF8">
        <w:rPr>
          <w:sz w:val="25"/>
          <w:szCs w:val="25"/>
        </w:rPr>
        <w:t>допомоги</w:t>
      </w:r>
      <w:proofErr w:type="spellEnd"/>
      <w:r w:rsidRPr="00AB4CF8">
        <w:rPr>
          <w:sz w:val="25"/>
          <w:szCs w:val="25"/>
        </w:rPr>
        <w:t xml:space="preserve">. </w:t>
      </w:r>
      <w:proofErr w:type="spellStart"/>
      <w:r w:rsidRPr="00AB4CF8">
        <w:rPr>
          <w:i/>
          <w:sz w:val="25"/>
          <w:szCs w:val="25"/>
        </w:rPr>
        <w:t>Інформує</w:t>
      </w:r>
      <w:proofErr w:type="spellEnd"/>
      <w:r w:rsidRPr="00AB4CF8">
        <w:rPr>
          <w:i/>
          <w:sz w:val="25"/>
          <w:szCs w:val="25"/>
        </w:rPr>
        <w:t xml:space="preserve">: </w:t>
      </w:r>
      <w:r w:rsidR="007E36D4" w:rsidRPr="00AB4CF8">
        <w:rPr>
          <w:i/>
          <w:sz w:val="25"/>
          <w:szCs w:val="25"/>
          <w:lang w:val="uk-UA"/>
        </w:rPr>
        <w:t>Коваленко В.В. – керуючий справами виконавчого комітету міської ради.</w:t>
      </w:r>
    </w:p>
    <w:p w:rsidR="007E36D4" w:rsidRPr="00AB4CF8" w:rsidRDefault="00B65BC8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sz w:val="25"/>
          <w:szCs w:val="25"/>
          <w:lang w:val="uk-UA"/>
        </w:rPr>
      </w:pPr>
      <w:r w:rsidRPr="00AB4CF8">
        <w:rPr>
          <w:sz w:val="25"/>
          <w:szCs w:val="25"/>
        </w:rPr>
        <w:t xml:space="preserve">Про </w:t>
      </w:r>
      <w:proofErr w:type="spellStart"/>
      <w:r w:rsidRPr="00AB4CF8">
        <w:rPr>
          <w:sz w:val="25"/>
          <w:szCs w:val="25"/>
        </w:rPr>
        <w:t>надан</w:t>
      </w:r>
      <w:r w:rsidR="00381CE4" w:rsidRPr="00AB4CF8">
        <w:rPr>
          <w:sz w:val="25"/>
          <w:szCs w:val="25"/>
        </w:rPr>
        <w:t>ня</w:t>
      </w:r>
      <w:proofErr w:type="spellEnd"/>
      <w:r w:rsidR="00381CE4" w:rsidRPr="00AB4CF8">
        <w:rPr>
          <w:sz w:val="25"/>
          <w:szCs w:val="25"/>
        </w:rPr>
        <w:t xml:space="preserve"> </w:t>
      </w:r>
      <w:proofErr w:type="spellStart"/>
      <w:r w:rsidR="00381CE4" w:rsidRPr="00AB4CF8">
        <w:rPr>
          <w:sz w:val="25"/>
          <w:szCs w:val="25"/>
        </w:rPr>
        <w:t>допомоги</w:t>
      </w:r>
      <w:proofErr w:type="spellEnd"/>
      <w:r w:rsidR="00381CE4" w:rsidRPr="00AB4CF8">
        <w:rPr>
          <w:sz w:val="25"/>
          <w:szCs w:val="25"/>
        </w:rPr>
        <w:t xml:space="preserve"> на </w:t>
      </w:r>
      <w:proofErr w:type="spellStart"/>
      <w:r w:rsidR="00381CE4" w:rsidRPr="00AB4CF8">
        <w:rPr>
          <w:sz w:val="25"/>
          <w:szCs w:val="25"/>
        </w:rPr>
        <w:t>поховання</w:t>
      </w:r>
      <w:proofErr w:type="spellEnd"/>
      <w:r w:rsidRPr="00AB4CF8">
        <w:rPr>
          <w:sz w:val="25"/>
          <w:szCs w:val="25"/>
        </w:rPr>
        <w:t>.</w:t>
      </w:r>
      <w:r w:rsidR="00F8290B" w:rsidRPr="00AB4CF8">
        <w:rPr>
          <w:i/>
          <w:sz w:val="25"/>
          <w:szCs w:val="25"/>
        </w:rPr>
        <w:t xml:space="preserve"> </w:t>
      </w:r>
      <w:proofErr w:type="spellStart"/>
      <w:r w:rsidR="00F8290B" w:rsidRPr="00AB4CF8">
        <w:rPr>
          <w:i/>
          <w:sz w:val="25"/>
          <w:szCs w:val="25"/>
        </w:rPr>
        <w:t>Інформує</w:t>
      </w:r>
      <w:proofErr w:type="spellEnd"/>
      <w:r w:rsidR="00F8290B" w:rsidRPr="00AB4CF8">
        <w:rPr>
          <w:i/>
          <w:sz w:val="25"/>
          <w:szCs w:val="25"/>
        </w:rPr>
        <w:t xml:space="preserve">: </w:t>
      </w:r>
      <w:r w:rsidR="007E36D4" w:rsidRPr="00AB4CF8">
        <w:rPr>
          <w:i/>
          <w:sz w:val="25"/>
          <w:szCs w:val="25"/>
          <w:lang w:val="uk-UA"/>
        </w:rPr>
        <w:t>Коваленко В.В. – керуючий справами виконавчого комітету міської ради.</w:t>
      </w:r>
    </w:p>
    <w:p w:rsidR="006863F0" w:rsidRPr="00AB4CF8" w:rsidRDefault="005D6962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 xml:space="preserve">Про встановлення зручного </w:t>
      </w:r>
      <w:r w:rsidRPr="00AB4CF8">
        <w:rPr>
          <w:sz w:val="25"/>
          <w:szCs w:val="25"/>
        </w:rPr>
        <w:t xml:space="preserve">для </w:t>
      </w:r>
      <w:r w:rsidRPr="00AB4CF8">
        <w:rPr>
          <w:sz w:val="25"/>
          <w:szCs w:val="25"/>
          <w:lang w:val="uk-UA"/>
        </w:rPr>
        <w:t>населення режиму роботи суб’єктів торгівельної діяльності та сфери обслуговуванн</w:t>
      </w:r>
      <w:r w:rsidR="00381CE4" w:rsidRPr="00AB4CF8">
        <w:rPr>
          <w:sz w:val="25"/>
          <w:szCs w:val="25"/>
          <w:lang w:val="uk-UA"/>
        </w:rPr>
        <w:t>я</w:t>
      </w:r>
      <w:r w:rsidRPr="00AB4CF8">
        <w:rPr>
          <w:i/>
          <w:color w:val="000000"/>
          <w:sz w:val="25"/>
          <w:szCs w:val="25"/>
          <w:lang w:val="uk-UA"/>
        </w:rPr>
        <w:t>.</w:t>
      </w:r>
      <w:r w:rsidRPr="00AB4CF8">
        <w:rPr>
          <w:i/>
          <w:sz w:val="25"/>
          <w:szCs w:val="25"/>
          <w:lang w:val="uk-UA"/>
        </w:rPr>
        <w:t xml:space="preserve"> Інформує: Коваленко В.В. – керуючий справами виконавчого комітету міської ради.</w:t>
      </w:r>
    </w:p>
    <w:p w:rsidR="00845F77" w:rsidRPr="00AB4CF8" w:rsidRDefault="00845F77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 xml:space="preserve">Про внесення змін до рішення виконавчого комітету міської ради від </w:t>
      </w:r>
      <w:r w:rsidR="00BC4202" w:rsidRPr="00AB4CF8">
        <w:rPr>
          <w:sz w:val="25"/>
          <w:szCs w:val="25"/>
          <w:lang w:val="uk-UA"/>
        </w:rPr>
        <w:t>26.02</w:t>
      </w:r>
      <w:r w:rsidRPr="00AB4CF8">
        <w:rPr>
          <w:sz w:val="25"/>
          <w:szCs w:val="25"/>
          <w:lang w:val="uk-UA"/>
        </w:rPr>
        <w:t>.2019 №28 «Про зміну та присвоєння поштових адрес»</w:t>
      </w:r>
      <w:r w:rsidR="00664089" w:rsidRPr="00AB4CF8">
        <w:rPr>
          <w:sz w:val="25"/>
          <w:szCs w:val="25"/>
          <w:lang w:val="uk-UA"/>
        </w:rPr>
        <w:t>.</w:t>
      </w:r>
      <w:r w:rsidRPr="00AB4CF8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AB4CF8">
        <w:rPr>
          <w:i/>
          <w:sz w:val="25"/>
          <w:szCs w:val="25"/>
          <w:lang w:val="uk-UA"/>
        </w:rPr>
        <w:t>Тепенчак</w:t>
      </w:r>
      <w:proofErr w:type="spellEnd"/>
      <w:r w:rsidRPr="00AB4CF8">
        <w:rPr>
          <w:i/>
          <w:sz w:val="25"/>
          <w:szCs w:val="25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DC56EF" w:rsidRPr="00AB4CF8" w:rsidRDefault="00190D5C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>Про зміну, присвоєння поштових та фактичних адрес.</w:t>
      </w:r>
      <w:r w:rsidR="005B46E0" w:rsidRPr="00AB4CF8">
        <w:rPr>
          <w:sz w:val="25"/>
          <w:szCs w:val="25"/>
          <w:lang w:val="uk-UA"/>
        </w:rPr>
        <w:t xml:space="preserve"> </w:t>
      </w:r>
      <w:r w:rsidR="005B46E0" w:rsidRPr="00AB4CF8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5B46E0" w:rsidRPr="00AB4CF8">
        <w:rPr>
          <w:i/>
          <w:sz w:val="25"/>
          <w:szCs w:val="25"/>
          <w:lang w:val="uk-UA"/>
        </w:rPr>
        <w:t>Тепенчак</w:t>
      </w:r>
      <w:proofErr w:type="spellEnd"/>
      <w:r w:rsidR="005B46E0" w:rsidRPr="00AB4CF8">
        <w:rPr>
          <w:i/>
          <w:sz w:val="25"/>
          <w:szCs w:val="25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530B60" w:rsidRPr="00AB4CF8" w:rsidRDefault="00DC56EF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 xml:space="preserve">Про розроблення детального плану території з метою визначення параметрів забудови земельної ділянки, по </w:t>
      </w:r>
      <w:proofErr w:type="spellStart"/>
      <w:r w:rsidRPr="00AB4CF8">
        <w:rPr>
          <w:sz w:val="25"/>
          <w:szCs w:val="25"/>
          <w:lang w:val="uk-UA"/>
        </w:rPr>
        <w:t>вул.Київська</w:t>
      </w:r>
      <w:proofErr w:type="spellEnd"/>
      <w:r w:rsidRPr="00AB4CF8">
        <w:rPr>
          <w:sz w:val="25"/>
          <w:szCs w:val="25"/>
          <w:lang w:val="uk-UA"/>
        </w:rPr>
        <w:t>, 66.</w:t>
      </w:r>
      <w:r w:rsidRPr="00AB4CF8">
        <w:rPr>
          <w:i/>
          <w:sz w:val="25"/>
          <w:szCs w:val="25"/>
          <w:lang w:val="uk-UA"/>
        </w:rPr>
        <w:t xml:space="preserve"> Інформує: </w:t>
      </w:r>
      <w:proofErr w:type="spellStart"/>
      <w:r w:rsidRPr="00AB4CF8">
        <w:rPr>
          <w:i/>
          <w:sz w:val="25"/>
          <w:szCs w:val="25"/>
          <w:lang w:val="uk-UA"/>
        </w:rPr>
        <w:t>Тепенчак</w:t>
      </w:r>
      <w:proofErr w:type="spellEnd"/>
      <w:r w:rsidRPr="00AB4CF8">
        <w:rPr>
          <w:i/>
          <w:sz w:val="25"/>
          <w:szCs w:val="25"/>
          <w:lang w:val="uk-UA"/>
        </w:rPr>
        <w:t xml:space="preserve"> С.В. – головний спеціаліст відділу містобудування та архітектури міської ради.</w:t>
      </w:r>
    </w:p>
    <w:p w:rsidR="00391918" w:rsidRPr="00AB4CF8" w:rsidRDefault="005B46E0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i/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>Про надання дозволу</w:t>
      </w:r>
      <w:r w:rsidR="000D787D" w:rsidRPr="00AB4CF8">
        <w:rPr>
          <w:sz w:val="25"/>
          <w:szCs w:val="25"/>
          <w:lang w:val="uk-UA"/>
        </w:rPr>
        <w:t xml:space="preserve"> на видалення зелених насаджень</w:t>
      </w:r>
      <w:r w:rsidRPr="00AB4CF8">
        <w:rPr>
          <w:sz w:val="25"/>
          <w:szCs w:val="25"/>
          <w:lang w:val="uk-UA"/>
        </w:rPr>
        <w:t xml:space="preserve">. </w:t>
      </w:r>
      <w:r w:rsidRPr="00AB4CF8">
        <w:rPr>
          <w:i/>
          <w:sz w:val="25"/>
          <w:szCs w:val="25"/>
          <w:lang w:val="uk-UA"/>
        </w:rPr>
        <w:t>Інформує:</w:t>
      </w:r>
      <w:r w:rsidR="00761A7F" w:rsidRPr="00AB4CF8">
        <w:rPr>
          <w:i/>
          <w:sz w:val="25"/>
          <w:szCs w:val="25"/>
          <w:lang w:val="uk-UA"/>
        </w:rPr>
        <w:t xml:space="preserve"> </w:t>
      </w:r>
      <w:proofErr w:type="spellStart"/>
      <w:r w:rsidRPr="00AB4CF8">
        <w:rPr>
          <w:i/>
          <w:sz w:val="25"/>
          <w:szCs w:val="25"/>
          <w:lang w:val="uk-UA"/>
        </w:rPr>
        <w:t>Потійчук</w:t>
      </w:r>
      <w:proofErr w:type="spellEnd"/>
      <w:r w:rsidRPr="00AB4CF8">
        <w:rPr>
          <w:i/>
          <w:sz w:val="25"/>
          <w:szCs w:val="25"/>
          <w:lang w:val="uk-UA"/>
        </w:rPr>
        <w:t xml:space="preserve"> Н.Г. – головний спеціаліст відділу економічного розвитку, ЖКГ та благоустрою міської ради.</w:t>
      </w:r>
    </w:p>
    <w:p w:rsidR="005B46E0" w:rsidRPr="00AB4CF8" w:rsidRDefault="00391918" w:rsidP="00AB4CF8">
      <w:pPr>
        <w:pStyle w:val="1"/>
        <w:numPr>
          <w:ilvl w:val="0"/>
          <w:numId w:val="24"/>
        </w:numPr>
        <w:spacing w:after="60"/>
        <w:ind w:left="0" w:firstLine="284"/>
        <w:jc w:val="both"/>
        <w:rPr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 xml:space="preserve">Про доцільність призначення </w:t>
      </w:r>
      <w:proofErr w:type="spellStart"/>
      <w:r w:rsidRPr="00AB4CF8">
        <w:rPr>
          <w:sz w:val="25"/>
          <w:szCs w:val="25"/>
          <w:lang w:val="uk-UA"/>
        </w:rPr>
        <w:t>Терентюк</w:t>
      </w:r>
      <w:proofErr w:type="spellEnd"/>
      <w:r w:rsidRPr="00AB4CF8">
        <w:rPr>
          <w:sz w:val="25"/>
          <w:szCs w:val="25"/>
          <w:lang w:val="uk-UA"/>
        </w:rPr>
        <w:t xml:space="preserve"> О.В., 1969 </w:t>
      </w:r>
      <w:proofErr w:type="spellStart"/>
      <w:r w:rsidRPr="00AB4CF8">
        <w:rPr>
          <w:sz w:val="25"/>
          <w:szCs w:val="25"/>
          <w:lang w:val="uk-UA"/>
        </w:rPr>
        <w:t>р.н</w:t>
      </w:r>
      <w:proofErr w:type="spellEnd"/>
      <w:r w:rsidRPr="00AB4CF8">
        <w:rPr>
          <w:sz w:val="25"/>
          <w:szCs w:val="25"/>
          <w:lang w:val="uk-UA"/>
        </w:rPr>
        <w:t xml:space="preserve">. опікуном над недієздатною </w:t>
      </w:r>
      <w:proofErr w:type="spellStart"/>
      <w:r w:rsidRPr="00AB4CF8">
        <w:rPr>
          <w:sz w:val="25"/>
          <w:szCs w:val="25"/>
          <w:lang w:val="uk-UA"/>
        </w:rPr>
        <w:t>Терентюк</w:t>
      </w:r>
      <w:proofErr w:type="spellEnd"/>
      <w:r w:rsidRPr="00AB4CF8">
        <w:rPr>
          <w:sz w:val="25"/>
          <w:szCs w:val="25"/>
          <w:lang w:val="uk-UA"/>
        </w:rPr>
        <w:t xml:space="preserve"> Т.М., 1964 </w:t>
      </w:r>
      <w:proofErr w:type="spellStart"/>
      <w:r w:rsidRPr="00AB4CF8">
        <w:rPr>
          <w:sz w:val="25"/>
          <w:szCs w:val="25"/>
          <w:lang w:val="uk-UA"/>
        </w:rPr>
        <w:t>р.н</w:t>
      </w:r>
      <w:proofErr w:type="spellEnd"/>
      <w:r w:rsidRPr="00AB4CF8">
        <w:rPr>
          <w:sz w:val="25"/>
          <w:szCs w:val="25"/>
          <w:lang w:val="uk-UA"/>
        </w:rPr>
        <w:t xml:space="preserve">. </w:t>
      </w:r>
      <w:r w:rsidR="00A43F67" w:rsidRPr="00AB4CF8">
        <w:rPr>
          <w:i/>
          <w:sz w:val="25"/>
          <w:szCs w:val="25"/>
          <w:lang w:val="uk-UA"/>
        </w:rPr>
        <w:t xml:space="preserve">Інформує: </w:t>
      </w:r>
      <w:proofErr w:type="spellStart"/>
      <w:r w:rsidR="00A43F67" w:rsidRPr="00AB4CF8">
        <w:rPr>
          <w:i/>
          <w:sz w:val="25"/>
          <w:szCs w:val="25"/>
          <w:lang w:val="uk-UA"/>
        </w:rPr>
        <w:t>Денисовець</w:t>
      </w:r>
      <w:proofErr w:type="spellEnd"/>
      <w:r w:rsidR="00A43F67" w:rsidRPr="00AB4CF8">
        <w:rPr>
          <w:i/>
          <w:sz w:val="25"/>
          <w:szCs w:val="25"/>
          <w:lang w:val="uk-UA"/>
        </w:rPr>
        <w:t xml:space="preserve"> Ю.М. </w:t>
      </w:r>
      <w:r w:rsidRPr="00AB4CF8">
        <w:rPr>
          <w:i/>
          <w:sz w:val="25"/>
          <w:szCs w:val="25"/>
          <w:lang w:val="uk-UA"/>
        </w:rPr>
        <w:t>заступник міського голови з питань діяльності виконавчих органів ради.</w:t>
      </w:r>
    </w:p>
    <w:p w:rsidR="00121F52" w:rsidRPr="00AB4CF8" w:rsidRDefault="00A43F67" w:rsidP="00AB4CF8">
      <w:pPr>
        <w:pStyle w:val="1"/>
        <w:spacing w:after="60"/>
        <w:ind w:left="0" w:firstLine="284"/>
        <w:jc w:val="both"/>
        <w:rPr>
          <w:b/>
          <w:sz w:val="25"/>
          <w:szCs w:val="25"/>
          <w:lang w:val="uk-UA"/>
        </w:rPr>
      </w:pPr>
      <w:r w:rsidRPr="00AB4CF8">
        <w:rPr>
          <w:b/>
          <w:sz w:val="25"/>
          <w:szCs w:val="25"/>
          <w:lang w:val="uk-UA"/>
        </w:rPr>
        <w:t>Потребують розгляду питання:</w:t>
      </w:r>
    </w:p>
    <w:p w:rsidR="00A43F67" w:rsidRPr="00BD0D48" w:rsidRDefault="00A43F67" w:rsidP="00AB4CF8">
      <w:pPr>
        <w:pStyle w:val="1"/>
        <w:spacing w:after="60"/>
        <w:ind w:left="0" w:firstLine="284"/>
        <w:jc w:val="both"/>
        <w:rPr>
          <w:sz w:val="25"/>
          <w:szCs w:val="25"/>
          <w:lang w:val="uk-UA"/>
        </w:rPr>
      </w:pPr>
      <w:r w:rsidRPr="00AB4CF8">
        <w:rPr>
          <w:sz w:val="25"/>
          <w:szCs w:val="25"/>
          <w:lang w:val="uk-UA"/>
        </w:rPr>
        <w:t xml:space="preserve">1. </w:t>
      </w:r>
      <w:r w:rsidR="00E72E58" w:rsidRPr="00AB4CF8">
        <w:rPr>
          <w:sz w:val="25"/>
          <w:szCs w:val="25"/>
          <w:lang w:val="uk-UA"/>
        </w:rPr>
        <w:t>Інформація про лист Житомирського</w:t>
      </w:r>
      <w:r w:rsidRPr="00AB4CF8">
        <w:rPr>
          <w:sz w:val="25"/>
          <w:szCs w:val="25"/>
          <w:lang w:val="uk-UA"/>
        </w:rPr>
        <w:t xml:space="preserve"> обласного територіа</w:t>
      </w:r>
      <w:r w:rsidR="00AF5914" w:rsidRPr="00AB4CF8">
        <w:rPr>
          <w:sz w:val="25"/>
          <w:szCs w:val="25"/>
          <w:lang w:val="uk-UA"/>
        </w:rPr>
        <w:t xml:space="preserve">льного відділення Антимонопольного комітету України від 07.05.2019 №56-02/925 </w:t>
      </w:r>
      <w:r w:rsidR="001C0679" w:rsidRPr="00AB4CF8">
        <w:rPr>
          <w:sz w:val="25"/>
          <w:szCs w:val="25"/>
          <w:lang w:val="uk-UA"/>
        </w:rPr>
        <w:t>з рекомендаціями адміністративної колегії про вжиття заходів, спрямованих на запобігання порушенням законодавства про захист економічної конкуренції від 07.05.2019 року.</w:t>
      </w:r>
      <w:r w:rsidR="00AF5914" w:rsidRPr="00AB4CF8">
        <w:rPr>
          <w:sz w:val="25"/>
          <w:szCs w:val="25"/>
          <w:lang w:val="uk-UA"/>
        </w:rPr>
        <w:t xml:space="preserve"> </w:t>
      </w:r>
      <w:proofErr w:type="spellStart"/>
      <w:r w:rsidR="001C0679" w:rsidRPr="00AB4CF8">
        <w:rPr>
          <w:i/>
          <w:sz w:val="25"/>
          <w:szCs w:val="25"/>
        </w:rPr>
        <w:t>Інформує</w:t>
      </w:r>
      <w:proofErr w:type="spellEnd"/>
      <w:r w:rsidR="001C0679" w:rsidRPr="00AB4CF8">
        <w:rPr>
          <w:i/>
          <w:sz w:val="25"/>
          <w:szCs w:val="25"/>
        </w:rPr>
        <w:t xml:space="preserve">: </w:t>
      </w:r>
      <w:r w:rsidR="001C0679" w:rsidRPr="00AB4CF8">
        <w:rPr>
          <w:i/>
          <w:sz w:val="25"/>
          <w:szCs w:val="25"/>
          <w:lang w:val="uk-UA"/>
        </w:rPr>
        <w:t>Коваленко В.В. – керуючий справами виконавчого комітету міської ради.</w:t>
      </w:r>
      <w:r w:rsidR="00052F89">
        <w:rPr>
          <w:i/>
          <w:sz w:val="25"/>
          <w:szCs w:val="25"/>
          <w:lang w:val="uk-UA"/>
        </w:rPr>
        <w:t xml:space="preserve"> </w:t>
      </w:r>
      <w:bookmarkStart w:id="0" w:name="_GoBack"/>
      <w:bookmarkEnd w:id="0"/>
    </w:p>
    <w:sectPr w:rsidR="00A43F67" w:rsidRPr="00BD0D48" w:rsidSect="00111345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C2C5A"/>
    <w:multiLevelType w:val="hybridMultilevel"/>
    <w:tmpl w:val="437AFDAE"/>
    <w:lvl w:ilvl="0" w:tplc="ABC66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AA7B48"/>
    <w:multiLevelType w:val="hybridMultilevel"/>
    <w:tmpl w:val="7A42BBDE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885638"/>
    <w:multiLevelType w:val="multilevel"/>
    <w:tmpl w:val="CF7E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965402"/>
    <w:multiLevelType w:val="multilevel"/>
    <w:tmpl w:val="22C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F4134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744D06"/>
    <w:multiLevelType w:val="multilevel"/>
    <w:tmpl w:val="59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8"/>
  </w:num>
  <w:num w:numId="8">
    <w:abstractNumId w:val="15"/>
  </w:num>
  <w:num w:numId="9">
    <w:abstractNumId w:val="2"/>
  </w:num>
  <w:num w:numId="10">
    <w:abstractNumId w:val="16"/>
  </w:num>
  <w:num w:numId="11">
    <w:abstractNumId w:val="18"/>
  </w:num>
  <w:num w:numId="12">
    <w:abstractNumId w:val="2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"/>
  </w:num>
  <w:num w:numId="18">
    <w:abstractNumId w:val="12"/>
  </w:num>
  <w:num w:numId="19">
    <w:abstractNumId w:val="19"/>
  </w:num>
  <w:num w:numId="20">
    <w:abstractNumId w:val="25"/>
  </w:num>
  <w:num w:numId="21">
    <w:abstractNumId w:val="13"/>
  </w:num>
  <w:num w:numId="22">
    <w:abstractNumId w:val="7"/>
  </w:num>
  <w:num w:numId="23">
    <w:abstractNumId w:val="9"/>
  </w:num>
  <w:num w:numId="24">
    <w:abstractNumId w:val="11"/>
  </w:num>
  <w:num w:numId="25">
    <w:abstractNumId w:val="0"/>
  </w:num>
  <w:num w:numId="26">
    <w:abstractNumId w:val="5"/>
  </w:num>
  <w:num w:numId="27">
    <w:abstractNumId w:val="24"/>
  </w:num>
  <w:num w:numId="28">
    <w:abstractNumId w:val="23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47E30"/>
    <w:rsid w:val="00052F89"/>
    <w:rsid w:val="0005409A"/>
    <w:rsid w:val="00061CBA"/>
    <w:rsid w:val="00063B71"/>
    <w:rsid w:val="00065DE3"/>
    <w:rsid w:val="000760E2"/>
    <w:rsid w:val="00081836"/>
    <w:rsid w:val="0008483B"/>
    <w:rsid w:val="00084CBF"/>
    <w:rsid w:val="00093854"/>
    <w:rsid w:val="0009661F"/>
    <w:rsid w:val="000A2734"/>
    <w:rsid w:val="000A30CF"/>
    <w:rsid w:val="000A4F55"/>
    <w:rsid w:val="000A6519"/>
    <w:rsid w:val="000A7E98"/>
    <w:rsid w:val="000B0599"/>
    <w:rsid w:val="000B71BD"/>
    <w:rsid w:val="000D285C"/>
    <w:rsid w:val="000D5100"/>
    <w:rsid w:val="000D7139"/>
    <w:rsid w:val="000D787D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1345"/>
    <w:rsid w:val="001141F5"/>
    <w:rsid w:val="00121F52"/>
    <w:rsid w:val="00123634"/>
    <w:rsid w:val="00127233"/>
    <w:rsid w:val="001332B6"/>
    <w:rsid w:val="00134D81"/>
    <w:rsid w:val="00136301"/>
    <w:rsid w:val="00137E4B"/>
    <w:rsid w:val="0014098F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0D5C"/>
    <w:rsid w:val="00191EA1"/>
    <w:rsid w:val="00192A8A"/>
    <w:rsid w:val="001A030F"/>
    <w:rsid w:val="001A0688"/>
    <w:rsid w:val="001A547F"/>
    <w:rsid w:val="001A58B0"/>
    <w:rsid w:val="001C0679"/>
    <w:rsid w:val="001C2722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227D"/>
    <w:rsid w:val="0024405C"/>
    <w:rsid w:val="00244656"/>
    <w:rsid w:val="00245540"/>
    <w:rsid w:val="00252EC7"/>
    <w:rsid w:val="002553FC"/>
    <w:rsid w:val="00255B76"/>
    <w:rsid w:val="002648BD"/>
    <w:rsid w:val="0026587C"/>
    <w:rsid w:val="002837F9"/>
    <w:rsid w:val="00292166"/>
    <w:rsid w:val="002955EC"/>
    <w:rsid w:val="002A383E"/>
    <w:rsid w:val="002A3B64"/>
    <w:rsid w:val="002A6CAE"/>
    <w:rsid w:val="002C3069"/>
    <w:rsid w:val="002C505E"/>
    <w:rsid w:val="002C58AB"/>
    <w:rsid w:val="002C620B"/>
    <w:rsid w:val="002C62BF"/>
    <w:rsid w:val="002C6873"/>
    <w:rsid w:val="002D3144"/>
    <w:rsid w:val="002D556E"/>
    <w:rsid w:val="002D73EE"/>
    <w:rsid w:val="002D766B"/>
    <w:rsid w:val="002E12DC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30F03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1CE4"/>
    <w:rsid w:val="0038598A"/>
    <w:rsid w:val="00390B32"/>
    <w:rsid w:val="00391918"/>
    <w:rsid w:val="00392635"/>
    <w:rsid w:val="0039343C"/>
    <w:rsid w:val="00393D0A"/>
    <w:rsid w:val="0039670A"/>
    <w:rsid w:val="00396B4F"/>
    <w:rsid w:val="003A4CA4"/>
    <w:rsid w:val="003A5B51"/>
    <w:rsid w:val="003A7172"/>
    <w:rsid w:val="003D2BF3"/>
    <w:rsid w:val="003E0370"/>
    <w:rsid w:val="003E5643"/>
    <w:rsid w:val="003F0842"/>
    <w:rsid w:val="003F0B69"/>
    <w:rsid w:val="003F2A89"/>
    <w:rsid w:val="003F3B2E"/>
    <w:rsid w:val="00416034"/>
    <w:rsid w:val="00416DE6"/>
    <w:rsid w:val="00422185"/>
    <w:rsid w:val="00423911"/>
    <w:rsid w:val="00432D2D"/>
    <w:rsid w:val="00435367"/>
    <w:rsid w:val="00437BEB"/>
    <w:rsid w:val="00445517"/>
    <w:rsid w:val="004469C1"/>
    <w:rsid w:val="00447CF8"/>
    <w:rsid w:val="00450546"/>
    <w:rsid w:val="0045108C"/>
    <w:rsid w:val="00455905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A0660"/>
    <w:rsid w:val="004B09C1"/>
    <w:rsid w:val="004B64A3"/>
    <w:rsid w:val="004B6947"/>
    <w:rsid w:val="004C6503"/>
    <w:rsid w:val="004D174F"/>
    <w:rsid w:val="004D176E"/>
    <w:rsid w:val="004D3A68"/>
    <w:rsid w:val="004D73B2"/>
    <w:rsid w:val="004D7ED8"/>
    <w:rsid w:val="004E35F0"/>
    <w:rsid w:val="004E4877"/>
    <w:rsid w:val="004F1BF3"/>
    <w:rsid w:val="004F2797"/>
    <w:rsid w:val="004F76B1"/>
    <w:rsid w:val="00500CAD"/>
    <w:rsid w:val="00507AC5"/>
    <w:rsid w:val="005121FD"/>
    <w:rsid w:val="00515ACB"/>
    <w:rsid w:val="00516170"/>
    <w:rsid w:val="00520C11"/>
    <w:rsid w:val="00521E38"/>
    <w:rsid w:val="00524063"/>
    <w:rsid w:val="00530B60"/>
    <w:rsid w:val="005332E0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710A9"/>
    <w:rsid w:val="00572396"/>
    <w:rsid w:val="00574C2E"/>
    <w:rsid w:val="005752B5"/>
    <w:rsid w:val="00577A6F"/>
    <w:rsid w:val="005814C2"/>
    <w:rsid w:val="00585680"/>
    <w:rsid w:val="0059475D"/>
    <w:rsid w:val="00594B7A"/>
    <w:rsid w:val="005A24D7"/>
    <w:rsid w:val="005A3A54"/>
    <w:rsid w:val="005A7D10"/>
    <w:rsid w:val="005B0706"/>
    <w:rsid w:val="005B1108"/>
    <w:rsid w:val="005B27D0"/>
    <w:rsid w:val="005B369E"/>
    <w:rsid w:val="005B46E0"/>
    <w:rsid w:val="005B4D65"/>
    <w:rsid w:val="005C0681"/>
    <w:rsid w:val="005C113D"/>
    <w:rsid w:val="005C354C"/>
    <w:rsid w:val="005C7603"/>
    <w:rsid w:val="005D27B7"/>
    <w:rsid w:val="005D6962"/>
    <w:rsid w:val="005E214D"/>
    <w:rsid w:val="005E649A"/>
    <w:rsid w:val="005F003C"/>
    <w:rsid w:val="005F2F90"/>
    <w:rsid w:val="005F4F0B"/>
    <w:rsid w:val="005F6BD6"/>
    <w:rsid w:val="00601C6E"/>
    <w:rsid w:val="00603282"/>
    <w:rsid w:val="00604CCA"/>
    <w:rsid w:val="0061268B"/>
    <w:rsid w:val="00612ED9"/>
    <w:rsid w:val="006149DB"/>
    <w:rsid w:val="00616278"/>
    <w:rsid w:val="00617F81"/>
    <w:rsid w:val="00622131"/>
    <w:rsid w:val="006222B4"/>
    <w:rsid w:val="00622675"/>
    <w:rsid w:val="00623013"/>
    <w:rsid w:val="0062454E"/>
    <w:rsid w:val="006273BD"/>
    <w:rsid w:val="00627ACC"/>
    <w:rsid w:val="00632E4E"/>
    <w:rsid w:val="0063314C"/>
    <w:rsid w:val="006345EB"/>
    <w:rsid w:val="00645A98"/>
    <w:rsid w:val="00656417"/>
    <w:rsid w:val="00664089"/>
    <w:rsid w:val="006647A3"/>
    <w:rsid w:val="00665B23"/>
    <w:rsid w:val="00671ADA"/>
    <w:rsid w:val="00673001"/>
    <w:rsid w:val="00676655"/>
    <w:rsid w:val="00685ADF"/>
    <w:rsid w:val="006863F0"/>
    <w:rsid w:val="00687FF1"/>
    <w:rsid w:val="00692497"/>
    <w:rsid w:val="006929CF"/>
    <w:rsid w:val="006935F4"/>
    <w:rsid w:val="006972B2"/>
    <w:rsid w:val="006A290C"/>
    <w:rsid w:val="006B02F1"/>
    <w:rsid w:val="006B3E60"/>
    <w:rsid w:val="006B48E8"/>
    <w:rsid w:val="006B5738"/>
    <w:rsid w:val="006B687D"/>
    <w:rsid w:val="006C4362"/>
    <w:rsid w:val="006C7621"/>
    <w:rsid w:val="006D4516"/>
    <w:rsid w:val="006D6425"/>
    <w:rsid w:val="006E0781"/>
    <w:rsid w:val="006E3F67"/>
    <w:rsid w:val="006F149A"/>
    <w:rsid w:val="006F79D9"/>
    <w:rsid w:val="00701B1F"/>
    <w:rsid w:val="00704575"/>
    <w:rsid w:val="0070725D"/>
    <w:rsid w:val="00712B95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52FDC"/>
    <w:rsid w:val="00761173"/>
    <w:rsid w:val="00761A7F"/>
    <w:rsid w:val="0077099D"/>
    <w:rsid w:val="00772871"/>
    <w:rsid w:val="007741D4"/>
    <w:rsid w:val="00775A04"/>
    <w:rsid w:val="00775E66"/>
    <w:rsid w:val="00777DEF"/>
    <w:rsid w:val="00782AA8"/>
    <w:rsid w:val="00785F28"/>
    <w:rsid w:val="0078723A"/>
    <w:rsid w:val="007925DE"/>
    <w:rsid w:val="00797CBD"/>
    <w:rsid w:val="007A0A1F"/>
    <w:rsid w:val="007A501B"/>
    <w:rsid w:val="007A7B27"/>
    <w:rsid w:val="007B0EF6"/>
    <w:rsid w:val="007B0FF5"/>
    <w:rsid w:val="007B1028"/>
    <w:rsid w:val="007B1330"/>
    <w:rsid w:val="007B37EE"/>
    <w:rsid w:val="007C0CA7"/>
    <w:rsid w:val="007C4BE9"/>
    <w:rsid w:val="007C5ADB"/>
    <w:rsid w:val="007C7ED0"/>
    <w:rsid w:val="007E36D4"/>
    <w:rsid w:val="007E384B"/>
    <w:rsid w:val="007F21E4"/>
    <w:rsid w:val="007F4306"/>
    <w:rsid w:val="00801359"/>
    <w:rsid w:val="00802EF7"/>
    <w:rsid w:val="00810F70"/>
    <w:rsid w:val="0081431E"/>
    <w:rsid w:val="00814D30"/>
    <w:rsid w:val="008168EF"/>
    <w:rsid w:val="008178FD"/>
    <w:rsid w:val="008229A0"/>
    <w:rsid w:val="00822A34"/>
    <w:rsid w:val="00824133"/>
    <w:rsid w:val="008244B7"/>
    <w:rsid w:val="00825697"/>
    <w:rsid w:val="00827396"/>
    <w:rsid w:val="0082757C"/>
    <w:rsid w:val="008302E8"/>
    <w:rsid w:val="00831FB8"/>
    <w:rsid w:val="00833F3F"/>
    <w:rsid w:val="0083464D"/>
    <w:rsid w:val="0083623E"/>
    <w:rsid w:val="00836C86"/>
    <w:rsid w:val="0084173D"/>
    <w:rsid w:val="00845B0F"/>
    <w:rsid w:val="00845F77"/>
    <w:rsid w:val="00847681"/>
    <w:rsid w:val="00850B56"/>
    <w:rsid w:val="0085391A"/>
    <w:rsid w:val="00854D8D"/>
    <w:rsid w:val="00855246"/>
    <w:rsid w:val="00855435"/>
    <w:rsid w:val="008629B5"/>
    <w:rsid w:val="00864319"/>
    <w:rsid w:val="0086478F"/>
    <w:rsid w:val="00871C83"/>
    <w:rsid w:val="00875211"/>
    <w:rsid w:val="00875C45"/>
    <w:rsid w:val="00876214"/>
    <w:rsid w:val="00877077"/>
    <w:rsid w:val="00877DF3"/>
    <w:rsid w:val="00881B66"/>
    <w:rsid w:val="0088229E"/>
    <w:rsid w:val="00882846"/>
    <w:rsid w:val="0088396E"/>
    <w:rsid w:val="00887B77"/>
    <w:rsid w:val="00891309"/>
    <w:rsid w:val="00891B7F"/>
    <w:rsid w:val="008931A8"/>
    <w:rsid w:val="0089429C"/>
    <w:rsid w:val="00895879"/>
    <w:rsid w:val="008C0879"/>
    <w:rsid w:val="008C1CF0"/>
    <w:rsid w:val="008C2BFA"/>
    <w:rsid w:val="008C34EC"/>
    <w:rsid w:val="008C66C3"/>
    <w:rsid w:val="008F0A04"/>
    <w:rsid w:val="00902619"/>
    <w:rsid w:val="00903145"/>
    <w:rsid w:val="00905C07"/>
    <w:rsid w:val="009107AE"/>
    <w:rsid w:val="00912569"/>
    <w:rsid w:val="00912BEB"/>
    <w:rsid w:val="00915B58"/>
    <w:rsid w:val="009235E8"/>
    <w:rsid w:val="0092371A"/>
    <w:rsid w:val="00936717"/>
    <w:rsid w:val="009413F1"/>
    <w:rsid w:val="00945CFB"/>
    <w:rsid w:val="00960466"/>
    <w:rsid w:val="00961212"/>
    <w:rsid w:val="00963716"/>
    <w:rsid w:val="009705BF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A055E"/>
    <w:rsid w:val="009A1BEC"/>
    <w:rsid w:val="009A1EE5"/>
    <w:rsid w:val="009A262F"/>
    <w:rsid w:val="009A398F"/>
    <w:rsid w:val="009A4231"/>
    <w:rsid w:val="009A53B6"/>
    <w:rsid w:val="009A54F1"/>
    <w:rsid w:val="009A77A5"/>
    <w:rsid w:val="009B540D"/>
    <w:rsid w:val="009C7D6B"/>
    <w:rsid w:val="009D6F87"/>
    <w:rsid w:val="009E46B4"/>
    <w:rsid w:val="00A0113D"/>
    <w:rsid w:val="00A04013"/>
    <w:rsid w:val="00A07E5D"/>
    <w:rsid w:val="00A22D0D"/>
    <w:rsid w:val="00A23917"/>
    <w:rsid w:val="00A27144"/>
    <w:rsid w:val="00A315CE"/>
    <w:rsid w:val="00A3295F"/>
    <w:rsid w:val="00A4092F"/>
    <w:rsid w:val="00A42AA3"/>
    <w:rsid w:val="00A42E3E"/>
    <w:rsid w:val="00A43F67"/>
    <w:rsid w:val="00A44184"/>
    <w:rsid w:val="00A44188"/>
    <w:rsid w:val="00A4742C"/>
    <w:rsid w:val="00A513F7"/>
    <w:rsid w:val="00A541B6"/>
    <w:rsid w:val="00A57FF8"/>
    <w:rsid w:val="00A62F5A"/>
    <w:rsid w:val="00A637F1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4DFE"/>
    <w:rsid w:val="00AB4CF8"/>
    <w:rsid w:val="00AC0973"/>
    <w:rsid w:val="00AC1875"/>
    <w:rsid w:val="00AC33B1"/>
    <w:rsid w:val="00AC7A04"/>
    <w:rsid w:val="00AE2B76"/>
    <w:rsid w:val="00AE3198"/>
    <w:rsid w:val="00AE4572"/>
    <w:rsid w:val="00AE539B"/>
    <w:rsid w:val="00AE798B"/>
    <w:rsid w:val="00AF1337"/>
    <w:rsid w:val="00AF46EA"/>
    <w:rsid w:val="00AF5914"/>
    <w:rsid w:val="00AF5940"/>
    <w:rsid w:val="00AF78B3"/>
    <w:rsid w:val="00B0058B"/>
    <w:rsid w:val="00B024DC"/>
    <w:rsid w:val="00B051B1"/>
    <w:rsid w:val="00B10E3E"/>
    <w:rsid w:val="00B11972"/>
    <w:rsid w:val="00B14F21"/>
    <w:rsid w:val="00B1653D"/>
    <w:rsid w:val="00B16E68"/>
    <w:rsid w:val="00B222A5"/>
    <w:rsid w:val="00B22824"/>
    <w:rsid w:val="00B234A0"/>
    <w:rsid w:val="00B234B9"/>
    <w:rsid w:val="00B32262"/>
    <w:rsid w:val="00B33B29"/>
    <w:rsid w:val="00B341E2"/>
    <w:rsid w:val="00B35C04"/>
    <w:rsid w:val="00B35E3E"/>
    <w:rsid w:val="00B4432D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723A3"/>
    <w:rsid w:val="00B7398E"/>
    <w:rsid w:val="00B73B9B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C2062"/>
    <w:rsid w:val="00BC4202"/>
    <w:rsid w:val="00BD0561"/>
    <w:rsid w:val="00BD0663"/>
    <w:rsid w:val="00BD0D48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757A"/>
    <w:rsid w:val="00C02D8A"/>
    <w:rsid w:val="00C05648"/>
    <w:rsid w:val="00C10565"/>
    <w:rsid w:val="00C10B5D"/>
    <w:rsid w:val="00C14042"/>
    <w:rsid w:val="00C15DDE"/>
    <w:rsid w:val="00C2239B"/>
    <w:rsid w:val="00C22883"/>
    <w:rsid w:val="00C2393C"/>
    <w:rsid w:val="00C25DC1"/>
    <w:rsid w:val="00C263AA"/>
    <w:rsid w:val="00C34440"/>
    <w:rsid w:val="00C421B2"/>
    <w:rsid w:val="00C45077"/>
    <w:rsid w:val="00C56C96"/>
    <w:rsid w:val="00C57B44"/>
    <w:rsid w:val="00C612CE"/>
    <w:rsid w:val="00C63911"/>
    <w:rsid w:val="00C675F1"/>
    <w:rsid w:val="00C7543F"/>
    <w:rsid w:val="00C801BA"/>
    <w:rsid w:val="00C82BA0"/>
    <w:rsid w:val="00C82DBC"/>
    <w:rsid w:val="00C91A86"/>
    <w:rsid w:val="00C92B4C"/>
    <w:rsid w:val="00C95F6A"/>
    <w:rsid w:val="00CA0E07"/>
    <w:rsid w:val="00CA14AE"/>
    <w:rsid w:val="00CA1EB9"/>
    <w:rsid w:val="00CB5F42"/>
    <w:rsid w:val="00CB7335"/>
    <w:rsid w:val="00CC4203"/>
    <w:rsid w:val="00CD161F"/>
    <w:rsid w:val="00CD1BA4"/>
    <w:rsid w:val="00CD21EF"/>
    <w:rsid w:val="00CD2DDF"/>
    <w:rsid w:val="00CD7113"/>
    <w:rsid w:val="00CD7357"/>
    <w:rsid w:val="00CE2914"/>
    <w:rsid w:val="00CE3096"/>
    <w:rsid w:val="00CE3CDA"/>
    <w:rsid w:val="00CE5DB4"/>
    <w:rsid w:val="00CE7545"/>
    <w:rsid w:val="00CE7C29"/>
    <w:rsid w:val="00CF7423"/>
    <w:rsid w:val="00D03295"/>
    <w:rsid w:val="00D03F7A"/>
    <w:rsid w:val="00D06DB7"/>
    <w:rsid w:val="00D06EEC"/>
    <w:rsid w:val="00D10A83"/>
    <w:rsid w:val="00D2163D"/>
    <w:rsid w:val="00D308B1"/>
    <w:rsid w:val="00D317FA"/>
    <w:rsid w:val="00D33222"/>
    <w:rsid w:val="00D34396"/>
    <w:rsid w:val="00D37050"/>
    <w:rsid w:val="00D37E4E"/>
    <w:rsid w:val="00D40955"/>
    <w:rsid w:val="00D455CD"/>
    <w:rsid w:val="00D4644B"/>
    <w:rsid w:val="00D519D8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A795D"/>
    <w:rsid w:val="00DB02B1"/>
    <w:rsid w:val="00DB121F"/>
    <w:rsid w:val="00DB23B6"/>
    <w:rsid w:val="00DB2EDE"/>
    <w:rsid w:val="00DB304E"/>
    <w:rsid w:val="00DB34AF"/>
    <w:rsid w:val="00DB3F27"/>
    <w:rsid w:val="00DB77EA"/>
    <w:rsid w:val="00DC03FF"/>
    <w:rsid w:val="00DC1481"/>
    <w:rsid w:val="00DC2166"/>
    <w:rsid w:val="00DC56EF"/>
    <w:rsid w:val="00DC648A"/>
    <w:rsid w:val="00DC78F7"/>
    <w:rsid w:val="00DD25FE"/>
    <w:rsid w:val="00DD2C6F"/>
    <w:rsid w:val="00DD502C"/>
    <w:rsid w:val="00DE31BF"/>
    <w:rsid w:val="00DE6FE2"/>
    <w:rsid w:val="00DF6248"/>
    <w:rsid w:val="00DF6C08"/>
    <w:rsid w:val="00DF7D67"/>
    <w:rsid w:val="00E02B69"/>
    <w:rsid w:val="00E040B1"/>
    <w:rsid w:val="00E06E25"/>
    <w:rsid w:val="00E1063F"/>
    <w:rsid w:val="00E13D9A"/>
    <w:rsid w:val="00E13E98"/>
    <w:rsid w:val="00E1513A"/>
    <w:rsid w:val="00E21A46"/>
    <w:rsid w:val="00E35AC0"/>
    <w:rsid w:val="00E378FC"/>
    <w:rsid w:val="00E421A0"/>
    <w:rsid w:val="00E429F5"/>
    <w:rsid w:val="00E4529D"/>
    <w:rsid w:val="00E45B1D"/>
    <w:rsid w:val="00E51195"/>
    <w:rsid w:val="00E5485F"/>
    <w:rsid w:val="00E624C3"/>
    <w:rsid w:val="00E72E58"/>
    <w:rsid w:val="00E762D5"/>
    <w:rsid w:val="00E82632"/>
    <w:rsid w:val="00E82E29"/>
    <w:rsid w:val="00E84081"/>
    <w:rsid w:val="00E91B64"/>
    <w:rsid w:val="00E9666D"/>
    <w:rsid w:val="00EA0C40"/>
    <w:rsid w:val="00EB4391"/>
    <w:rsid w:val="00EB66B4"/>
    <w:rsid w:val="00EB6BB1"/>
    <w:rsid w:val="00EC0FB2"/>
    <w:rsid w:val="00EC3E6E"/>
    <w:rsid w:val="00EC48E8"/>
    <w:rsid w:val="00ED2D8E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462C"/>
    <w:rsid w:val="00F4563E"/>
    <w:rsid w:val="00F46996"/>
    <w:rsid w:val="00F510E7"/>
    <w:rsid w:val="00F51C61"/>
    <w:rsid w:val="00F56BC7"/>
    <w:rsid w:val="00F65D97"/>
    <w:rsid w:val="00F71026"/>
    <w:rsid w:val="00F71935"/>
    <w:rsid w:val="00F75B7A"/>
    <w:rsid w:val="00F8290B"/>
    <w:rsid w:val="00F87121"/>
    <w:rsid w:val="00F90B48"/>
    <w:rsid w:val="00F90E1A"/>
    <w:rsid w:val="00F9365A"/>
    <w:rsid w:val="00F96FE7"/>
    <w:rsid w:val="00FA1ED0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E68"/>
    <w:rsid w:val="00FE46D4"/>
    <w:rsid w:val="00FE6970"/>
    <w:rsid w:val="00FF17F3"/>
    <w:rsid w:val="00FF1EB1"/>
    <w:rsid w:val="00FF2BF9"/>
    <w:rsid w:val="00FF31E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F8C51"/>
  <w15:docId w15:val="{7267245F-07F2-4857-BF4D-E9D91C3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0">
    <w:name w:val="Основной текст (2)_"/>
    <w:basedOn w:val="a0"/>
    <w:link w:val="21"/>
    <w:rsid w:val="00356C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  <w:lang w:val="ru-RU" w:eastAsia="ru-RU"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2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Заголовок Знак"/>
    <w:basedOn w:val="a0"/>
    <w:link w:val="af3"/>
    <w:rsid w:val="00CD7357"/>
    <w:rPr>
      <w:b/>
      <w:bCs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887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E160-7F5C-4638-A407-E6BEA121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12</cp:revision>
  <cp:lastPrinted>2019-05-27T06:15:00Z</cp:lastPrinted>
  <dcterms:created xsi:type="dcterms:W3CDTF">2019-05-10T08:49:00Z</dcterms:created>
  <dcterms:modified xsi:type="dcterms:W3CDTF">2019-05-27T06:48:00Z</dcterms:modified>
</cp:coreProperties>
</file>