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0" w:rsidRPr="001504BC" w:rsidRDefault="00B93EF0" w:rsidP="00B93EF0">
      <w:pPr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F0" w:rsidRPr="001504BC" w:rsidRDefault="00B93EF0" w:rsidP="00B93EF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1504BC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</w:p>
    <w:p w:rsidR="00B93EF0" w:rsidRPr="001504BC" w:rsidRDefault="00B93EF0" w:rsidP="00B93EF0">
      <w:pPr>
        <w:pStyle w:val="a4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КОРОСТИШІВСЬКА МІСЬКА РАДА</w:t>
      </w:r>
    </w:p>
    <w:p w:rsidR="00B93EF0" w:rsidRPr="001504BC" w:rsidRDefault="00B93EF0" w:rsidP="00B93EF0">
      <w:pPr>
        <w:pStyle w:val="a4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КОРОСТИШІВСЬКОГО РАЙОНУ ЖИТОМИРСЬКОЇ ОБЛАСТІ</w:t>
      </w:r>
    </w:p>
    <w:p w:rsidR="00B93EF0" w:rsidRPr="001504BC" w:rsidRDefault="00B93EF0" w:rsidP="00B93EF0">
      <w:pPr>
        <w:pStyle w:val="a4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ВИКОНАВЧИЙ КОМІТЕТ</w:t>
      </w:r>
    </w:p>
    <w:p w:rsidR="00B93EF0" w:rsidRPr="002F6DBA" w:rsidRDefault="00B93EF0" w:rsidP="00B93EF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B93EF0" w:rsidRPr="001504BC" w:rsidRDefault="00B93EF0" w:rsidP="00B93EF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Р І Ш Е Н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B93EF0" w:rsidRPr="001504BC" w:rsidRDefault="00B93EF0" w:rsidP="00B93E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93EF0" w:rsidRPr="001504BC" w:rsidRDefault="00B93EF0" w:rsidP="00B93EF0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__________                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    №_________</w:t>
      </w:r>
    </w:p>
    <w:p w:rsidR="00B93EF0" w:rsidRPr="001504BC" w:rsidRDefault="00B93EF0" w:rsidP="00B93E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93EF0" w:rsidRPr="001504BC" w:rsidRDefault="00B93EF0" w:rsidP="00B93E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B93EF0" w:rsidRPr="001504BC" w:rsidRDefault="00B93EF0" w:rsidP="00B93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</w:t>
      </w:r>
    </w:p>
    <w:p w:rsidR="00B93EF0" w:rsidRPr="001504BC" w:rsidRDefault="00B93EF0" w:rsidP="00B93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504BC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</w:p>
    <w:p w:rsidR="00B93EF0" w:rsidRPr="001504BC" w:rsidRDefault="00B93EF0" w:rsidP="00B93E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3EF0" w:rsidRPr="001504BC" w:rsidRDefault="00B93EF0" w:rsidP="00B93E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1504BC">
        <w:rPr>
          <w:rFonts w:ascii="Times New Roman" w:hAnsi="Times New Roman" w:cs="Times New Roman"/>
          <w:sz w:val="24"/>
          <w:szCs w:val="24"/>
          <w:lang w:val="uk-UA"/>
        </w:rPr>
        <w:t>Кор</w:t>
      </w:r>
      <w:r w:rsidR="005A5431">
        <w:rPr>
          <w:rFonts w:ascii="Times New Roman" w:hAnsi="Times New Roman" w:cs="Times New Roman"/>
          <w:sz w:val="24"/>
          <w:szCs w:val="24"/>
          <w:lang w:val="uk-UA"/>
        </w:rPr>
        <w:t>остишівської</w:t>
      </w:r>
      <w:proofErr w:type="spellEnd"/>
      <w:r w:rsidR="005A543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17.07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.2020 року та керуючись рішенням виконавчого комітету </w:t>
      </w:r>
      <w:proofErr w:type="spellStart"/>
      <w:r w:rsidRPr="001504BC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23.01.2018 року №15 «Про проведення інвентаризації квартирного обліку громадян, які потребують поліпшення житлових умов за місцем проживання», п.25 «Правил обліку громадян, які потребують поліпшення житлових умов, і надання їм жилих приміщень</w:t>
      </w:r>
      <w:r w:rsidR="002B34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3493" w:rsidRPr="001504BC">
        <w:rPr>
          <w:rFonts w:ascii="Times New Roman" w:hAnsi="Times New Roman" w:cs="Times New Roman"/>
          <w:sz w:val="24"/>
          <w:szCs w:val="24"/>
          <w:lang w:val="uk-UA"/>
        </w:rPr>
        <w:t>в Українській РСР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>», затверджених постановою Ради Міністрів Української РСР та Української республіканської ради професійних спіл</w:t>
      </w:r>
      <w:r>
        <w:rPr>
          <w:rFonts w:ascii="Times New Roman" w:hAnsi="Times New Roman" w:cs="Times New Roman"/>
          <w:sz w:val="24"/>
          <w:szCs w:val="24"/>
          <w:lang w:val="uk-UA"/>
        </w:rPr>
        <w:t>ок від 11.12.1984 року №470,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пп.2 п. «а» ст.30 Закону України «Про місцеве самоврядування в Україні», виконавчий комітет </w:t>
      </w:r>
      <w:proofErr w:type="spellStart"/>
      <w:r w:rsidRPr="001504BC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B93EF0" w:rsidRPr="001504BC" w:rsidRDefault="00B93EF0" w:rsidP="00B93E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3EF0" w:rsidRDefault="00B93EF0" w:rsidP="00B93EF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:rsidR="00B93EF0" w:rsidRDefault="00B93EF0" w:rsidP="00B93EF0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Зняти з квартирного обліку громадян, які понад 10 років не проходили перереєстрацію та не підтверджували наявність підстав для подальшого перебування на квартирному обліку при виконавчому комітеті </w:t>
      </w:r>
      <w:proofErr w:type="spellStart"/>
      <w:r w:rsidRPr="001504BC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ради:</w:t>
      </w:r>
    </w:p>
    <w:p w:rsidR="00B93EF0" w:rsidRPr="00B93EF0" w:rsidRDefault="00B93EF0" w:rsidP="00B93EF0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3EF0" w:rsidRPr="00296E52" w:rsidRDefault="00B93EF0" w:rsidP="00B93EF0">
      <w:pPr>
        <w:pStyle w:val="a7"/>
        <w:numPr>
          <w:ilvl w:val="0"/>
          <w:numId w:val="1"/>
        </w:numPr>
        <w:tabs>
          <w:tab w:val="left" w:pos="851"/>
        </w:tabs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Коваленко Уляну Антонівну 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 вул. Київська,36.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перебувала з 27.05.1986 року у загальній  черзі. 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2. Сизоненко Людмилу Іванівну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Семінарська,118а, кв.10.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23.01.1985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3. Кондратюка Миколу Костянтиновича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вул.Семінарська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,54, кв.3.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23.01.1986 року у загальній черзі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4. Поплавську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Розалию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Леонтіївну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Назаренка,28.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25.02.1986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E024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5. Мельниченко Надію Олександрівну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Свердлова, 39, кв.14.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25.02.1986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E024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Якушенко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Ольгу Іванівну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Шевченка,22, кв.2.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07.08.1985 року у загальній 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E024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Петержак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Зінаїду Степанівну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Некрасова,17.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27.06.1985 року у загальній та першочерговій черзі.</w:t>
      </w:r>
    </w:p>
    <w:p w:rsidR="00B93EF0" w:rsidRPr="00296E52" w:rsidRDefault="00B93EF0" w:rsidP="00B93EF0">
      <w:pPr>
        <w:pStyle w:val="a7"/>
        <w:tabs>
          <w:tab w:val="left" w:pos="851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E024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8. Горшкова Володимира Борисовича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Герої Небесної Сотні,43, кв.1.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13.05.1985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E024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9. Карпенко Світлану Анатоліївну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Більшовицька,57, кв. 35.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20.03.1985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E024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Дідківського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Антона Борисовича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Більшовицька,112, кв.23.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06.12.1985 року у загальній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Лафаренка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Леоніда Володимировича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Гвардійська,39, кв.11. На квартирному обліку при виконавчому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Коростишівської\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10.10.1985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12. Остапенко Ксенію Володимирівну 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Островського,88А.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06.08.1985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1.13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Горшкову Наталію Василівну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Героїв Небесної Сотні,43, кв.1. 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19.06.1985 року у загальній 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1.14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Шпаківську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Людмилу Павлівну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1-го Травня,59. 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19.05.1985 року у загальній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1.15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Кучик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Віру Олександрівну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Крилова,6. 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29.05.1985 року у загальній черзі та з 15.06.96 року у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1.16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Мельник Оксану Миколаївну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Шевченка,14.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27.09.1995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1.17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Свінціцького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Леоніда Івановича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вул.Соборна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Площа,8, кв.28.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09.12.1983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1.18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Рибнікову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Лідію Іванівну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40 років Жовтня, кв. 28.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09.12.1983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1.19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Шеня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Анатолія Григоровича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Л. Українки,25.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09.12.1983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1.20.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Горобчук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Людмилу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Трофимівну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Гелевея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,41.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11.03.1987 року у загальній черзі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Плахотнюка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Ігора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Анатолійовича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Семінарська,118.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08.04.1987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1.22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Клюйко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Надію Миколаївну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вул.1-го Травня,31.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11.02.1987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1.23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Остапчук Ніну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Тадеушівну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вул.19-та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буддільниця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,8, кв.1.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11.03.1987 року у загальній черзі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1.24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Каменецького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Вікторовича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Ковпака,7.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29.01.1984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Левківську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Марію Олександрівну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Герої Небесної Сотні,17, кв.3.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12.06.1984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1.26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Синявського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Андрія Станіславовича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Київська,51, кв.2.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17.07.1984 року у загальній черзі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1.27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Присяжнюк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Світлану Станіславівну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пров. Героїв Небесної Сотні, 10а.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12.11.1988 року у загальній черзі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1.28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Присяжнюка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Валерія Антоновича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пров. Героїв Небесної Сотні, 10а.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12.11.1984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1.29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Оліщука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Віктора Васильовича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 113, кв. 31.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30.11.1992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1.30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Момонта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Петровича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 113.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23.12.1992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1.31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Тишкевича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Петра Миколайовича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Гелевея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,99 а, кв. 10.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16.09.1993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1.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Лещова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Сергія Борисовича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І. Франка,2г, кв. 17.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16.08.1995 року у загальній та першочерговій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1.33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Павленко Ніну Адамівну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Київська,111, кв. 1.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14.10.1987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1.34.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Мамчура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Васильовича та членів його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Героїв Небесної Сотні,60.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09.09.1987 року у загальній черзі.</w:t>
      </w:r>
    </w:p>
    <w:p w:rsidR="00B93EF0" w:rsidRPr="00296E52" w:rsidRDefault="00B93EF0" w:rsidP="00B93EF0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1.35.</w:t>
      </w:r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Погорелову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Галину Аркадіївну та членів її сім’ї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                                            м.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, вул. Перемоги,36.  На квартирному обліку при виконавчому комітеті </w:t>
      </w:r>
      <w:proofErr w:type="spellStart"/>
      <w:r w:rsidRPr="00296E5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296E5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09.09.1987 року у загальній та першочерговій черзі.</w:t>
      </w:r>
    </w:p>
    <w:p w:rsidR="00551CC0" w:rsidRDefault="00551CC0" w:rsidP="00551C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EB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44DA3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0A6EB0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Pr="000A6EB0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0A6EB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551CC0" w:rsidRDefault="00551CC0" w:rsidP="00551C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1CC0" w:rsidRDefault="00551CC0" w:rsidP="00551C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1CC0" w:rsidRPr="000A6EB0" w:rsidRDefault="00551CC0" w:rsidP="00551C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І.М. Кохан</w:t>
      </w:r>
    </w:p>
    <w:p w:rsidR="00551CC0" w:rsidRPr="000A6EB0" w:rsidRDefault="00551CC0" w:rsidP="00551C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1CC0" w:rsidRDefault="00551CC0" w:rsidP="00551CC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D60" w:rsidRPr="00B93EF0" w:rsidRDefault="00501D60">
      <w:pPr>
        <w:rPr>
          <w:lang w:val="uk-UA"/>
        </w:rPr>
      </w:pPr>
    </w:p>
    <w:sectPr w:rsidR="00501D60" w:rsidRPr="00B93EF0" w:rsidSect="0050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1CC0F70"/>
    <w:multiLevelType w:val="hybridMultilevel"/>
    <w:tmpl w:val="456E03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3EF0"/>
    <w:rsid w:val="000A66AE"/>
    <w:rsid w:val="0012520B"/>
    <w:rsid w:val="002B3493"/>
    <w:rsid w:val="00501D60"/>
    <w:rsid w:val="00551CC0"/>
    <w:rsid w:val="005A5431"/>
    <w:rsid w:val="005F3F95"/>
    <w:rsid w:val="009E0249"/>
    <w:rsid w:val="00A326D5"/>
    <w:rsid w:val="00A44DA3"/>
    <w:rsid w:val="00B279A5"/>
    <w:rsid w:val="00B93EF0"/>
    <w:rsid w:val="00C2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F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93EF0"/>
    <w:rPr>
      <w:b/>
      <w:bCs/>
      <w:sz w:val="24"/>
      <w:szCs w:val="24"/>
      <w:lang w:val="uk-UA" w:eastAsia="ru-RU"/>
    </w:rPr>
  </w:style>
  <w:style w:type="paragraph" w:styleId="a4">
    <w:name w:val="Title"/>
    <w:basedOn w:val="a"/>
    <w:link w:val="a3"/>
    <w:qFormat/>
    <w:rsid w:val="00B93EF0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link w:val="a4"/>
    <w:uiPriority w:val="10"/>
    <w:rsid w:val="00B93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9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E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3EF0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54CB3-9F06-4FBA-BAF9-278F98BD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6</cp:revision>
  <cp:lastPrinted>2020-07-22T07:21:00Z</cp:lastPrinted>
  <dcterms:created xsi:type="dcterms:W3CDTF">2020-07-20T13:42:00Z</dcterms:created>
  <dcterms:modified xsi:type="dcterms:W3CDTF">2020-07-22T07:22:00Z</dcterms:modified>
</cp:coreProperties>
</file>