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39" w:rsidRPr="00157058" w:rsidRDefault="006E6C39" w:rsidP="006E6C3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157058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570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570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157058">
        <w:rPr>
          <w:rFonts w:ascii="Times New Roman" w:eastAsia="Times New Roman" w:hAnsi="Times New Roman" w:cs="Times New Roman"/>
          <w:b/>
          <w:lang w:val="uk-UA"/>
        </w:rPr>
        <w:t>м.Коростишів</w:t>
      </w: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C39" w:rsidRPr="00421F8B" w:rsidRDefault="0062335D" w:rsidP="006E6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_____________</w:t>
      </w:r>
      <w:r w:rsidR="006E6C39"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6C39"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6C39"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20C1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</w:t>
      </w:r>
      <w:r w:rsidR="00421F8B" w:rsidRPr="00446DE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_______</w:t>
      </w:r>
    </w:p>
    <w:p w:rsidR="006E6C39" w:rsidRPr="00157058" w:rsidRDefault="006E6C39" w:rsidP="006E6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Про присвоєння та зміну</w:t>
      </w:r>
      <w:r w:rsidR="00F20C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адреси</w:t>
      </w: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D2282" w:rsidRPr="001E75C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5C5"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Розглянувши заяви:</w:t>
      </w:r>
    </w:p>
    <w:p w:rsidR="00B25214" w:rsidRPr="00C623ED" w:rsidRDefault="007970F5" w:rsidP="00B2521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1.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BE0D05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гр.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F20C1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Головко Раїси Іванівни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F20C1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зареєстрованої</w:t>
      </w:r>
      <w:r w:rsidR="00A5494A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за адресою: </w:t>
      </w:r>
      <w:proofErr w:type="spellStart"/>
      <w:r w:rsidR="00A5494A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м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  <w:r w:rsidR="00A5494A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</w:t>
      </w:r>
      <w:r w:rsidR="00F20C1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иї</w:t>
      </w:r>
      <w:r w:rsidR="00A5494A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</w:t>
      </w:r>
      <w:proofErr w:type="spellEnd"/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A5494A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A5494A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вул.</w:t>
      </w:r>
      <w:r w:rsidR="00F20C1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Симиренко</w:t>
      </w:r>
      <w:proofErr w:type="spellEnd"/>
      <w:r w:rsidR="00A5494A" w:rsidRPr="00A5494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буд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  <w:r w:rsidR="00F20C1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1</w:t>
      </w:r>
      <w:r w:rsidR="00A5494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2</w:t>
      </w:r>
      <w:r w:rsidR="00F20C1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-Б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кв.</w:t>
      </w:r>
      <w:r w:rsidR="00F20C1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247</w:t>
      </w:r>
      <w:r w:rsidR="00A5494A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F20C1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BE0D05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паспорт заявника,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F20C1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свідоцтво про право на спадщину за заповітом від 29.10.2020 р., витяг про реєстрацію в Спадковому реєстрі від 29.10.2020 р.,</w:t>
      </w:r>
      <w:r w:rsidR="00F20C1B" w:rsidRPr="00F20C1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F20C1B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</w:t>
      </w:r>
      <w:r w:rsidR="00F20C1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</w:t>
      </w:r>
      <w:r w:rsidR="00F20C1B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з Державного реєстру речових прав на нерухоме майно про реєстрацію права власності від </w:t>
      </w:r>
      <w:r w:rsidR="00F20C1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29.10.2020 р.,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F20C1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свідоцтво про право власності на житловий будинок від 28.08.2007 р.</w:t>
      </w:r>
      <w:r w:rsidR="00B2521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B2521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 про реєстрацію права власності на нерухоме майно від 19.09.2007 р.,</w:t>
      </w:r>
      <w:r w:rsidR="00B25214" w:rsidRPr="00B2521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B25214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копія </w:t>
      </w:r>
      <w:r w:rsidR="00B2521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технічного паспорту від 09.07.2007</w:t>
      </w:r>
      <w:r w:rsidR="00B25214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р. № </w:t>
      </w:r>
      <w:r w:rsidR="00B2521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27</w:t>
      </w:r>
      <w:r w:rsidR="00B25214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виготовлений</w:t>
      </w:r>
      <w:r w:rsidR="00B2521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КП «</w:t>
      </w:r>
      <w:r w:rsidR="00B2521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Житомирське обласне міжміське бюро технічної інвентаризації</w:t>
      </w:r>
      <w:r w:rsidR="00B25214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»</w:t>
      </w:r>
      <w:r w:rsidR="00B2521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B2521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довідки від 31.08.2020 р. № 226,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B2521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від 07.07.2021 р. № 297/02-14.</w:t>
      </w:r>
    </w:p>
    <w:p w:rsidR="00F20C1B" w:rsidRDefault="006F2D61" w:rsidP="006A3A2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2.</w:t>
      </w:r>
      <w:r w:rsidRPr="006F2D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Рисінської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Валентини Миколаївни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зареєстрованої за адресою: </w:t>
      </w:r>
      <w:proofErr w:type="spellStart"/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м.</w:t>
      </w:r>
      <w:r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Коростишів</w:t>
      </w:r>
      <w:proofErr w:type="spellEnd"/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вул.</w:t>
      </w:r>
      <w:r w:rsidR="0027717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О.Довженка</w:t>
      </w:r>
      <w:proofErr w:type="spellEnd"/>
      <w:r w:rsidR="0027717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(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Куйбишева</w:t>
      </w:r>
      <w:r w:rsidR="0027717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)</w:t>
      </w:r>
      <w:r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буд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59 кв.2</w:t>
      </w:r>
      <w:r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паспорт заявника,</w:t>
      </w:r>
      <w:r w:rsidRPr="006F2D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свідоцтво про право на спадщину за законом від 25.11.2015 р.,</w:t>
      </w:r>
      <w:r w:rsidRPr="006F2D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 про реєстрацію в Спадковому реєстрі від 25.11.2015 р.,</w:t>
      </w:r>
      <w:r w:rsidRPr="006F2D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</w:t>
      </w:r>
      <w:r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з Державного реєстру речових прав на нерухоме майно про р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еєстрацію прав та їх обтяжень</w:t>
      </w:r>
      <w:r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від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25.11.2015 р., договір про поділ житлового будинку та земельної ділянки від 13.08.2021 р.</w:t>
      </w:r>
      <w:r w:rsidR="00E73C5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E73C55" w:rsidRPr="00E73C5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E73C55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копія </w:t>
      </w:r>
      <w:r w:rsidR="00E73C5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тех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нічного паспорту від 31.05.2021р. №</w:t>
      </w:r>
      <w:r w:rsidR="00E73C5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1936</w:t>
      </w:r>
      <w:r w:rsidR="00E73C55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виготовлений</w:t>
      </w:r>
      <w:r w:rsidR="00A8079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9773B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КП</w:t>
      </w:r>
      <w:r w:rsidR="00A8079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«</w:t>
      </w:r>
      <w:r w:rsidR="00E73C55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Коростишівське архітектурно-планувальне бюро»</w:t>
      </w:r>
      <w:r w:rsidR="00A8079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схема поділу земельної ділянки</w:t>
      </w:r>
      <w:r w:rsidR="00E73C5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</w:p>
    <w:p w:rsidR="003A2FE3" w:rsidRDefault="0027717C" w:rsidP="0027717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3.</w:t>
      </w:r>
      <w:r w:rsidR="003A2F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ПАТ «Коростишівський льон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о</w:t>
      </w:r>
      <w:r w:rsidR="003A2F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завод»</w:t>
      </w:r>
      <w:r w:rsidRPr="006F2D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3A2F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 особі 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Козленка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Володимира Михайловича 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зареєстрованого за адресою: </w:t>
      </w:r>
      <w:proofErr w:type="spellStart"/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м.</w:t>
      </w:r>
      <w:r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иї</w:t>
      </w:r>
      <w:r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</w:t>
      </w:r>
      <w:proofErr w:type="spellEnd"/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вул.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Бульвар</w:t>
      </w:r>
      <w:proofErr w:type="spellEnd"/>
      <w:r w:rsidR="003A2F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Давидова</w:t>
      </w:r>
      <w:r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буд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  <w:r w:rsidR="003A2F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7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3A2F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кв.128</w:t>
      </w:r>
      <w:r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паспорт заявника,</w:t>
      </w:r>
      <w:r w:rsidRPr="006F2D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3A2F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довіреність від 08.10.2018 р., заява ПАТ «Коростишівський льон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о</w:t>
      </w:r>
      <w:r w:rsidR="003A2F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завод» від 20.06.2021 р.,</w:t>
      </w:r>
      <w:r w:rsidR="003A2FE3" w:rsidRPr="003A2F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3A2FE3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</w:t>
      </w:r>
      <w:r w:rsidR="003A2F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</w:t>
      </w:r>
      <w:r w:rsidR="003A2FE3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з Державного реєстру речових прав на нерухоме майно про р</w:t>
      </w:r>
      <w:r w:rsidR="003A2F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еєстрацію права власності</w:t>
      </w:r>
      <w:r w:rsidR="003A2FE3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від </w:t>
      </w:r>
      <w:r w:rsidR="003A2F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14.04.2015 р.,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3A2F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висновок щодо технічної можливості об’єднання квартир від 08.04.2021р. №79, довідка від 22.06.2021р. № 146</w:t>
      </w:r>
      <w:r w:rsidR="009773B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9773B1" w:rsidRPr="009773B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9773B1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копія </w:t>
      </w:r>
      <w:r w:rsidR="009773B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технічного паспорту від 18.06.2021 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р. №</w:t>
      </w:r>
      <w:r w:rsidR="009773B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1958</w:t>
      </w:r>
      <w:r w:rsidR="009773B1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виготовлений</w:t>
      </w:r>
      <w:r w:rsidR="009773B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КП «</w:t>
      </w:r>
      <w:r w:rsidR="009773B1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Коростишівське архітектурно-планувальне бюро»</w:t>
      </w:r>
      <w:r w:rsidR="00F54D8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</w:p>
    <w:p w:rsidR="00106109" w:rsidRDefault="00F54D80" w:rsidP="0010610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4.</w:t>
      </w:r>
      <w:r w:rsidR="00324208" w:rsidRPr="003242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324208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гр. </w:t>
      </w:r>
      <w:proofErr w:type="spellStart"/>
      <w:r w:rsidR="003242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Коновалової</w:t>
      </w:r>
      <w:proofErr w:type="spellEnd"/>
      <w:r w:rsidR="003242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Ганни Юріївни, 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зареєстрованої</w:t>
      </w:r>
      <w:r w:rsidR="00324208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за адресою: </w:t>
      </w:r>
      <w:proofErr w:type="spellStart"/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с.</w:t>
      </w:r>
      <w:r w:rsidR="003242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Голубівка</w:t>
      </w:r>
      <w:proofErr w:type="spellEnd"/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</w:t>
      </w:r>
      <w:proofErr w:type="spellStart"/>
      <w:r w:rsidR="00324208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вул.</w:t>
      </w:r>
      <w:r w:rsidR="003242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Польова</w:t>
      </w:r>
      <w:proofErr w:type="spellEnd"/>
      <w:r w:rsidR="003242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(Кірова)</w:t>
      </w:r>
      <w:r w:rsidR="00324208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буд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  <w:r w:rsidR="003242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24</w:t>
      </w:r>
      <w:r w:rsidR="00324208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324208" w:rsidRPr="003242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324208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гр.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3242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Ступака</w:t>
      </w:r>
      <w:proofErr w:type="spellEnd"/>
      <w:r w:rsidR="003242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Андрія Григоровича</w:t>
      </w:r>
      <w:r w:rsidR="00324208" w:rsidRPr="003242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зареєстрованого за адресою: </w:t>
      </w:r>
      <w:proofErr w:type="spellStart"/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м.</w:t>
      </w:r>
      <w:r w:rsidR="00324208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Коростишів</w:t>
      </w:r>
      <w:proofErr w:type="spellEnd"/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324208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324208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вул.</w:t>
      </w:r>
      <w:r w:rsidR="003242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Жовтнева</w:t>
      </w:r>
      <w:proofErr w:type="spellEnd"/>
      <w:r w:rsidR="00324208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буд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  <w:r w:rsidR="003242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4-6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3242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кв.3</w:t>
      </w:r>
      <w:r w:rsidR="00324208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паспорт</w:t>
      </w:r>
      <w:r w:rsidR="003242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 заявників</w:t>
      </w:r>
      <w:r w:rsidR="00324208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10610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догово</w:t>
      </w:r>
      <w:r w:rsidR="003242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р</w:t>
      </w:r>
      <w:r w:rsidR="0010610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</w:t>
      </w:r>
      <w:r w:rsidR="003242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купівлі - продажу квартири від </w:t>
      </w:r>
      <w:r w:rsidR="0010610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07.06.2017 р.,</w:t>
      </w:r>
      <w:r w:rsidR="00106109" w:rsidRPr="0010610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106109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</w:t>
      </w:r>
      <w:r w:rsidR="0010610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</w:t>
      </w:r>
      <w:r w:rsidR="00106109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з Державного реєстру речових прав на нерухоме майно про р</w:t>
      </w:r>
      <w:r w:rsidR="0010610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еєстрацію права власності</w:t>
      </w:r>
      <w:r w:rsidR="00106109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від </w:t>
      </w:r>
      <w:r w:rsidR="0010610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07.06.2017 р.,</w:t>
      </w:r>
      <w:r w:rsidR="00106109" w:rsidRPr="0010610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10610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договори купівлі - продажу земельної ділянки від 07.06.2017 р.,</w:t>
      </w:r>
      <w:r w:rsidR="00106109" w:rsidRPr="0010610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106109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</w:t>
      </w:r>
      <w:r w:rsidR="0010610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</w:t>
      </w:r>
      <w:r w:rsidR="00106109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з Державного реєстру речових прав на нерухоме майно про р</w:t>
      </w:r>
      <w:r w:rsidR="0010610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еєстрацію права власності</w:t>
      </w:r>
      <w:r w:rsidR="00106109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від </w:t>
      </w:r>
      <w:r w:rsidR="0010610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07.06.2017 р.,</w:t>
      </w:r>
      <w:r w:rsidR="00106109" w:rsidRPr="0010610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106109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копія </w:t>
      </w:r>
      <w:r w:rsidR="0010610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технічного паспорту від 26.07.2021 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р. №</w:t>
      </w:r>
      <w:r w:rsidR="0010610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1993</w:t>
      </w:r>
      <w:r w:rsidR="00106109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виготовлений</w:t>
      </w:r>
      <w:r w:rsidR="0010610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КП «</w:t>
      </w:r>
      <w:r w:rsidR="00106109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Коростишівське архітектурно-планувальне бюро»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D233C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лист  від 28.07.2021 р. № 07-12/075/21</w:t>
      </w:r>
      <w:r w:rsidR="00446D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про реєстрацію декларації за №</w:t>
      </w:r>
      <w:r w:rsidR="00D233C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ЖТ 101210727373.</w:t>
      </w:r>
    </w:p>
    <w:p w:rsidR="00106109" w:rsidRDefault="00106109" w:rsidP="0010610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</w:p>
    <w:p w:rsidR="00F54D80" w:rsidRDefault="00F54D80" w:rsidP="0027717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</w:p>
    <w:p w:rsidR="00324208" w:rsidRDefault="00324208" w:rsidP="0027717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bookmarkStart w:id="0" w:name="_GoBack"/>
      <w:bookmarkEnd w:id="0"/>
    </w:p>
    <w:p w:rsidR="00324208" w:rsidRDefault="00324208" w:rsidP="0027717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</w:p>
    <w:p w:rsidR="00324208" w:rsidRDefault="00324208" w:rsidP="0027717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</w:p>
    <w:p w:rsidR="00BE0D05" w:rsidRPr="008A2949" w:rsidRDefault="00BE0D05" w:rsidP="006A3A2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керуючись ст.</w:t>
      </w:r>
      <w:r w:rsidRPr="008A2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26</w:t>
      </w:r>
      <w:r w:rsidRPr="008A2949">
        <w:rPr>
          <w:rFonts w:ascii="Times New Roman" w:eastAsia="Times New Roman" w:hAnsi="Times New Roman" w:cs="Times New Roman"/>
          <w:b/>
          <w:bCs/>
          <w:sz w:val="2"/>
          <w:vertAlign w:val="superscript"/>
          <w:lang w:val="uk-UA"/>
        </w:rPr>
        <w:t>-</w:t>
      </w:r>
      <w:r w:rsidRPr="008A2949">
        <w:rPr>
          <w:rFonts w:ascii="Times New Roman" w:eastAsia="Times New Roman" w:hAnsi="Times New Roman" w:cs="Times New Roman"/>
          <w:b/>
          <w:bCs/>
          <w:sz w:val="16"/>
          <w:vertAlign w:val="superscript"/>
          <w:lang w:val="uk-UA"/>
        </w:rPr>
        <w:t>3</w:t>
      </w:r>
      <w:r w:rsidRPr="008A2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0170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ст.26</w:t>
      </w:r>
      <w:r w:rsidR="000170CE" w:rsidRPr="008A2949">
        <w:rPr>
          <w:rFonts w:ascii="Times New Roman" w:eastAsia="Times New Roman" w:hAnsi="Times New Roman" w:cs="Times New Roman"/>
          <w:b/>
          <w:bCs/>
          <w:sz w:val="2"/>
          <w:vertAlign w:val="superscript"/>
          <w:lang w:val="uk-UA"/>
        </w:rPr>
        <w:t>-</w:t>
      </w:r>
      <w:r w:rsidR="000170CE">
        <w:rPr>
          <w:rFonts w:ascii="Times New Roman" w:eastAsia="Times New Roman" w:hAnsi="Times New Roman" w:cs="Times New Roman"/>
          <w:b/>
          <w:bCs/>
          <w:sz w:val="16"/>
          <w:vertAlign w:val="superscript"/>
          <w:lang w:val="uk-UA"/>
        </w:rPr>
        <w:t>4</w:t>
      </w:r>
      <w:r w:rsidR="000170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>ст.</w:t>
      </w:r>
      <w:r w:rsidRPr="008A2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26</w:t>
      </w:r>
      <w:r w:rsidRPr="008A2949">
        <w:rPr>
          <w:rFonts w:ascii="Times New Roman" w:eastAsia="Times New Roman" w:hAnsi="Times New Roman" w:cs="Times New Roman"/>
          <w:b/>
          <w:bCs/>
          <w:sz w:val="2"/>
          <w:vertAlign w:val="superscript"/>
          <w:lang w:val="uk-UA"/>
        </w:rPr>
        <w:t>-</w:t>
      </w:r>
      <w:r w:rsidRPr="008A2949">
        <w:rPr>
          <w:rFonts w:ascii="Times New Roman" w:eastAsia="Times New Roman" w:hAnsi="Times New Roman" w:cs="Times New Roman"/>
          <w:b/>
          <w:bCs/>
          <w:sz w:val="16"/>
          <w:vertAlign w:val="superscript"/>
          <w:lang w:val="uk-UA"/>
        </w:rPr>
        <w:t xml:space="preserve">5 </w:t>
      </w:r>
      <w:r w:rsidRPr="008A2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Закону України «Про</w:t>
      </w:r>
      <w:r w:rsidR="00105E7E"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регулювання містобудівної діяльності»</w:t>
      </w:r>
      <w:r w:rsidR="000170CE">
        <w:rPr>
          <w:rFonts w:ascii="Times New Roman" w:eastAsia="Times New Roman" w:hAnsi="Times New Roman" w:cs="Times New Roman"/>
          <w:sz w:val="24"/>
          <w:szCs w:val="24"/>
          <w:lang w:val="uk-UA"/>
        </w:rPr>
        <w:t>, Порядком присвоєння адрес об’єктам будівництва, об’єктам нерухомого майна затвердженого постановою КМУ від 07.07.2021 р. № 690</w:t>
      </w:r>
      <w:r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Порядком про присвоєння та зміни адрес об’єктам нерухомого майна населених пунктів Коростишівської міської ради, затвердженого рішенням виконавчого комітету Коростишівської міської ради від 30.01.2019 № 06 (зі змінами та доповненнями), Законом України «Про державну реєстрацію речових прав на нерухоме майно та їх обтяжень», та ст. 40 Закону України «Про місцеве самоврядування в Україні», виконавчий комітет Коростишівської міської ради</w:t>
      </w:r>
    </w:p>
    <w:p w:rsidR="00056077" w:rsidRDefault="00056077" w:rsidP="00BE0D0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D2282" w:rsidRPr="00D717BA" w:rsidRDefault="00BE0D05" w:rsidP="00BE0D0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E3F64">
        <w:rPr>
          <w:rFonts w:ascii="Times New Roman" w:eastAsia="Times New Roman" w:hAnsi="Times New Roman" w:cs="Times New Roman"/>
          <w:sz w:val="24"/>
          <w:szCs w:val="24"/>
          <w:lang w:val="uk-UA"/>
        </w:rPr>
        <w:t>ВИРІШИВ:</w:t>
      </w:r>
    </w:p>
    <w:p w:rsidR="00E2147B" w:rsidRPr="00430C51" w:rsidRDefault="00A42D17" w:rsidP="00E2147B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5B2F83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5B2F83" w:rsidRPr="00E2147B">
        <w:rPr>
          <w:rFonts w:ascii="Times New Roman" w:eastAsia="Times New Roman" w:hAnsi="Times New Roman" w:cs="Times New Roman"/>
          <w:sz w:val="24"/>
          <w:szCs w:val="24"/>
          <w:lang w:val="uk-UA"/>
        </w:rPr>
        <w:t>Змінити адресу об’єкту нерухомого майна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2147B">
        <w:rPr>
          <w:rFonts w:ascii="Times New Roman" w:eastAsia="Times New Roman" w:hAnsi="Times New Roman" w:cs="Times New Roman"/>
          <w:sz w:val="24"/>
          <w:szCs w:val="24"/>
          <w:lang w:val="uk-UA"/>
        </w:rPr>
        <w:t>- житловому будинку, який розташований на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земельній ділянці площею 0,25</w:t>
      </w:r>
      <w:r w:rsidR="00E214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га, кадастровий номер 18225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83003:02:001:0046 </w:t>
      </w:r>
      <w:r w:rsidR="004A74BB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E2147B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Україна, Житомирська</w:t>
      </w:r>
      <w:r w:rsidR="00E2147B" w:rsidRPr="00430C51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 w:rsidR="00E214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Коростишівський</w:t>
      </w:r>
      <w:r w:rsidR="00E2147B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с. Антонівка, </w:t>
      </w:r>
      <w:r w:rsidR="00E2147B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вул.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Центральна</w:t>
      </w:r>
      <w:r w:rsidR="00E2147B" w:rsidRPr="00A5494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буд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.36</w:t>
      </w:r>
      <w:r w:rsidR="004A74B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на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4A74BB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Україна, Житомирська</w:t>
      </w:r>
      <w:r w:rsidR="004A74BB" w:rsidRPr="00430C51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 w:rsidR="004A74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Житомирський ра</w:t>
      </w:r>
      <w:r w:rsidR="004A74BB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йон,</w:t>
      </w:r>
      <w:r w:rsidR="004A74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с. Антонівка, 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вул.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Центральна</w:t>
      </w:r>
      <w:r w:rsidRPr="00A5494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буд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.33.</w:t>
      </w:r>
    </w:p>
    <w:p w:rsidR="000542FD" w:rsidRDefault="00583E2E" w:rsidP="00056077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Присвоїти адресу об’єкту нерухомого майна</w:t>
      </w:r>
      <w:r w:rsidR="00A911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житловому будинку (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утвореному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результаті поділу), який розташований на земельній ділянці площею 0,0327 га,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Україна, Житомирська</w:t>
      </w:r>
      <w:r w:rsidRPr="00430C51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Житомирський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Коростишів, </w:t>
      </w:r>
      <w:proofErr w:type="spellStart"/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вул.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Лермонтова</w:t>
      </w:r>
      <w:proofErr w:type="spellEnd"/>
      <w:r w:rsidRPr="00A5494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буд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3-А.</w:t>
      </w:r>
    </w:p>
    <w:p w:rsidR="00056077" w:rsidRDefault="00056077" w:rsidP="00056077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3.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Присвоїти адресу об’єкту нерухомого майна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– квартирі в житловому будинку  квартирного типу (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утвореному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результаті об’єднання), 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Україна, Житомирська</w:t>
      </w:r>
      <w:r w:rsidRPr="00430C51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Житомирський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Коростишів, </w:t>
      </w:r>
      <w:proofErr w:type="spellStart"/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вул.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Гелевея</w:t>
      </w:r>
      <w:proofErr w:type="spellEnd"/>
      <w:r w:rsidRPr="00A5494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буд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99-А кв.88.</w:t>
      </w:r>
    </w:p>
    <w:p w:rsidR="00D233C7" w:rsidRPr="00430C51" w:rsidRDefault="00D233C7" w:rsidP="00D233C7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E2147B">
        <w:rPr>
          <w:rFonts w:ascii="Times New Roman" w:eastAsia="Times New Roman" w:hAnsi="Times New Roman" w:cs="Times New Roman"/>
          <w:sz w:val="24"/>
          <w:szCs w:val="24"/>
          <w:lang w:val="uk-UA"/>
        </w:rPr>
        <w:t>Змінити адресу об’єкту нерухомого майна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житловому будинку, який розташований на земельній ділянці площею 0,032 га, кадастровий номер 1822510100:01:003:0115 з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Україна, Житомирська</w:t>
      </w:r>
      <w:r w:rsidRPr="00430C51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Коростишівський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м.Коростишів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вул.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Жовтнева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4-6, </w:t>
      </w:r>
      <w:r w:rsidR="00F1569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.3 на 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Україна, Житомирська</w:t>
      </w:r>
      <w:r w:rsidRPr="00430C51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Житомирський ра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йон,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15697">
        <w:rPr>
          <w:rFonts w:ascii="Times New Roman" w:eastAsia="Times New Roman" w:hAnsi="Times New Roman" w:cs="Times New Roman"/>
          <w:sz w:val="24"/>
          <w:szCs w:val="24"/>
          <w:lang w:val="uk-UA"/>
        </w:rPr>
        <w:t>м.Коростишів</w:t>
      </w:r>
      <w:proofErr w:type="spellEnd"/>
      <w:r w:rsidR="00F156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15697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вул.</w:t>
      </w:r>
      <w:r w:rsidR="00F156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Жовтнева</w:t>
      </w:r>
      <w:r w:rsidR="00F1569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</w:t>
      </w:r>
      <w:r w:rsidR="0068133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буд. </w:t>
      </w:r>
      <w:r w:rsidR="00F1569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</w:p>
    <w:p w:rsidR="00BE0D05" w:rsidRPr="00602C5E" w:rsidRDefault="00D233C7" w:rsidP="00056077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AF670D" w:rsidRPr="00602C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BE0D05" w:rsidRPr="00602C5E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голови, згідно розподілу  обов'язків.</w:t>
      </w:r>
    </w:p>
    <w:p w:rsidR="00BE0D05" w:rsidRPr="00602C5E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7970" w:rsidRDefault="00797970" w:rsidP="0076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0D05" w:rsidRPr="00843DE3" w:rsidRDefault="007621DD" w:rsidP="0084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21DD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                             І.М. Кохан</w:t>
      </w:r>
    </w:p>
    <w:p w:rsidR="008821F4" w:rsidRPr="00843DE3" w:rsidRDefault="008821F4">
      <w:pPr>
        <w:rPr>
          <w:lang w:val="en-US"/>
        </w:rPr>
      </w:pPr>
    </w:p>
    <w:p w:rsidR="008821F4" w:rsidRPr="008821F4" w:rsidRDefault="008821F4">
      <w:pPr>
        <w:rPr>
          <w:lang w:val="uk-UA"/>
        </w:rPr>
      </w:pPr>
    </w:p>
    <w:sectPr w:rsidR="008821F4" w:rsidRPr="008821F4" w:rsidSect="004270F9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7FB6"/>
    <w:multiLevelType w:val="hybridMultilevel"/>
    <w:tmpl w:val="D368D2D0"/>
    <w:lvl w:ilvl="0" w:tplc="A00EC44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62D0B4B"/>
    <w:multiLevelType w:val="hybridMultilevel"/>
    <w:tmpl w:val="C8CEFE4E"/>
    <w:lvl w:ilvl="0" w:tplc="9F8402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0D05"/>
    <w:rsid w:val="000064B8"/>
    <w:rsid w:val="00007D77"/>
    <w:rsid w:val="00011B24"/>
    <w:rsid w:val="00012020"/>
    <w:rsid w:val="00012364"/>
    <w:rsid w:val="000170CE"/>
    <w:rsid w:val="000201A1"/>
    <w:rsid w:val="00027E21"/>
    <w:rsid w:val="00031DFE"/>
    <w:rsid w:val="00036B61"/>
    <w:rsid w:val="00041772"/>
    <w:rsid w:val="000542FD"/>
    <w:rsid w:val="00056077"/>
    <w:rsid w:val="0006228A"/>
    <w:rsid w:val="00063A7A"/>
    <w:rsid w:val="000714A1"/>
    <w:rsid w:val="0007364A"/>
    <w:rsid w:val="00076D43"/>
    <w:rsid w:val="00082DCB"/>
    <w:rsid w:val="00086BE8"/>
    <w:rsid w:val="0009257D"/>
    <w:rsid w:val="000A00CB"/>
    <w:rsid w:val="000A0189"/>
    <w:rsid w:val="000A5477"/>
    <w:rsid w:val="000B4D03"/>
    <w:rsid w:val="000B50F7"/>
    <w:rsid w:val="000C252A"/>
    <w:rsid w:val="000E41FF"/>
    <w:rsid w:val="000F3F56"/>
    <w:rsid w:val="000F6CEB"/>
    <w:rsid w:val="00105E7E"/>
    <w:rsid w:val="00106109"/>
    <w:rsid w:val="00114EFB"/>
    <w:rsid w:val="0011751B"/>
    <w:rsid w:val="001325D3"/>
    <w:rsid w:val="001364D3"/>
    <w:rsid w:val="001404DA"/>
    <w:rsid w:val="00152018"/>
    <w:rsid w:val="001678D7"/>
    <w:rsid w:val="00185567"/>
    <w:rsid w:val="0019187A"/>
    <w:rsid w:val="001B4DAA"/>
    <w:rsid w:val="001B6240"/>
    <w:rsid w:val="001B7C27"/>
    <w:rsid w:val="001D0EF3"/>
    <w:rsid w:val="001D3FD0"/>
    <w:rsid w:val="001D4646"/>
    <w:rsid w:val="001D5C0F"/>
    <w:rsid w:val="001E3D34"/>
    <w:rsid w:val="001E4FA2"/>
    <w:rsid w:val="001E75C5"/>
    <w:rsid w:val="001F1DFE"/>
    <w:rsid w:val="001F2916"/>
    <w:rsid w:val="001F3075"/>
    <w:rsid w:val="001F4E9F"/>
    <w:rsid w:val="001F5918"/>
    <w:rsid w:val="001F5F32"/>
    <w:rsid w:val="002009CF"/>
    <w:rsid w:val="0021200D"/>
    <w:rsid w:val="0022082A"/>
    <w:rsid w:val="0022408A"/>
    <w:rsid w:val="0022618E"/>
    <w:rsid w:val="00231B10"/>
    <w:rsid w:val="002327BF"/>
    <w:rsid w:val="002354EF"/>
    <w:rsid w:val="00240665"/>
    <w:rsid w:val="002419EF"/>
    <w:rsid w:val="0024326C"/>
    <w:rsid w:val="00250625"/>
    <w:rsid w:val="00270834"/>
    <w:rsid w:val="00270A78"/>
    <w:rsid w:val="0027717C"/>
    <w:rsid w:val="00281CD8"/>
    <w:rsid w:val="002837F5"/>
    <w:rsid w:val="002A4AE8"/>
    <w:rsid w:val="002A66B2"/>
    <w:rsid w:val="002B6DB7"/>
    <w:rsid w:val="002B738E"/>
    <w:rsid w:val="002D512E"/>
    <w:rsid w:val="002D53F2"/>
    <w:rsid w:val="002D7B37"/>
    <w:rsid w:val="002E58C1"/>
    <w:rsid w:val="002F62F7"/>
    <w:rsid w:val="003125F3"/>
    <w:rsid w:val="003157F1"/>
    <w:rsid w:val="00322677"/>
    <w:rsid w:val="003235D1"/>
    <w:rsid w:val="00324208"/>
    <w:rsid w:val="00332C59"/>
    <w:rsid w:val="003374DF"/>
    <w:rsid w:val="003479A5"/>
    <w:rsid w:val="00351D8B"/>
    <w:rsid w:val="00360C10"/>
    <w:rsid w:val="0037068D"/>
    <w:rsid w:val="003829F7"/>
    <w:rsid w:val="00383451"/>
    <w:rsid w:val="00384CF8"/>
    <w:rsid w:val="00386211"/>
    <w:rsid w:val="003867B5"/>
    <w:rsid w:val="003A2FE3"/>
    <w:rsid w:val="003A4C9E"/>
    <w:rsid w:val="003B4F7F"/>
    <w:rsid w:val="003B5948"/>
    <w:rsid w:val="003B6DE5"/>
    <w:rsid w:val="003C4BCD"/>
    <w:rsid w:val="003D4FEA"/>
    <w:rsid w:val="003E5211"/>
    <w:rsid w:val="00421F8B"/>
    <w:rsid w:val="004270F9"/>
    <w:rsid w:val="00430C51"/>
    <w:rsid w:val="00433632"/>
    <w:rsid w:val="00445161"/>
    <w:rsid w:val="00446DE3"/>
    <w:rsid w:val="00455564"/>
    <w:rsid w:val="00455B4C"/>
    <w:rsid w:val="0047468E"/>
    <w:rsid w:val="004844C8"/>
    <w:rsid w:val="00496DC0"/>
    <w:rsid w:val="004A0235"/>
    <w:rsid w:val="004A520D"/>
    <w:rsid w:val="004A74BB"/>
    <w:rsid w:val="004B510E"/>
    <w:rsid w:val="004C496F"/>
    <w:rsid w:val="004D0DE1"/>
    <w:rsid w:val="004D3962"/>
    <w:rsid w:val="004D3F15"/>
    <w:rsid w:val="004F2929"/>
    <w:rsid w:val="004F2C8D"/>
    <w:rsid w:val="00516D2F"/>
    <w:rsid w:val="00521142"/>
    <w:rsid w:val="00544BEA"/>
    <w:rsid w:val="0055283A"/>
    <w:rsid w:val="00557C6B"/>
    <w:rsid w:val="005622AA"/>
    <w:rsid w:val="0056412C"/>
    <w:rsid w:val="005649FA"/>
    <w:rsid w:val="00571BB8"/>
    <w:rsid w:val="00573D69"/>
    <w:rsid w:val="00575028"/>
    <w:rsid w:val="00582448"/>
    <w:rsid w:val="00583E2E"/>
    <w:rsid w:val="005911AF"/>
    <w:rsid w:val="00591C03"/>
    <w:rsid w:val="0059345E"/>
    <w:rsid w:val="00593745"/>
    <w:rsid w:val="005B2F2C"/>
    <w:rsid w:val="005B2F83"/>
    <w:rsid w:val="005B4276"/>
    <w:rsid w:val="005C403C"/>
    <w:rsid w:val="005D4F7C"/>
    <w:rsid w:val="005D7E7A"/>
    <w:rsid w:val="005E3F64"/>
    <w:rsid w:val="00601860"/>
    <w:rsid w:val="00602C5E"/>
    <w:rsid w:val="006041FD"/>
    <w:rsid w:val="006156C5"/>
    <w:rsid w:val="00616B8C"/>
    <w:rsid w:val="0062335D"/>
    <w:rsid w:val="00633773"/>
    <w:rsid w:val="00634AB0"/>
    <w:rsid w:val="00636918"/>
    <w:rsid w:val="00640950"/>
    <w:rsid w:val="00654197"/>
    <w:rsid w:val="00661A74"/>
    <w:rsid w:val="00681333"/>
    <w:rsid w:val="006A01AB"/>
    <w:rsid w:val="006A3910"/>
    <w:rsid w:val="006A3A27"/>
    <w:rsid w:val="006A71AF"/>
    <w:rsid w:val="006A7C23"/>
    <w:rsid w:val="006B442B"/>
    <w:rsid w:val="006C01BE"/>
    <w:rsid w:val="006C516A"/>
    <w:rsid w:val="006D04B6"/>
    <w:rsid w:val="006D3B15"/>
    <w:rsid w:val="006E6C39"/>
    <w:rsid w:val="006F0793"/>
    <w:rsid w:val="006F2D61"/>
    <w:rsid w:val="007078B4"/>
    <w:rsid w:val="00712A6A"/>
    <w:rsid w:val="0071321E"/>
    <w:rsid w:val="00725708"/>
    <w:rsid w:val="0073261F"/>
    <w:rsid w:val="00734198"/>
    <w:rsid w:val="007344C7"/>
    <w:rsid w:val="007423DF"/>
    <w:rsid w:val="007471D9"/>
    <w:rsid w:val="007478B5"/>
    <w:rsid w:val="007506DB"/>
    <w:rsid w:val="00752F0E"/>
    <w:rsid w:val="007574CE"/>
    <w:rsid w:val="00760476"/>
    <w:rsid w:val="007621DD"/>
    <w:rsid w:val="00770DEE"/>
    <w:rsid w:val="0077294D"/>
    <w:rsid w:val="00786E83"/>
    <w:rsid w:val="007970F5"/>
    <w:rsid w:val="00797970"/>
    <w:rsid w:val="007A120D"/>
    <w:rsid w:val="007A6093"/>
    <w:rsid w:val="007A7756"/>
    <w:rsid w:val="007B5BD5"/>
    <w:rsid w:val="007C6F0A"/>
    <w:rsid w:val="007C79F4"/>
    <w:rsid w:val="007E0592"/>
    <w:rsid w:val="007E1414"/>
    <w:rsid w:val="007E4858"/>
    <w:rsid w:val="007E6CA6"/>
    <w:rsid w:val="007E7014"/>
    <w:rsid w:val="007E7C84"/>
    <w:rsid w:val="007F1AD8"/>
    <w:rsid w:val="007F1C5F"/>
    <w:rsid w:val="0080054F"/>
    <w:rsid w:val="008050B0"/>
    <w:rsid w:val="008107FB"/>
    <w:rsid w:val="008136FE"/>
    <w:rsid w:val="00814942"/>
    <w:rsid w:val="008165F4"/>
    <w:rsid w:val="00820F51"/>
    <w:rsid w:val="00843DE3"/>
    <w:rsid w:val="00851A76"/>
    <w:rsid w:val="0086391D"/>
    <w:rsid w:val="00871014"/>
    <w:rsid w:val="00871921"/>
    <w:rsid w:val="008821F4"/>
    <w:rsid w:val="00892632"/>
    <w:rsid w:val="00892DCE"/>
    <w:rsid w:val="00896556"/>
    <w:rsid w:val="00897209"/>
    <w:rsid w:val="008A28C3"/>
    <w:rsid w:val="008A2949"/>
    <w:rsid w:val="008A2EB2"/>
    <w:rsid w:val="008A43E7"/>
    <w:rsid w:val="008B482D"/>
    <w:rsid w:val="008B60BE"/>
    <w:rsid w:val="008C3D38"/>
    <w:rsid w:val="008D087D"/>
    <w:rsid w:val="008D32D5"/>
    <w:rsid w:val="008D3EB5"/>
    <w:rsid w:val="008D437C"/>
    <w:rsid w:val="008D580F"/>
    <w:rsid w:val="008E7726"/>
    <w:rsid w:val="008F2020"/>
    <w:rsid w:val="008F2F12"/>
    <w:rsid w:val="008F3C7E"/>
    <w:rsid w:val="00920B53"/>
    <w:rsid w:val="009244D8"/>
    <w:rsid w:val="00925C6A"/>
    <w:rsid w:val="0093322C"/>
    <w:rsid w:val="009343D7"/>
    <w:rsid w:val="009357F8"/>
    <w:rsid w:val="00937AE2"/>
    <w:rsid w:val="00960C49"/>
    <w:rsid w:val="00962B20"/>
    <w:rsid w:val="00976EA5"/>
    <w:rsid w:val="009773B1"/>
    <w:rsid w:val="00980453"/>
    <w:rsid w:val="00994681"/>
    <w:rsid w:val="009956F7"/>
    <w:rsid w:val="009A3131"/>
    <w:rsid w:val="009A4885"/>
    <w:rsid w:val="009B3CA3"/>
    <w:rsid w:val="009C0A33"/>
    <w:rsid w:val="009D13A8"/>
    <w:rsid w:val="009D2282"/>
    <w:rsid w:val="009E0F13"/>
    <w:rsid w:val="009E1351"/>
    <w:rsid w:val="009E2275"/>
    <w:rsid w:val="009E272D"/>
    <w:rsid w:val="009F2785"/>
    <w:rsid w:val="009F601B"/>
    <w:rsid w:val="00A0484E"/>
    <w:rsid w:val="00A1107A"/>
    <w:rsid w:val="00A22CAA"/>
    <w:rsid w:val="00A31ADB"/>
    <w:rsid w:val="00A32C46"/>
    <w:rsid w:val="00A343B0"/>
    <w:rsid w:val="00A37BD7"/>
    <w:rsid w:val="00A42D17"/>
    <w:rsid w:val="00A5494A"/>
    <w:rsid w:val="00A55593"/>
    <w:rsid w:val="00A66A12"/>
    <w:rsid w:val="00A716EE"/>
    <w:rsid w:val="00A71C55"/>
    <w:rsid w:val="00A75B5F"/>
    <w:rsid w:val="00A80796"/>
    <w:rsid w:val="00A8212D"/>
    <w:rsid w:val="00A84E8B"/>
    <w:rsid w:val="00A86A43"/>
    <w:rsid w:val="00A91148"/>
    <w:rsid w:val="00A937E7"/>
    <w:rsid w:val="00A94E83"/>
    <w:rsid w:val="00AA025D"/>
    <w:rsid w:val="00AA6BF3"/>
    <w:rsid w:val="00AB0107"/>
    <w:rsid w:val="00AB53DB"/>
    <w:rsid w:val="00AC0A26"/>
    <w:rsid w:val="00AC4516"/>
    <w:rsid w:val="00AD3E85"/>
    <w:rsid w:val="00AD40F8"/>
    <w:rsid w:val="00AE6471"/>
    <w:rsid w:val="00AF6649"/>
    <w:rsid w:val="00AF670D"/>
    <w:rsid w:val="00B0042F"/>
    <w:rsid w:val="00B04174"/>
    <w:rsid w:val="00B13DCB"/>
    <w:rsid w:val="00B144A6"/>
    <w:rsid w:val="00B14E13"/>
    <w:rsid w:val="00B20D0B"/>
    <w:rsid w:val="00B25214"/>
    <w:rsid w:val="00B32C08"/>
    <w:rsid w:val="00B336C5"/>
    <w:rsid w:val="00B34B90"/>
    <w:rsid w:val="00B423F6"/>
    <w:rsid w:val="00B512B8"/>
    <w:rsid w:val="00B62F3B"/>
    <w:rsid w:val="00B64F6C"/>
    <w:rsid w:val="00B8086B"/>
    <w:rsid w:val="00B842D3"/>
    <w:rsid w:val="00B84581"/>
    <w:rsid w:val="00B92F84"/>
    <w:rsid w:val="00BA0275"/>
    <w:rsid w:val="00BA0563"/>
    <w:rsid w:val="00BA069B"/>
    <w:rsid w:val="00BA0BEF"/>
    <w:rsid w:val="00BA3448"/>
    <w:rsid w:val="00BA53BE"/>
    <w:rsid w:val="00BB24BB"/>
    <w:rsid w:val="00BC0750"/>
    <w:rsid w:val="00BE0D05"/>
    <w:rsid w:val="00BE3BCE"/>
    <w:rsid w:val="00BE61F9"/>
    <w:rsid w:val="00C16D9A"/>
    <w:rsid w:val="00C21D93"/>
    <w:rsid w:val="00C45678"/>
    <w:rsid w:val="00C46E08"/>
    <w:rsid w:val="00C52AC8"/>
    <w:rsid w:val="00C623ED"/>
    <w:rsid w:val="00C64585"/>
    <w:rsid w:val="00C802C4"/>
    <w:rsid w:val="00C8062E"/>
    <w:rsid w:val="00C922E7"/>
    <w:rsid w:val="00C95260"/>
    <w:rsid w:val="00C95F24"/>
    <w:rsid w:val="00C96C95"/>
    <w:rsid w:val="00CA4B13"/>
    <w:rsid w:val="00CB0C08"/>
    <w:rsid w:val="00CB2D12"/>
    <w:rsid w:val="00CB493B"/>
    <w:rsid w:val="00CE1F0B"/>
    <w:rsid w:val="00CE7128"/>
    <w:rsid w:val="00CF3F68"/>
    <w:rsid w:val="00CF51D8"/>
    <w:rsid w:val="00CF62AF"/>
    <w:rsid w:val="00D00DF3"/>
    <w:rsid w:val="00D03289"/>
    <w:rsid w:val="00D03462"/>
    <w:rsid w:val="00D123CE"/>
    <w:rsid w:val="00D17BD9"/>
    <w:rsid w:val="00D233C7"/>
    <w:rsid w:val="00D308CC"/>
    <w:rsid w:val="00D32D62"/>
    <w:rsid w:val="00D42FDE"/>
    <w:rsid w:val="00D4413C"/>
    <w:rsid w:val="00D50609"/>
    <w:rsid w:val="00D56374"/>
    <w:rsid w:val="00D56A35"/>
    <w:rsid w:val="00D5766A"/>
    <w:rsid w:val="00D62291"/>
    <w:rsid w:val="00D623F0"/>
    <w:rsid w:val="00D66EC7"/>
    <w:rsid w:val="00D70616"/>
    <w:rsid w:val="00D717BA"/>
    <w:rsid w:val="00D93D68"/>
    <w:rsid w:val="00D94722"/>
    <w:rsid w:val="00DB4C16"/>
    <w:rsid w:val="00DC133D"/>
    <w:rsid w:val="00DC23FA"/>
    <w:rsid w:val="00DD0651"/>
    <w:rsid w:val="00DD06C8"/>
    <w:rsid w:val="00DD34B6"/>
    <w:rsid w:val="00DE2061"/>
    <w:rsid w:val="00DE64FF"/>
    <w:rsid w:val="00DF0BF1"/>
    <w:rsid w:val="00DF7868"/>
    <w:rsid w:val="00E00E6F"/>
    <w:rsid w:val="00E05B5F"/>
    <w:rsid w:val="00E10902"/>
    <w:rsid w:val="00E2147B"/>
    <w:rsid w:val="00E2238C"/>
    <w:rsid w:val="00E26FD3"/>
    <w:rsid w:val="00E363B5"/>
    <w:rsid w:val="00E507E0"/>
    <w:rsid w:val="00E73C55"/>
    <w:rsid w:val="00E74BA1"/>
    <w:rsid w:val="00E75A52"/>
    <w:rsid w:val="00E81254"/>
    <w:rsid w:val="00E8608A"/>
    <w:rsid w:val="00E86585"/>
    <w:rsid w:val="00E947C5"/>
    <w:rsid w:val="00EA1CC6"/>
    <w:rsid w:val="00EA4971"/>
    <w:rsid w:val="00EB646F"/>
    <w:rsid w:val="00EC07C6"/>
    <w:rsid w:val="00EC2E2A"/>
    <w:rsid w:val="00EC5419"/>
    <w:rsid w:val="00ED1E7C"/>
    <w:rsid w:val="00EE24A4"/>
    <w:rsid w:val="00EE6875"/>
    <w:rsid w:val="00EE6FD3"/>
    <w:rsid w:val="00F050DE"/>
    <w:rsid w:val="00F15697"/>
    <w:rsid w:val="00F20C1B"/>
    <w:rsid w:val="00F4089D"/>
    <w:rsid w:val="00F46F8B"/>
    <w:rsid w:val="00F54D80"/>
    <w:rsid w:val="00F6523E"/>
    <w:rsid w:val="00F666CE"/>
    <w:rsid w:val="00F75091"/>
    <w:rsid w:val="00FA57E2"/>
    <w:rsid w:val="00FB1A61"/>
    <w:rsid w:val="00FC28D4"/>
    <w:rsid w:val="00FC3619"/>
    <w:rsid w:val="00FC40BF"/>
    <w:rsid w:val="00FC7021"/>
    <w:rsid w:val="00FD79C2"/>
    <w:rsid w:val="00FE5000"/>
    <w:rsid w:val="00FE5B44"/>
    <w:rsid w:val="00FF6011"/>
    <w:rsid w:val="00FF65AB"/>
    <w:rsid w:val="00FF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6222"/>
  <w15:docId w15:val="{1A38CEA8-BB61-487D-83D8-141AF5F7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D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2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7AD5-0FA5-4967-9498-C9CBC555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3318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Zilinska</cp:lastModifiedBy>
  <cp:revision>172</cp:revision>
  <cp:lastPrinted>2021-09-14T07:35:00Z</cp:lastPrinted>
  <dcterms:created xsi:type="dcterms:W3CDTF">2021-02-17T07:50:00Z</dcterms:created>
  <dcterms:modified xsi:type="dcterms:W3CDTF">2021-09-14T07:35:00Z</dcterms:modified>
</cp:coreProperties>
</file>