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6A" w:rsidRPr="00157058" w:rsidRDefault="00A2566A" w:rsidP="00A256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6A" w:rsidRPr="00157058" w:rsidRDefault="00A2566A" w:rsidP="00A2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A2566A" w:rsidRPr="00157058" w:rsidRDefault="00A2566A" w:rsidP="00A2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2566A" w:rsidRPr="00157058" w:rsidRDefault="00A2566A" w:rsidP="00A2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A2566A" w:rsidRPr="00157058" w:rsidRDefault="00A2566A" w:rsidP="00A25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566A" w:rsidRPr="00157058" w:rsidRDefault="00A2566A" w:rsidP="00A2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A2566A" w:rsidRPr="00157058" w:rsidRDefault="00A2566A" w:rsidP="00A2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6F1" w:rsidRPr="00A2566A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6F1" w:rsidRPr="00FA06F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0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                                                                                       № ____</w:t>
      </w:r>
    </w:p>
    <w:p w:rsidR="00FA06F1" w:rsidRPr="00FA06F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5C1" w:rsidRPr="004E65C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4E65C1"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 до рішення виконавчого</w:t>
      </w:r>
    </w:p>
    <w:p w:rsidR="004E65C1" w:rsidRPr="004E65C1" w:rsidRDefault="004E65C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комітету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2</w:t>
      </w:r>
      <w:r w:rsidR="00A2566A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5B0B1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2566A">
        <w:rPr>
          <w:rFonts w:ascii="Times New Roman" w:eastAsia="Times New Roman" w:hAnsi="Times New Roman" w:cs="Times New Roman"/>
          <w:sz w:val="24"/>
          <w:szCs w:val="24"/>
          <w:lang w:val="uk-UA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A2566A">
        <w:rPr>
          <w:rFonts w:ascii="Times New Roman" w:eastAsia="Times New Roman" w:hAnsi="Times New Roman" w:cs="Times New Roman"/>
          <w:sz w:val="24"/>
          <w:szCs w:val="24"/>
          <w:lang w:val="uk-UA"/>
        </w:rPr>
        <w:t>47</w:t>
      </w:r>
    </w:p>
    <w:p w:rsidR="005B0B1A" w:rsidRPr="004E65C1" w:rsidRDefault="004E65C1" w:rsidP="005B0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>«Про</w:t>
      </w:r>
      <w:r w:rsidR="005B0B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присвоєння</w:t>
      </w:r>
      <w:r w:rsidR="00A25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зміну</w:t>
      </w:r>
      <w:r w:rsidR="00284F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B0B1A">
        <w:rPr>
          <w:rFonts w:ascii="Times New Roman" w:eastAsia="Times New Roman" w:hAnsi="Times New Roman" w:cs="Times New Roman"/>
          <w:sz w:val="24"/>
          <w:szCs w:val="24"/>
          <w:lang w:val="uk-UA"/>
        </w:rPr>
        <w:t>адрес</w:t>
      </w:r>
      <w:r w:rsidR="00284F6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5B0B1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FA06F1" w:rsidRPr="00FA06F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C93EE8" w:rsidRPr="008A2949" w:rsidRDefault="00C93EE8" w:rsidP="00C93EE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К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еруючись ст.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регулювання містобудівної діяльності» та Порядком про присвоєння та зміни адрес об’єктам нерухомого майна населених пунктів </w:t>
      </w:r>
      <w:proofErr w:type="spellStart"/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виконавчого комітету </w:t>
      </w:r>
      <w:proofErr w:type="spellStart"/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</w:t>
      </w:r>
      <w:proofErr w:type="spellStart"/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5B0B1A" w:rsidRDefault="005B0B1A" w:rsidP="00C93EE8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B411DB" w:rsidRPr="0066044B" w:rsidRDefault="005B0B1A" w:rsidP="0066044B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   </w:t>
      </w:r>
      <w:r w:rsidR="000313BD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C93EE8" w:rsidRPr="004E65C1" w:rsidRDefault="00324A1B" w:rsidP="00BC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426750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93EE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0313BD" w:rsidRPr="00426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нести зміни </w:t>
      </w:r>
      <w:r w:rsid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F52CD8"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виконавчого</w:t>
      </w:r>
      <w:r w:rsid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2CD8"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комітету </w:t>
      </w:r>
      <w:r w:rsid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C93EE8">
        <w:rPr>
          <w:rFonts w:ascii="Times New Roman" w:eastAsia="Times New Roman" w:hAnsi="Times New Roman" w:cs="Times New Roman"/>
          <w:sz w:val="24"/>
          <w:szCs w:val="24"/>
          <w:lang w:val="uk-UA"/>
        </w:rPr>
        <w:t>23.02.2021 № 47</w:t>
      </w:r>
    </w:p>
    <w:p w:rsidR="00231858" w:rsidRDefault="00C93EE8" w:rsidP="00BC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присвоєння та зміну адреси»,</w:t>
      </w:r>
      <w:r w:rsidR="00BC0D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 як </w:t>
      </w:r>
      <w:r w:rsidRPr="00C93E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7B81">
        <w:rPr>
          <w:rFonts w:ascii="Times New Roman" w:hAnsi="Times New Roman" w:cs="Times New Roman"/>
          <w:sz w:val="24"/>
          <w:szCs w:val="24"/>
          <w:lang w:val="uk-UA"/>
        </w:rPr>
        <w:t xml:space="preserve">при розгляді заяви </w:t>
      </w:r>
      <w:proofErr w:type="spellStart"/>
      <w:r w:rsidR="00F37B81">
        <w:rPr>
          <w:rFonts w:ascii="Times New Roman" w:hAnsi="Times New Roman" w:cs="Times New Roman"/>
          <w:sz w:val="24"/>
          <w:szCs w:val="24"/>
          <w:lang w:val="uk-UA"/>
        </w:rPr>
        <w:t>Самійлика</w:t>
      </w:r>
      <w:proofErr w:type="spellEnd"/>
      <w:r w:rsidR="00F37B81">
        <w:rPr>
          <w:rFonts w:ascii="Times New Roman" w:hAnsi="Times New Roman" w:cs="Times New Roman"/>
          <w:sz w:val="24"/>
          <w:szCs w:val="24"/>
          <w:lang w:val="uk-UA"/>
        </w:rPr>
        <w:t xml:space="preserve"> Дмитра Володимировича</w:t>
      </w:r>
      <w:r w:rsidR="00231858" w:rsidRPr="002318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0D6A">
        <w:rPr>
          <w:rFonts w:ascii="Times New Roman" w:eastAsia="Times New Roman" w:hAnsi="Times New Roman" w:cs="Times New Roman"/>
          <w:sz w:val="24"/>
          <w:szCs w:val="24"/>
          <w:lang w:val="uk-UA"/>
        </w:rPr>
        <w:t>було допущено помилку</w:t>
      </w:r>
      <w:r w:rsidR="00F37B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кадастровому</w:t>
      </w:r>
      <w:r w:rsidRPr="00C93EE8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A64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B81" w:rsidRPr="00BC0D6A">
        <w:rPr>
          <w:rFonts w:ascii="Times New Roman" w:eastAsia="Times New Roman" w:hAnsi="Times New Roman" w:cs="Times New Roman"/>
          <w:sz w:val="24"/>
          <w:szCs w:val="24"/>
          <w:lang w:val="uk-UA"/>
        </w:rPr>
        <w:t>1822510100:01:004:038</w:t>
      </w:r>
      <w:r w:rsidR="002318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24A1B">
        <w:rPr>
          <w:lang w:val="uk-UA"/>
        </w:rPr>
        <w:t xml:space="preserve"> </w:t>
      </w:r>
      <w:r w:rsid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C0D6A" w:rsidRDefault="00231858" w:rsidP="00BC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П</w:t>
      </w:r>
      <w:r w:rsidR="00820B82" w:rsidRPr="00C93EE8">
        <w:rPr>
          <w:rFonts w:ascii="Times New Roman" w:hAnsi="Times New Roman" w:cs="Times New Roman"/>
          <w:sz w:val="24"/>
          <w:szCs w:val="24"/>
          <w:lang w:val="uk-UA"/>
        </w:rPr>
        <w:t xml:space="preserve">ункт 3 </w:t>
      </w:r>
      <w:r w:rsidR="00324A1B" w:rsidRPr="00C93EE8">
        <w:rPr>
          <w:rFonts w:ascii="Times New Roman" w:hAnsi="Times New Roman" w:cs="Times New Roman"/>
          <w:sz w:val="24"/>
          <w:szCs w:val="24"/>
          <w:lang w:val="uk-UA"/>
        </w:rPr>
        <w:t>викласти в новій редакції: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93EE8" w:rsidRDefault="00C93EE8" w:rsidP="00BC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Присвоїти адресу новоутвореному об’єкту нерухомого майна (житловому будинку) Україна,</w:t>
      </w:r>
      <w:r w:rsidRPr="00CF51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</w:t>
      </w:r>
      <w:r w:rsidRPr="00CF51D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Сидоренка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  буд. 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 земельним  ділянкам: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площею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0,0170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га,кадастровий номер 1822510100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:01:004:0385,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0,0094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:01:004:0386,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0,0160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:01:004:0387, з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Сидоренка,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 на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</w:t>
      </w:r>
      <w:r w:rsidRPr="00CF51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</w:t>
      </w:r>
      <w:r w:rsidRPr="00CF51D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район,м. </w:t>
      </w:r>
      <w:proofErr w:type="spellStart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Сидоренка,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 w:rsidR="0079104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93EE8" w:rsidRPr="007621DD" w:rsidRDefault="00FA06F1" w:rsidP="00BC0D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324A1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C93E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93EE8"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C93EE8" w:rsidRPr="007621DD" w:rsidRDefault="00C93EE8" w:rsidP="00BC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06F1" w:rsidRPr="00FA06F1" w:rsidRDefault="00FA06F1" w:rsidP="00C93EE8">
      <w:pPr>
        <w:tabs>
          <w:tab w:val="left" w:pos="33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507C" w:rsidRDefault="00FA06F1" w:rsidP="00FA06F1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</w:p>
    <w:p w:rsidR="00FA06F1" w:rsidRPr="00FA06F1" w:rsidRDefault="00FA06F1" w:rsidP="00FA06F1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Міський голова                        </w:t>
      </w: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</w:t>
      </w:r>
      <w:r w:rsidR="00291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8850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291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І.М.Кохан</w:t>
      </w:r>
    </w:p>
    <w:p w:rsidR="00FA06F1" w:rsidRPr="00FA06F1" w:rsidRDefault="00FA06F1" w:rsidP="00FA06F1">
      <w:pPr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06F1" w:rsidRPr="00FA06F1" w:rsidRDefault="00FA06F1" w:rsidP="00FA06F1">
      <w:pPr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1AD9" w:rsidRPr="00324A1B" w:rsidRDefault="00811AD9">
      <w:pPr>
        <w:rPr>
          <w:lang w:val="uk-UA"/>
        </w:rPr>
      </w:pPr>
    </w:p>
    <w:sectPr w:rsidR="00811AD9" w:rsidRPr="00324A1B" w:rsidSect="00B5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34A"/>
    <w:multiLevelType w:val="hybridMultilevel"/>
    <w:tmpl w:val="394808F8"/>
    <w:lvl w:ilvl="0" w:tplc="4EFA33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AC18C8"/>
    <w:multiLevelType w:val="hybridMultilevel"/>
    <w:tmpl w:val="F08E03D0"/>
    <w:lvl w:ilvl="0" w:tplc="EE62A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C05C8"/>
    <w:multiLevelType w:val="hybridMultilevel"/>
    <w:tmpl w:val="B3AC6E84"/>
    <w:lvl w:ilvl="0" w:tplc="0A5CB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67447A"/>
    <w:multiLevelType w:val="hybridMultilevel"/>
    <w:tmpl w:val="48208AF2"/>
    <w:lvl w:ilvl="0" w:tplc="85FA34A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CC3924"/>
    <w:multiLevelType w:val="hybridMultilevel"/>
    <w:tmpl w:val="B564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A06F1"/>
    <w:rsid w:val="000313BD"/>
    <w:rsid w:val="001F2FBB"/>
    <w:rsid w:val="00212765"/>
    <w:rsid w:val="00231858"/>
    <w:rsid w:val="00277CDA"/>
    <w:rsid w:val="00284F6F"/>
    <w:rsid w:val="00284FDE"/>
    <w:rsid w:val="0029167E"/>
    <w:rsid w:val="002A5E5A"/>
    <w:rsid w:val="003150B0"/>
    <w:rsid w:val="00324A1B"/>
    <w:rsid w:val="00426750"/>
    <w:rsid w:val="004E65C1"/>
    <w:rsid w:val="005B0B1A"/>
    <w:rsid w:val="0066044B"/>
    <w:rsid w:val="0077449D"/>
    <w:rsid w:val="0079104D"/>
    <w:rsid w:val="007A6419"/>
    <w:rsid w:val="007F448B"/>
    <w:rsid w:val="00811AD9"/>
    <w:rsid w:val="00820B82"/>
    <w:rsid w:val="0088507C"/>
    <w:rsid w:val="008E45EB"/>
    <w:rsid w:val="00A2566A"/>
    <w:rsid w:val="00B411DB"/>
    <w:rsid w:val="00B56788"/>
    <w:rsid w:val="00BC0D6A"/>
    <w:rsid w:val="00BC4AE6"/>
    <w:rsid w:val="00C93EE8"/>
    <w:rsid w:val="00CC34F0"/>
    <w:rsid w:val="00E241CB"/>
    <w:rsid w:val="00ED5C20"/>
    <w:rsid w:val="00F1291D"/>
    <w:rsid w:val="00F321F5"/>
    <w:rsid w:val="00F37B81"/>
    <w:rsid w:val="00F52CD8"/>
    <w:rsid w:val="00FA06F1"/>
    <w:rsid w:val="00FE3767"/>
    <w:rsid w:val="00FE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6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3B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6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2021-03-15T06:24:00Z</cp:lastPrinted>
  <dcterms:created xsi:type="dcterms:W3CDTF">2019-04-19T07:11:00Z</dcterms:created>
  <dcterms:modified xsi:type="dcterms:W3CDTF">2021-03-17T11:15:00Z</dcterms:modified>
</cp:coreProperties>
</file>