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8045" w14:textId="77777777" w:rsidR="006F0EFB" w:rsidRDefault="006F0EFB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bookmarkStart w:id="0" w:name="bookmark0"/>
      <w:r w:rsidRPr="006F0EFB">
        <w:rPr>
          <w:noProof/>
        </w:rPr>
        <w:drawing>
          <wp:inline distT="0" distB="0" distL="0" distR="0" wp14:anchorId="3B5766E0" wp14:editId="5E0B89B4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5BB3" w14:textId="67176E40" w:rsidR="00713C99" w:rsidRPr="004906FF" w:rsidRDefault="00713C99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6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міждисциплінарну команду</w:t>
      </w:r>
      <w:bookmarkEnd w:id="0"/>
    </w:p>
    <w:p w14:paraId="7699A401" w14:textId="77777777" w:rsidR="006F0EFB" w:rsidRPr="004906FF" w:rsidRDefault="006F0EFB" w:rsidP="00713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719E31" w14:textId="4A79D459" w:rsidR="00713C99" w:rsidRDefault="006F0EFB" w:rsidP="006F0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організації соціального захисту дітей, які перебувають у складних життєвих обставинах, на виконання </w:t>
      </w:r>
      <w:bookmarkStart w:id="1" w:name="_Hlk64451933"/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</w:t>
      </w:r>
      <w:r w:rsid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</w:t>
      </w:r>
      <w:bookmarkEnd w:id="1"/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24.09.2008 №866 «Питання діяльності органів опіки та піклування, пов’язаної із захистом прав дитини» (зі змінами), </w:t>
      </w:r>
      <w:r w:rsidR="000D38B1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</w:t>
      </w:r>
      <w:r w:rsid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0D38B1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01.06.2020 №585 «Про забезпечення соціального захисту дітей, які перебувають у складних життєвих обставинах», керуючись </w:t>
      </w:r>
      <w:proofErr w:type="spellStart"/>
      <w:r w:rsidR="000D38B1"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0D38B1"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«б» ч.1 ст. 34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 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 Закону України «Про місцеве самоврядування в Україні», виконавчий комітет міської ради</w:t>
      </w:r>
    </w:p>
    <w:p w14:paraId="2F9EC289" w14:textId="77777777" w:rsidR="000D38B1" w:rsidRDefault="000D38B1" w:rsidP="000D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bookmark1"/>
    </w:p>
    <w:p w14:paraId="176B72A7" w14:textId="306BB8D6" w:rsidR="000D38B1" w:rsidRPr="000D38B1" w:rsidRDefault="00713C99" w:rsidP="000D38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13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  <w:bookmarkEnd w:id="2"/>
    </w:p>
    <w:p w14:paraId="584FFF50" w14:textId="77777777" w:rsid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620BF9AC" w14:textId="3F020FFB" w:rsidR="00FF645A" w:rsidRDefault="00FF645A" w:rsidP="00F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713C99" w:rsidRPr="00FF64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</w:t>
      </w:r>
      <w:r w:rsidRPr="00FF64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</w:t>
      </w:r>
      <w:r w:rsidR="00713C99" w:rsidRPr="00FF64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клад міждисциплінарної команди для організації соціального захисту дітей, які перебувають у складних життєвих обставинах, згідно з додатком 1</w:t>
      </w:r>
      <w:r w:rsidR="000D38B1" w:rsidRPr="00FF64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D2BDFE8" w14:textId="77777777" w:rsidR="00FF645A" w:rsidRDefault="00FF645A" w:rsidP="00F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EB30582" w14:textId="3A573A98" w:rsidR="000D38B1" w:rsidRPr="00FF645A" w:rsidRDefault="00FF645A" w:rsidP="001C2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Затвердити п</w:t>
      </w:r>
      <w:r w:rsidR="00713C99" w:rsidRPr="00FF64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оложення про міждисциплінарну команду</w:t>
      </w:r>
      <w:r w:rsidR="001C291D" w:rsidRPr="001C291D">
        <w:t xml:space="preserve"> </w:t>
      </w:r>
      <w:r w:rsidR="001C291D" w:rsidRPr="001C2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організації соціального</w:t>
      </w:r>
      <w:r w:rsidR="001C2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C291D" w:rsidRPr="001C2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дітей, які перебувають у складних життєвих обставинах</w:t>
      </w:r>
      <w:r w:rsidR="00713C99" w:rsidRPr="00FF64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13C99" w:rsidRPr="00FF64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додатком 2.</w:t>
      </w:r>
    </w:p>
    <w:p w14:paraId="324E9F49" w14:textId="77777777" w:rsidR="000D38B1" w:rsidRPr="000D38B1" w:rsidRDefault="000D38B1" w:rsidP="000D38B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24BAC021" w14:textId="77777777" w:rsidR="000D38B1" w:rsidRPr="000D38B1" w:rsidRDefault="000D38B1" w:rsidP="000D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рішення покласти на </w:t>
      </w:r>
      <w:bookmarkStart w:id="3" w:name="_Hlk66795573"/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3"/>
    </w:p>
    <w:p w14:paraId="2B6970C8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7186461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DCF87CC" w14:textId="56A5BF0B" w:rsidR="000D38B1" w:rsidRPr="000D38B1" w:rsidRDefault="000D38B1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І.М.Кохан</w:t>
      </w:r>
      <w:proofErr w:type="spellEnd"/>
    </w:p>
    <w:p w14:paraId="2D997D8B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17D8965" w14:textId="74720E91" w:rsidR="000D38B1" w:rsidRDefault="000D38B1" w:rsidP="000D38B1">
      <w:pPr>
        <w:spacing w:after="0" w:line="240" w:lineRule="auto"/>
        <w:ind w:firstLine="708"/>
      </w:pPr>
    </w:p>
    <w:p w14:paraId="3852FF27" w14:textId="77777777" w:rsidR="000D38B1" w:rsidRDefault="000D38B1" w:rsidP="00713C99"/>
    <w:p w14:paraId="78353972" w14:textId="77777777" w:rsidR="000D38B1" w:rsidRDefault="000D38B1" w:rsidP="00713C99"/>
    <w:p w14:paraId="4151579D" w14:textId="3FE5A322" w:rsidR="004906FF" w:rsidRDefault="004906FF" w:rsidP="00713C99"/>
    <w:p w14:paraId="67B01ABA" w14:textId="69FE476E" w:rsidR="004906FF" w:rsidRDefault="004906FF" w:rsidP="00713C99"/>
    <w:p w14:paraId="5B073C72" w14:textId="77777777" w:rsidR="004906FF" w:rsidRDefault="004906FF" w:rsidP="00713C99"/>
    <w:p w14:paraId="0B91ED79" w14:textId="7F04F497" w:rsidR="000D38B1" w:rsidRPr="000D38B1" w:rsidRDefault="000D38B1" w:rsidP="000D38B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66795729"/>
      <w:r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784FF4CC" w14:textId="3AF368A5" w:rsidR="000D38B1" w:rsidRPr="000D38B1" w:rsidRDefault="000D38B1" w:rsidP="000D38B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 викон</w:t>
      </w:r>
      <w:r w:rsidR="001C2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авчого комітету</w:t>
      </w:r>
    </w:p>
    <w:p w14:paraId="2E6F3F01" w14:textId="77777777" w:rsidR="000D38B1" w:rsidRPr="000D38B1" w:rsidRDefault="000D38B1" w:rsidP="000D38B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_____________________№_______</w:t>
      </w:r>
    </w:p>
    <w:bookmarkEnd w:id="4"/>
    <w:p w14:paraId="4AEABD9F" w14:textId="77777777" w:rsidR="00713C99" w:rsidRPr="000D38B1" w:rsidRDefault="00713C99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DB4A6" w14:textId="77777777" w:rsidR="000D38B1" w:rsidRDefault="00713C99" w:rsidP="000D3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B1">
        <w:rPr>
          <w:rFonts w:ascii="Times New Roman" w:hAnsi="Times New Roman" w:cs="Times New Roman"/>
          <w:b/>
          <w:bCs/>
          <w:sz w:val="28"/>
          <w:szCs w:val="28"/>
        </w:rPr>
        <w:t xml:space="preserve">Склад міждисциплінарної команди </w:t>
      </w:r>
    </w:p>
    <w:p w14:paraId="3DE0B2ED" w14:textId="77777777" w:rsidR="000D38B1" w:rsidRDefault="00713C99" w:rsidP="000D3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B1">
        <w:rPr>
          <w:rFonts w:ascii="Times New Roman" w:hAnsi="Times New Roman" w:cs="Times New Roman"/>
          <w:b/>
          <w:bCs/>
          <w:sz w:val="28"/>
          <w:szCs w:val="28"/>
        </w:rPr>
        <w:t>для організації соціального захисту</w:t>
      </w:r>
      <w:r w:rsidR="000D38B1" w:rsidRPr="000D3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8B1">
        <w:rPr>
          <w:rFonts w:ascii="Times New Roman" w:hAnsi="Times New Roman" w:cs="Times New Roman"/>
          <w:b/>
          <w:bCs/>
          <w:sz w:val="28"/>
          <w:szCs w:val="28"/>
        </w:rPr>
        <w:t xml:space="preserve">дітей, які перебувають </w:t>
      </w:r>
    </w:p>
    <w:p w14:paraId="6D2C60BF" w14:textId="0B5102AF" w:rsidR="00713C99" w:rsidRPr="000D38B1" w:rsidRDefault="00713C99" w:rsidP="000D3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B1">
        <w:rPr>
          <w:rFonts w:ascii="Times New Roman" w:hAnsi="Times New Roman" w:cs="Times New Roman"/>
          <w:b/>
          <w:bCs/>
          <w:sz w:val="28"/>
          <w:szCs w:val="28"/>
        </w:rPr>
        <w:t>у складних життєвих обставинах</w:t>
      </w:r>
    </w:p>
    <w:p w14:paraId="682748CC" w14:textId="703D0AE5" w:rsidR="000D38B1" w:rsidRDefault="000D38B1" w:rsidP="000D3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0D38B1" w14:paraId="2EF6FF7C" w14:textId="77777777" w:rsidTr="001C291D">
        <w:tc>
          <w:tcPr>
            <w:tcW w:w="4874" w:type="dxa"/>
          </w:tcPr>
          <w:p w14:paraId="19ABAB6A" w14:textId="786A285E" w:rsidR="000D38B1" w:rsidRPr="00081000" w:rsidRDefault="000D38B1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Пількевич Оксана Володимирівна</w:t>
            </w:r>
          </w:p>
        </w:tc>
        <w:tc>
          <w:tcPr>
            <w:tcW w:w="4875" w:type="dxa"/>
          </w:tcPr>
          <w:p w14:paraId="5CD5DF55" w14:textId="77777777" w:rsidR="000D38B1" w:rsidRPr="00081000" w:rsidRDefault="002C6EAC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служби у справах дітей </w:t>
            </w:r>
            <w:r w:rsidR="002C4338"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Коростишівської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міської ради, голова міждисциплінарної команди</w:t>
            </w:r>
          </w:p>
          <w:p w14:paraId="69DBC3E4" w14:textId="64A303CE" w:rsidR="001C291D" w:rsidRPr="00081000" w:rsidRDefault="001C291D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8B1" w14:paraId="570BDEDC" w14:textId="77777777" w:rsidTr="001C291D">
        <w:tc>
          <w:tcPr>
            <w:tcW w:w="4874" w:type="dxa"/>
          </w:tcPr>
          <w:p w14:paraId="54B402F9" w14:textId="5AE988F4" w:rsidR="000D38B1" w:rsidRPr="00081000" w:rsidRDefault="002C6EAC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Король Дарія Антонівна</w:t>
            </w:r>
          </w:p>
        </w:tc>
        <w:tc>
          <w:tcPr>
            <w:tcW w:w="4875" w:type="dxa"/>
          </w:tcPr>
          <w:p w14:paraId="6E96C7DA" w14:textId="77777777" w:rsidR="000D38B1" w:rsidRPr="00081000" w:rsidRDefault="002C6EAC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провідний спеціаліст служби у справах дітей </w:t>
            </w:r>
            <w:r w:rsidR="002C4338"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Коростишівської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міської ради, секретар міждисциплінарної команди</w:t>
            </w:r>
          </w:p>
          <w:p w14:paraId="18E2FCE0" w14:textId="13E5B67E" w:rsidR="001C291D" w:rsidRPr="00081000" w:rsidRDefault="001C291D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8B1" w14:paraId="08FF35C7" w14:textId="77777777" w:rsidTr="004906FF">
        <w:tc>
          <w:tcPr>
            <w:tcW w:w="4874" w:type="dxa"/>
          </w:tcPr>
          <w:p w14:paraId="7D7194AE" w14:textId="62D779A4" w:rsidR="000D38B1" w:rsidRPr="00081000" w:rsidRDefault="002C4338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Корсун</w:t>
            </w:r>
            <w:proofErr w:type="spellEnd"/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Марія Іванівна</w:t>
            </w:r>
          </w:p>
        </w:tc>
        <w:tc>
          <w:tcPr>
            <w:tcW w:w="4875" w:type="dxa"/>
          </w:tcPr>
          <w:p w14:paraId="5EE14A21" w14:textId="77777777" w:rsidR="000D38B1" w:rsidRPr="00081000" w:rsidRDefault="002C4338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головний спеціаліст відділу освіти, молоді та спорту Коростишівської міської ради</w:t>
            </w:r>
          </w:p>
          <w:p w14:paraId="0961D398" w14:textId="297DEC5C" w:rsidR="001C291D" w:rsidRPr="00081000" w:rsidRDefault="001C291D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8B1" w14:paraId="6715EA6B" w14:textId="77777777" w:rsidTr="001C291D">
        <w:tc>
          <w:tcPr>
            <w:tcW w:w="4874" w:type="dxa"/>
          </w:tcPr>
          <w:p w14:paraId="4AB9ED27" w14:textId="77777777" w:rsidR="000D38B1" w:rsidRPr="00081000" w:rsidRDefault="009169C5" w:rsidP="009169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Кравченко Олена Володимирівна</w:t>
            </w:r>
          </w:p>
          <w:p w14:paraId="78B98E98" w14:textId="77777777" w:rsidR="004906FF" w:rsidRPr="00081000" w:rsidRDefault="004906FF" w:rsidP="009169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217AD" w14:textId="77777777" w:rsidR="004906FF" w:rsidRPr="00081000" w:rsidRDefault="004906FF" w:rsidP="009169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25045" w14:textId="77777777" w:rsidR="004906FF" w:rsidRPr="00081000" w:rsidRDefault="004906FF" w:rsidP="009169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ED8AD" w14:textId="433196C8" w:rsidR="004906FF" w:rsidRPr="00081000" w:rsidRDefault="004906FF" w:rsidP="009169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Ляхович Олександр Володимирович</w:t>
            </w:r>
          </w:p>
        </w:tc>
        <w:tc>
          <w:tcPr>
            <w:tcW w:w="4875" w:type="dxa"/>
          </w:tcPr>
          <w:p w14:paraId="714A51A6" w14:textId="26A2AA78" w:rsidR="004906FF" w:rsidRPr="00081000" w:rsidRDefault="009169C5" w:rsidP="000D3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7368C2" w:rsidRPr="00081000">
              <w:rPr>
                <w:rFonts w:ascii="Times New Roman" w:hAnsi="Times New Roman" w:cs="Times New Roman"/>
                <w:sz w:val="26"/>
                <w:szCs w:val="26"/>
              </w:rPr>
              <w:t>Комунальної установи «Центр надання соціальних послуг» Коростишівської міської ради</w:t>
            </w:r>
          </w:p>
          <w:p w14:paraId="49728DC4" w14:textId="2FF00A22" w:rsidR="004906FF" w:rsidRPr="00081000" w:rsidRDefault="004906FF" w:rsidP="000D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DAC35" w14:textId="52B7BBD2" w:rsidR="001C291D" w:rsidRPr="00081000" w:rsidRDefault="004906FF" w:rsidP="00490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начальника </w:t>
            </w:r>
            <w:r w:rsidRPr="00081000">
              <w:rPr>
                <w:rFonts w:ascii="Times New Roman" w:eastAsia="Calibri" w:hAnsi="Times New Roman" w:cs="Times New Roman"/>
                <w:sz w:val="26"/>
                <w:szCs w:val="26"/>
              </w:rPr>
              <w:t>відділу поліції №2 Житомирського районного управління</w:t>
            </w:r>
            <w:r w:rsidR="00081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eastAsia="Calibri" w:hAnsi="Times New Roman" w:cs="Times New Roman"/>
                <w:sz w:val="26"/>
                <w:szCs w:val="26"/>
              </w:rPr>
              <w:t>поліції</w:t>
            </w:r>
            <w:r w:rsidR="00081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eastAsia="Calibri" w:hAnsi="Times New Roman" w:cs="Times New Roman"/>
                <w:sz w:val="26"/>
                <w:szCs w:val="26"/>
              </w:rPr>
              <w:t>Головного управління</w:t>
            </w:r>
            <w:r w:rsidR="00081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eastAsia="Calibri" w:hAnsi="Times New Roman" w:cs="Times New Roman"/>
                <w:sz w:val="26"/>
                <w:szCs w:val="26"/>
              </w:rPr>
              <w:t>Національної поліції в Житомирської області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  <w:p w14:paraId="518B4654" w14:textId="54DB8DD9" w:rsidR="004906FF" w:rsidRPr="00081000" w:rsidRDefault="004906FF" w:rsidP="00490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8B1" w14:paraId="0B511C07" w14:textId="77777777" w:rsidTr="001C291D">
        <w:tc>
          <w:tcPr>
            <w:tcW w:w="4874" w:type="dxa"/>
          </w:tcPr>
          <w:p w14:paraId="4ECEE5E9" w14:textId="3EB0FA4A" w:rsidR="000D38B1" w:rsidRPr="00081000" w:rsidRDefault="007368C2" w:rsidP="000D3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Філоненко Марія Василівна</w:t>
            </w:r>
          </w:p>
        </w:tc>
        <w:tc>
          <w:tcPr>
            <w:tcW w:w="4875" w:type="dxa"/>
          </w:tcPr>
          <w:p w14:paraId="4859CB57" w14:textId="77777777" w:rsidR="000D38B1" w:rsidRPr="00081000" w:rsidRDefault="00FF645A" w:rsidP="00FF6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особа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за обслуговування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дитячого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населення, педіатр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комунального некомерційного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підприємства «Центр первинної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медико-санітарної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допомоги»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Коростишівської міської ради</w:t>
            </w:r>
          </w:p>
          <w:p w14:paraId="7256E9B8" w14:textId="492916BA" w:rsidR="001C291D" w:rsidRPr="00081000" w:rsidRDefault="001C291D" w:rsidP="00FF6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8B1" w:rsidRPr="00DE336B" w14:paraId="6139F1E4" w14:textId="77777777" w:rsidTr="001C291D">
        <w:tc>
          <w:tcPr>
            <w:tcW w:w="4874" w:type="dxa"/>
          </w:tcPr>
          <w:p w14:paraId="41ACE679" w14:textId="2F400B37" w:rsidR="000D38B1" w:rsidRPr="00081000" w:rsidRDefault="00DE336B" w:rsidP="00DE33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Ящик Світлана Олександрівна</w:t>
            </w:r>
          </w:p>
        </w:tc>
        <w:tc>
          <w:tcPr>
            <w:tcW w:w="4875" w:type="dxa"/>
          </w:tcPr>
          <w:p w14:paraId="21129710" w14:textId="408BB07F" w:rsidR="000D38B1" w:rsidRPr="00081000" w:rsidRDefault="00DE336B" w:rsidP="00DE33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соціального захисту населення та охорони здоров’я Коростишівської міської ради </w:t>
            </w:r>
          </w:p>
        </w:tc>
      </w:tr>
    </w:tbl>
    <w:p w14:paraId="2F7C2199" w14:textId="77777777" w:rsidR="00FF645A" w:rsidRDefault="00FF645A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D34E6" w14:textId="77777777" w:rsidR="00FF645A" w:rsidRDefault="00FF645A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48C12" w14:textId="77777777" w:rsidR="001C291D" w:rsidRDefault="001C291D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_Hlk6679714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</w:p>
    <w:p w14:paraId="708AA4AA" w14:textId="77777777" w:rsidR="001C291D" w:rsidRDefault="001C291D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питань діяльності </w:t>
      </w:r>
    </w:p>
    <w:p w14:paraId="5DFE5AAA" w14:textId="28570C71" w:rsidR="00FF645A" w:rsidRDefault="001C291D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виконавчих органів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906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С.В.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Бондарчук</w:t>
      </w:r>
    </w:p>
    <w:bookmarkEnd w:id="5"/>
    <w:p w14:paraId="4C1FEF59" w14:textId="77777777" w:rsidR="00FF645A" w:rsidRDefault="00FF645A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1951A" w14:textId="2A9D6007" w:rsidR="001C291D" w:rsidRPr="000D38B1" w:rsidRDefault="001C291D" w:rsidP="001C291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021FC02" w14:textId="6D813005" w:rsidR="001C291D" w:rsidRPr="000D38B1" w:rsidRDefault="001C291D" w:rsidP="001C291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 викон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авчого комітету</w:t>
      </w:r>
    </w:p>
    <w:p w14:paraId="4842769B" w14:textId="4F2A44B3" w:rsidR="001C291D" w:rsidRPr="00081000" w:rsidRDefault="001C291D" w:rsidP="0008100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_____________________№_______</w:t>
      </w:r>
    </w:p>
    <w:p w14:paraId="2494BCCD" w14:textId="77777777" w:rsidR="00713C99" w:rsidRPr="000D38B1" w:rsidRDefault="00713C99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36258" w14:textId="77777777" w:rsidR="004906FF" w:rsidRDefault="00713C99" w:rsidP="001C2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91D"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про міждисциплінарну команду </w:t>
      </w:r>
      <w:bookmarkStart w:id="6" w:name="_Hlk66795893"/>
    </w:p>
    <w:p w14:paraId="426A8485" w14:textId="77777777" w:rsidR="004906FF" w:rsidRDefault="00713C99" w:rsidP="00490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91D">
        <w:rPr>
          <w:rFonts w:ascii="Times New Roman" w:hAnsi="Times New Roman" w:cs="Times New Roman"/>
          <w:b/>
          <w:bCs/>
          <w:sz w:val="28"/>
          <w:szCs w:val="28"/>
        </w:rPr>
        <w:t>для організації соціального</w:t>
      </w:r>
      <w:r w:rsidR="00490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91D">
        <w:rPr>
          <w:rFonts w:ascii="Times New Roman" w:hAnsi="Times New Roman" w:cs="Times New Roman"/>
          <w:b/>
          <w:bCs/>
          <w:sz w:val="28"/>
          <w:szCs w:val="28"/>
        </w:rPr>
        <w:t xml:space="preserve">захисту </w:t>
      </w:r>
    </w:p>
    <w:p w14:paraId="0D6AC825" w14:textId="327B61FA" w:rsidR="00713C99" w:rsidRPr="001C291D" w:rsidRDefault="00713C99" w:rsidP="00490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91D">
        <w:rPr>
          <w:rFonts w:ascii="Times New Roman" w:hAnsi="Times New Roman" w:cs="Times New Roman"/>
          <w:b/>
          <w:bCs/>
          <w:sz w:val="28"/>
          <w:szCs w:val="28"/>
        </w:rPr>
        <w:t>дітей, які перебувають у складних життєвих обставинах</w:t>
      </w:r>
      <w:bookmarkEnd w:id="6"/>
    </w:p>
    <w:p w14:paraId="548CE98A" w14:textId="77777777" w:rsidR="00713C99" w:rsidRPr="000D38B1" w:rsidRDefault="00713C99" w:rsidP="001C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83284" w14:textId="3EEE16DB" w:rsidR="00713C99" w:rsidRPr="000D38B1" w:rsidRDefault="00713C99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8B1">
        <w:rPr>
          <w:rFonts w:ascii="Times New Roman" w:hAnsi="Times New Roman" w:cs="Times New Roman"/>
          <w:sz w:val="28"/>
          <w:szCs w:val="28"/>
        </w:rPr>
        <w:t>1.</w:t>
      </w:r>
      <w:r w:rsidR="001C291D">
        <w:rPr>
          <w:rFonts w:ascii="Times New Roman" w:hAnsi="Times New Roman" w:cs="Times New Roman"/>
          <w:sz w:val="28"/>
          <w:szCs w:val="28"/>
        </w:rPr>
        <w:t xml:space="preserve"> </w:t>
      </w:r>
      <w:r w:rsidRPr="000D38B1">
        <w:rPr>
          <w:rFonts w:ascii="Times New Roman" w:hAnsi="Times New Roman" w:cs="Times New Roman"/>
          <w:sz w:val="28"/>
          <w:szCs w:val="28"/>
        </w:rPr>
        <w:t xml:space="preserve">Міждисциплінарна команда утворюється рішенням виконавчого комітету </w:t>
      </w:r>
      <w:r w:rsidR="001C291D">
        <w:rPr>
          <w:rFonts w:ascii="Times New Roman" w:hAnsi="Times New Roman" w:cs="Times New Roman"/>
          <w:sz w:val="28"/>
          <w:szCs w:val="28"/>
        </w:rPr>
        <w:t>Коростишівської</w:t>
      </w:r>
      <w:r w:rsidRPr="000D38B1">
        <w:rPr>
          <w:rFonts w:ascii="Times New Roman" w:hAnsi="Times New Roman" w:cs="Times New Roman"/>
          <w:sz w:val="28"/>
          <w:szCs w:val="28"/>
        </w:rPr>
        <w:t xml:space="preserve"> міської ради та керується у своїй діяльності постановами Кабінету Міністрів України від 24.09.2008 №866 «Питання діяльності органів опіки та піклування, пов’язаної із захистом прав дитини» (зі змінами), від 01.06.2020 №585 «Про забезпечення соціального захисту дітей, які перебувають у складних життєвих обставинах».</w:t>
      </w:r>
    </w:p>
    <w:p w14:paraId="02A188BC" w14:textId="77777777" w:rsidR="001C291D" w:rsidRPr="00081000" w:rsidRDefault="001C291D" w:rsidP="001C2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54D49" w14:textId="2ED8A4F0" w:rsidR="00713C99" w:rsidRPr="000D38B1" w:rsidRDefault="00713C99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8B1">
        <w:rPr>
          <w:rFonts w:ascii="Times New Roman" w:hAnsi="Times New Roman" w:cs="Times New Roman"/>
          <w:sz w:val="28"/>
          <w:szCs w:val="28"/>
        </w:rPr>
        <w:t>2.</w:t>
      </w:r>
      <w:r w:rsidR="001C291D">
        <w:rPr>
          <w:rFonts w:ascii="Times New Roman" w:hAnsi="Times New Roman" w:cs="Times New Roman"/>
          <w:sz w:val="28"/>
          <w:szCs w:val="28"/>
        </w:rPr>
        <w:t xml:space="preserve"> </w:t>
      </w:r>
      <w:r w:rsidRPr="000D38B1">
        <w:rPr>
          <w:rFonts w:ascii="Times New Roman" w:hAnsi="Times New Roman" w:cs="Times New Roman"/>
          <w:sz w:val="28"/>
          <w:szCs w:val="28"/>
        </w:rPr>
        <w:t>Основними завданнями міждисциплінарної команди є:</w:t>
      </w:r>
    </w:p>
    <w:p w14:paraId="6F7A9256" w14:textId="77777777" w:rsidR="001C291D" w:rsidRPr="00081000" w:rsidRDefault="001C291D" w:rsidP="001C2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17764A" w14:textId="1A076DC8" w:rsidR="00713C99" w:rsidRPr="000D38B1" w:rsidRDefault="001C291D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713C99" w:rsidRPr="000D38B1">
        <w:rPr>
          <w:rFonts w:ascii="Times New Roman" w:hAnsi="Times New Roman" w:cs="Times New Roman"/>
          <w:sz w:val="28"/>
          <w:szCs w:val="28"/>
        </w:rPr>
        <w:t>рийняття узгоджених дій та рішень в інтересах дитини;</w:t>
      </w:r>
    </w:p>
    <w:p w14:paraId="5A092D4E" w14:textId="77777777" w:rsidR="001C291D" w:rsidRPr="00081000" w:rsidRDefault="001C291D" w:rsidP="001C2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647FE" w14:textId="1F5DE7C5" w:rsidR="00713C99" w:rsidRPr="000D38B1" w:rsidRDefault="001C291D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</w:t>
      </w:r>
      <w:r w:rsidR="00713C99" w:rsidRPr="000D38B1">
        <w:rPr>
          <w:rFonts w:ascii="Times New Roman" w:hAnsi="Times New Roman" w:cs="Times New Roman"/>
          <w:sz w:val="28"/>
          <w:szCs w:val="28"/>
        </w:rPr>
        <w:t>наліз інформації про дитину, її сім’ю, складні життєві обставини, в яких вона перебуває, результатів оцінювання потреб дитини та її сім’ї у соціальних послугах, здатності батьків здійснювати догляд та виховання дитини, рівня виконання ними батьківських обов’язків;</w:t>
      </w:r>
    </w:p>
    <w:p w14:paraId="3EEB33BC" w14:textId="77777777" w:rsidR="001C291D" w:rsidRPr="00081000" w:rsidRDefault="001C291D" w:rsidP="001C2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F71EE" w14:textId="55057848" w:rsidR="00713C99" w:rsidRPr="000D38B1" w:rsidRDefault="001C291D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</w:t>
      </w:r>
      <w:r w:rsidR="00713C99" w:rsidRPr="000D38B1">
        <w:rPr>
          <w:rFonts w:ascii="Times New Roman" w:hAnsi="Times New Roman" w:cs="Times New Roman"/>
          <w:sz w:val="28"/>
          <w:szCs w:val="28"/>
        </w:rPr>
        <w:t>озроблення, виконання, систематичний (щоквартальний) перегляд і коригування індивідуального плану із забезпеченням відповідності запланованих заходів інтересам дитини, а також індивідуального плану надання соціальних послуг, у тому числі плану соціального супроводу сім’ї дитини;</w:t>
      </w:r>
    </w:p>
    <w:p w14:paraId="0E0A288A" w14:textId="77777777" w:rsidR="001C291D" w:rsidRPr="00081000" w:rsidRDefault="001C291D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58A22B3" w14:textId="0336A6E3" w:rsidR="00713C99" w:rsidRPr="000D38B1" w:rsidRDefault="001C291D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І</w:t>
      </w:r>
      <w:r w:rsidR="00713C99" w:rsidRPr="000D38B1">
        <w:rPr>
          <w:rFonts w:ascii="Times New Roman" w:hAnsi="Times New Roman" w:cs="Times New Roman"/>
          <w:sz w:val="28"/>
          <w:szCs w:val="28"/>
        </w:rPr>
        <w:t>ніціювання розгляду питання щодо соціального захисту дитини, яка перебуває у складних життєвих обставинах, на засіданні комісії з питань захисту прав дитини, зокрема щодо обов’язковості надання соціальних послуг (проходження індивідуальних корекційних програм) особам у разі невиконання ними батьківських обов’язків, вчинення домашнього насильства чи жорстокого поводження з дитиною;</w:t>
      </w:r>
    </w:p>
    <w:p w14:paraId="1430AE85" w14:textId="77777777" w:rsidR="001C291D" w:rsidRPr="00081000" w:rsidRDefault="001C291D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C4FBF9C" w14:textId="5A358B76" w:rsidR="00713C99" w:rsidRPr="000D38B1" w:rsidRDefault="001C291D" w:rsidP="001C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 </w:t>
      </w:r>
      <w:r w:rsidR="00713C99" w:rsidRPr="000D38B1">
        <w:rPr>
          <w:rFonts w:ascii="Times New Roman" w:hAnsi="Times New Roman" w:cs="Times New Roman"/>
          <w:sz w:val="28"/>
          <w:szCs w:val="28"/>
        </w:rPr>
        <w:t xml:space="preserve">разі, коли дитина перебуває у складних життєвих обставинах виключно у зв’язку із </w:t>
      </w:r>
      <w:proofErr w:type="spellStart"/>
      <w:r w:rsidR="00713C99" w:rsidRPr="000D38B1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="00713C99" w:rsidRPr="000D38B1">
        <w:rPr>
          <w:rFonts w:ascii="Times New Roman" w:hAnsi="Times New Roman" w:cs="Times New Roman"/>
          <w:sz w:val="28"/>
          <w:szCs w:val="28"/>
        </w:rPr>
        <w:t xml:space="preserve"> (цькуванням), заходи, визначені цим пунктом, вживаються комісією з розгляду випадку </w:t>
      </w:r>
      <w:proofErr w:type="spellStart"/>
      <w:r w:rsidR="00713C99" w:rsidRPr="000D38B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13C99" w:rsidRPr="000D38B1">
        <w:rPr>
          <w:rFonts w:ascii="Times New Roman" w:hAnsi="Times New Roman" w:cs="Times New Roman"/>
          <w:sz w:val="28"/>
          <w:szCs w:val="28"/>
        </w:rPr>
        <w:t xml:space="preserve"> (цькування), утвореною закладом освіти, в якому зафіксовано такий випадок, відповідно до Порядку реагування на випадки </w:t>
      </w:r>
      <w:proofErr w:type="spellStart"/>
      <w:r w:rsidR="00713C99" w:rsidRPr="000D38B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13C99" w:rsidRPr="000D38B1">
        <w:rPr>
          <w:rFonts w:ascii="Times New Roman" w:hAnsi="Times New Roman" w:cs="Times New Roman"/>
          <w:sz w:val="28"/>
          <w:szCs w:val="28"/>
        </w:rPr>
        <w:t xml:space="preserve"> (цькування), затвердженого МОН.</w:t>
      </w:r>
    </w:p>
    <w:p w14:paraId="2A769040" w14:textId="77777777" w:rsidR="00713C99" w:rsidRPr="00081000" w:rsidRDefault="00713C99" w:rsidP="001C2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7681C" w14:textId="0B6AADD9" w:rsidR="004906FF" w:rsidRDefault="00713C99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8B1">
        <w:rPr>
          <w:rFonts w:ascii="Times New Roman" w:hAnsi="Times New Roman" w:cs="Times New Roman"/>
          <w:sz w:val="28"/>
          <w:szCs w:val="28"/>
        </w:rPr>
        <w:t>3.</w:t>
      </w:r>
      <w:r w:rsidR="001C291D">
        <w:rPr>
          <w:rFonts w:ascii="Times New Roman" w:hAnsi="Times New Roman" w:cs="Times New Roman"/>
          <w:sz w:val="28"/>
          <w:szCs w:val="28"/>
        </w:rPr>
        <w:t xml:space="preserve"> </w:t>
      </w:r>
      <w:r w:rsidRPr="000D38B1">
        <w:rPr>
          <w:rFonts w:ascii="Times New Roman" w:hAnsi="Times New Roman" w:cs="Times New Roman"/>
          <w:sz w:val="28"/>
          <w:szCs w:val="28"/>
        </w:rPr>
        <w:t>Склад міждисциплінарної команди:</w:t>
      </w:r>
    </w:p>
    <w:p w14:paraId="169C14E8" w14:textId="77777777" w:rsidR="004906FF" w:rsidRPr="00081000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16EC97D" w14:textId="55643DFA" w:rsidR="004906FF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</w:t>
      </w:r>
      <w:r w:rsidR="00713C99" w:rsidRPr="000D38B1">
        <w:rPr>
          <w:rFonts w:ascii="Times New Roman" w:hAnsi="Times New Roman" w:cs="Times New Roman"/>
          <w:sz w:val="28"/>
          <w:szCs w:val="28"/>
        </w:rPr>
        <w:t xml:space="preserve">іждисциплінарна команда утворюється у складі голови команди, секретаря та членів команди; </w:t>
      </w:r>
    </w:p>
    <w:p w14:paraId="01AA8F51" w14:textId="77777777" w:rsidR="004906FF" w:rsidRPr="00081000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DBA67B" w14:textId="22C0B173" w:rsidR="00713C99" w:rsidRPr="000D38B1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</w:t>
      </w:r>
      <w:r w:rsidR="00713C99" w:rsidRPr="000D38B1">
        <w:rPr>
          <w:rFonts w:ascii="Times New Roman" w:hAnsi="Times New Roman" w:cs="Times New Roman"/>
          <w:sz w:val="28"/>
          <w:szCs w:val="28"/>
        </w:rPr>
        <w:t>оловою команди є начальник служби у справах дітей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713C99" w:rsidRPr="000D38B1">
        <w:rPr>
          <w:rFonts w:ascii="Times New Roman" w:hAnsi="Times New Roman" w:cs="Times New Roman"/>
          <w:sz w:val="28"/>
          <w:szCs w:val="28"/>
        </w:rPr>
        <w:t>, секретарем - представник служби у справах дітей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713C99" w:rsidRPr="000D38B1">
        <w:rPr>
          <w:rFonts w:ascii="Times New Roman" w:hAnsi="Times New Roman" w:cs="Times New Roman"/>
          <w:sz w:val="28"/>
          <w:szCs w:val="28"/>
        </w:rPr>
        <w:t xml:space="preserve">, до складу команди входять суб’єкти виявлення та/або організації соціального захисту дітей, що здійснюють свої повноваження на території </w:t>
      </w:r>
      <w:r>
        <w:rPr>
          <w:rFonts w:ascii="Times New Roman" w:hAnsi="Times New Roman" w:cs="Times New Roman"/>
          <w:sz w:val="28"/>
          <w:szCs w:val="28"/>
        </w:rPr>
        <w:t>Коростишівської міської ради</w:t>
      </w:r>
      <w:r w:rsidR="00713C99" w:rsidRPr="000D38B1">
        <w:rPr>
          <w:rFonts w:ascii="Times New Roman" w:hAnsi="Times New Roman" w:cs="Times New Roman"/>
          <w:sz w:val="28"/>
          <w:szCs w:val="28"/>
        </w:rPr>
        <w:t>;</w:t>
      </w:r>
    </w:p>
    <w:p w14:paraId="5447503F" w14:textId="77777777" w:rsidR="004906FF" w:rsidRPr="00081000" w:rsidRDefault="004906FF" w:rsidP="001C2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D5E2C" w14:textId="77777777" w:rsidR="004906FF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</w:t>
      </w:r>
      <w:r w:rsidR="00713C99" w:rsidRPr="000D38B1">
        <w:rPr>
          <w:rFonts w:ascii="Times New Roman" w:hAnsi="Times New Roman" w:cs="Times New Roman"/>
          <w:sz w:val="28"/>
          <w:szCs w:val="28"/>
        </w:rPr>
        <w:t>олова, секретар та члени міждисциплінарної команди беруть участь у її роботі на громадських засадах.</w:t>
      </w:r>
    </w:p>
    <w:p w14:paraId="6C8D27EC" w14:textId="77777777" w:rsidR="004906FF" w:rsidRPr="00081000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48C7210" w14:textId="7E416D36" w:rsidR="00713C99" w:rsidRPr="000D38B1" w:rsidRDefault="00713C99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8B1">
        <w:rPr>
          <w:rFonts w:ascii="Times New Roman" w:hAnsi="Times New Roman" w:cs="Times New Roman"/>
          <w:sz w:val="28"/>
          <w:szCs w:val="28"/>
        </w:rPr>
        <w:t>4.</w:t>
      </w:r>
      <w:r w:rsidR="004906FF">
        <w:rPr>
          <w:rFonts w:ascii="Times New Roman" w:hAnsi="Times New Roman" w:cs="Times New Roman"/>
          <w:sz w:val="28"/>
          <w:szCs w:val="28"/>
        </w:rPr>
        <w:t xml:space="preserve"> </w:t>
      </w:r>
      <w:r w:rsidRPr="000D38B1">
        <w:rPr>
          <w:rFonts w:ascii="Times New Roman" w:hAnsi="Times New Roman" w:cs="Times New Roman"/>
          <w:sz w:val="28"/>
          <w:szCs w:val="28"/>
        </w:rPr>
        <w:t>Організація роботи міждисциплінарної команди:</w:t>
      </w:r>
    </w:p>
    <w:p w14:paraId="1D658E9C" w14:textId="77777777" w:rsidR="004906FF" w:rsidRPr="00081000" w:rsidRDefault="004906FF" w:rsidP="001C2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40021" w14:textId="37D727E6" w:rsidR="00713C99" w:rsidRPr="000D38B1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</w:t>
      </w:r>
      <w:r w:rsidR="00713C99" w:rsidRPr="000D38B1">
        <w:rPr>
          <w:rFonts w:ascii="Times New Roman" w:hAnsi="Times New Roman" w:cs="Times New Roman"/>
          <w:sz w:val="28"/>
          <w:szCs w:val="28"/>
        </w:rPr>
        <w:t>обота міждисциплінарної команди проводиться у формі засідань;</w:t>
      </w:r>
    </w:p>
    <w:p w14:paraId="1CAF653E" w14:textId="77777777" w:rsidR="004906FF" w:rsidRPr="00081000" w:rsidRDefault="004906FF" w:rsidP="001C2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311E9B" w14:textId="77777777" w:rsidR="004906FF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</w:t>
      </w:r>
      <w:r w:rsidR="00713C99" w:rsidRPr="000D38B1">
        <w:rPr>
          <w:rFonts w:ascii="Times New Roman" w:hAnsi="Times New Roman" w:cs="Times New Roman"/>
          <w:sz w:val="28"/>
          <w:szCs w:val="28"/>
        </w:rPr>
        <w:t>ішення міждисциплінарної команди оформляються протоколом, а питання щодо стану їх реалізації розглядається на наступних засіданнях;</w:t>
      </w:r>
    </w:p>
    <w:p w14:paraId="551A5166" w14:textId="77777777" w:rsidR="004906FF" w:rsidRPr="00081000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C9D5AC8" w14:textId="121E7878" w:rsidR="00713C99" w:rsidRPr="000D38B1" w:rsidRDefault="004906FF" w:rsidP="0049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</w:t>
      </w:r>
      <w:r w:rsidR="00713C99" w:rsidRPr="000D38B1">
        <w:rPr>
          <w:rFonts w:ascii="Times New Roman" w:hAnsi="Times New Roman" w:cs="Times New Roman"/>
          <w:sz w:val="28"/>
          <w:szCs w:val="28"/>
        </w:rPr>
        <w:t xml:space="preserve">лужба у справах дітей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713C99" w:rsidRPr="000D38B1">
        <w:rPr>
          <w:rFonts w:ascii="Times New Roman" w:hAnsi="Times New Roman" w:cs="Times New Roman"/>
          <w:sz w:val="28"/>
          <w:szCs w:val="28"/>
        </w:rPr>
        <w:t>організовує діяльність міждисциплінарної команди шляхом 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обставинах.</w:t>
      </w:r>
    </w:p>
    <w:p w14:paraId="6BEAC1FB" w14:textId="423DA006" w:rsidR="00713C99" w:rsidRDefault="00713C99" w:rsidP="001C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0DE38" w14:textId="5AC9F497" w:rsidR="004906FF" w:rsidRDefault="004906FF" w:rsidP="001C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D427B" w14:textId="77777777" w:rsidR="004906FF" w:rsidRDefault="004906FF" w:rsidP="00490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</w:p>
    <w:p w14:paraId="6BAC2945" w14:textId="77777777" w:rsidR="004906FF" w:rsidRDefault="004906FF" w:rsidP="00490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питань діяльності </w:t>
      </w:r>
    </w:p>
    <w:p w14:paraId="46B82BEF" w14:textId="7E722FCA" w:rsidR="004906FF" w:rsidRDefault="004906FF" w:rsidP="0049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виконавчих органів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С.В.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Бондарчук</w:t>
      </w:r>
    </w:p>
    <w:p w14:paraId="227A5102" w14:textId="77777777" w:rsidR="004906FF" w:rsidRDefault="004906FF" w:rsidP="0049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9346D" w14:textId="77777777" w:rsidR="004906FF" w:rsidRPr="000D38B1" w:rsidRDefault="004906FF" w:rsidP="001C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6FF" w:rsidRPr="000D38B1" w:rsidSect="004906FF">
      <w:pgSz w:w="11909" w:h="16834"/>
      <w:pgMar w:top="1134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8FA2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34317E6"/>
    <w:multiLevelType w:val="multilevel"/>
    <w:tmpl w:val="1C3ED8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6620DC"/>
    <w:multiLevelType w:val="multilevel"/>
    <w:tmpl w:val="477E0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37619BC"/>
    <w:multiLevelType w:val="multilevel"/>
    <w:tmpl w:val="E02ED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1"/>
    <w:rsid w:val="00081000"/>
    <w:rsid w:val="000D38B1"/>
    <w:rsid w:val="001C291D"/>
    <w:rsid w:val="002C4338"/>
    <w:rsid w:val="002C6EAC"/>
    <w:rsid w:val="004906FF"/>
    <w:rsid w:val="00535271"/>
    <w:rsid w:val="006F0EFB"/>
    <w:rsid w:val="00713C99"/>
    <w:rsid w:val="007368C2"/>
    <w:rsid w:val="009169C5"/>
    <w:rsid w:val="00955B79"/>
    <w:rsid w:val="00DE336B"/>
    <w:rsid w:val="00FE459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B87E"/>
  <w15:chartTrackingRefBased/>
  <w15:docId w15:val="{C9DBDE72-27B3-4C16-B308-D9FAF15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1"/>
    <w:pPr>
      <w:ind w:left="720"/>
      <w:contextualSpacing/>
    </w:pPr>
  </w:style>
  <w:style w:type="table" w:styleId="a4">
    <w:name w:val="Table Grid"/>
    <w:basedOn w:val="a1"/>
    <w:uiPriority w:val="39"/>
    <w:rsid w:val="000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337D-C00A-47BB-AEDF-2354801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3563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4</cp:revision>
  <cp:lastPrinted>2021-03-16T12:34:00Z</cp:lastPrinted>
  <dcterms:created xsi:type="dcterms:W3CDTF">2021-02-17T08:35:00Z</dcterms:created>
  <dcterms:modified xsi:type="dcterms:W3CDTF">2021-03-16T12:34:00Z</dcterms:modified>
</cp:coreProperties>
</file>