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39" w:rsidRPr="00157058" w:rsidRDefault="006E6C39" w:rsidP="006E6C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C39" w:rsidRPr="00421F8B" w:rsidRDefault="0062335D" w:rsidP="006E6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</w:t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21F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421F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21F8B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DE6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</w:t>
      </w:r>
    </w:p>
    <w:p w:rsidR="006E6C39" w:rsidRPr="00157058" w:rsidRDefault="006E6C39" w:rsidP="006E6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присвоєння та зміну</w:t>
      </w:r>
      <w:r w:rsidR="001E3D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адреси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Pr="001E75C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5C5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заяви:</w:t>
      </w:r>
    </w:p>
    <w:p w:rsidR="003479A5" w:rsidRPr="00C623ED" w:rsidRDefault="00BE0D05" w:rsidP="006A3A2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7970F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1.</w:t>
      </w: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гр.</w:t>
      </w:r>
      <w:r w:rsidR="007257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Ше</w:t>
      </w:r>
      <w:r w:rsidR="008A43E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шко Галини Людвігівни</w:t>
      </w: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A5494A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A5494A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 за адресою: м</w:t>
      </w:r>
      <w:r w:rsid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</w:t>
      </w:r>
      <w:r w:rsidR="00A5494A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</w:t>
      </w:r>
      <w:r w:rsid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A5494A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шів вул.</w:t>
      </w:r>
      <w:r w:rsidR="00A5494A" w:rsidRPr="00C922E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A5494A"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Черняхівського, буд</w:t>
      </w:r>
      <w:r w:rsid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25</w:t>
      </w:r>
      <w:r w:rsidR="00A5494A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5B4276" w:rsidRPr="00B32C0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паспорт заявника, </w:t>
      </w:r>
      <w:r w:rsid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дарування част</w:t>
      </w:r>
      <w:r w:rsidR="000123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ини житлового будинку від 25.12.2002 р., державний акт на право власності на земельну ділянку від 04.10.2011 р.</w:t>
      </w:r>
      <w:r w:rsidR="00012364" w:rsidRPr="000123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0123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про поділ житлового будинку та земельної ділянки від 17.07.2021 р.,</w:t>
      </w:r>
      <w:r w:rsidR="00012364" w:rsidRPr="000123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0123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схема </w:t>
      </w:r>
      <w:r w:rsidR="00C623E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роз</w:t>
      </w:r>
      <w:r w:rsidR="000123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поділу земельної ділянки, </w:t>
      </w:r>
      <w:r w:rsidR="00FB1A61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</w:t>
      </w:r>
      <w:r w:rsidR="000123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технічного паспорту від 15.07.2020</w:t>
      </w:r>
      <w:r w:rsidR="00FB1A61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р. № </w:t>
      </w:r>
      <w:r w:rsidR="000123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1657</w:t>
      </w:r>
      <w:r w:rsidR="00FB1A61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виготовлений</w:t>
      </w:r>
      <w:r w:rsidR="00FB1A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012364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 « Коростишівське архітектурно-планувальне бюро»</w:t>
      </w:r>
      <w:r w:rsidR="00C623E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7506DB" w:rsidRPr="007970F5" w:rsidRDefault="00F666CE" w:rsidP="006A3A2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7970F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2. </w:t>
      </w:r>
      <w:r w:rsidR="007970F5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гр.</w:t>
      </w:r>
      <w:r w:rsidR="007970F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Ярового Анатолія Олександровича</w:t>
      </w:r>
      <w:r w:rsidR="007970F5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7970F5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7970F5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 за адресою: м</w:t>
      </w:r>
      <w:r w:rsidR="007970F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</w:t>
      </w:r>
      <w:r w:rsidR="007970F5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</w:t>
      </w:r>
      <w:r w:rsidR="007970F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7970F5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шів вул.</w:t>
      </w:r>
      <w:r w:rsidR="007970F5" w:rsidRPr="00C922E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F750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30-річчя Перемоги</w:t>
      </w:r>
      <w:r w:rsidR="007970F5"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 w:rsidR="007970F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5</w:t>
      </w:r>
      <w:r w:rsidR="007970F5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7970F5" w:rsidRPr="00B32C0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7970F5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 заявника,</w:t>
      </w:r>
      <w:r w:rsidR="007970F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витяг з Державного реєстру речових прав на нерухоме майно про реєстрацію права власності від 11.02.2021 р., </w:t>
      </w:r>
      <w:r w:rsidR="00F750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договір про надання в безстрокове користування земельної ділянки для будівництва житлового будинку від 21.10.1975 р. №1696, довідка </w:t>
      </w:r>
      <w:r w:rsidR="00F75091" w:rsidRP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 « Житомирське обласне міжміське бюро технічної інвентаризації</w:t>
      </w:r>
      <w:r w:rsidR="00F75091" w:rsidRPr="00FF761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»</w:t>
      </w:r>
      <w:r w:rsidR="00F750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Житомирської обласної ради  від 16.03.2021 № 142</w:t>
      </w:r>
      <w:r w:rsidR="008E77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F75091" w:rsidRPr="00F750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75091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</w:t>
      </w:r>
      <w:r w:rsidR="00F750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технічного паспорту від 17.09.2020</w:t>
      </w:r>
      <w:r w:rsidR="00F75091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р. № </w:t>
      </w:r>
      <w:r w:rsidR="00F750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1716</w:t>
      </w:r>
      <w:r w:rsidR="00F75091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виготовлений</w:t>
      </w:r>
      <w:r w:rsidR="00F750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75091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 « Коростишівське архітектурно-планувальне бюро»</w:t>
      </w:r>
      <w:r w:rsidR="00F750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1F4E9F" w:rsidRPr="007970F5" w:rsidRDefault="00B04174" w:rsidP="001F4E9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3. гр. </w:t>
      </w:r>
      <w:proofErr w:type="spellStart"/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Шайдецького</w:t>
      </w:r>
      <w:proofErr w:type="spellEnd"/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Юрія Леонідовича</w:t>
      </w:r>
      <w:r w:rsidR="008D32D5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8D32D5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8D32D5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 за адресою: м. Коростишів вул.</w:t>
      </w:r>
      <w:r w:rsidR="00036B6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036B61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Павлова</w:t>
      </w:r>
      <w:r w:rsidR="008D32D5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 w:rsidR="00036B61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2</w:t>
      </w:r>
      <w:r w:rsidR="008D32D5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5</w:t>
      </w:r>
      <w:r w:rsidR="00036B61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-А</w:t>
      </w:r>
      <w:r w:rsidR="008D32D5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паспорт заявника, </w:t>
      </w:r>
      <w:r w:rsidR="00036B61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угода про розподіл спадкового майна від 09.12.2002 р.</w:t>
      </w:r>
      <w:r w:rsid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свідоцтво про право на спадщину за законом від </w:t>
      </w:r>
      <w:r w:rsidR="00036B61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09.12.2002</w:t>
      </w:r>
      <w:r w:rsid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 договір пр</w:t>
      </w:r>
      <w:r w:rsidR="000201A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о </w:t>
      </w:r>
      <w:r w:rsid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поділ земельної ділянки від 11.07.2019 р., </w:t>
      </w:r>
      <w:r w:rsidR="008D32D5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Державного реєстру речових прав на нерухоме майно про р</w:t>
      </w:r>
      <w:r w:rsidR="00036B61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еєстрацію права власності від 19.05</w:t>
      </w:r>
      <w:r w:rsidR="008D32D5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.2021 р., </w:t>
      </w:r>
      <w:r w:rsid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Державного земельного кадастру про земельну ділянку</w:t>
      </w:r>
      <w:r w:rsidR="001F4E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06.02.2020</w:t>
      </w:r>
      <w:r w:rsidR="001F4E9F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</w:t>
      </w:r>
      <w:r w:rsidR="001F4E9F" w:rsidRPr="001F4E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F4E9F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</w:t>
      </w:r>
      <w:r w:rsidR="001F4E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технічного паспорту від 04.04.2019</w:t>
      </w:r>
      <w:r w:rsidR="001F4E9F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р. № </w:t>
      </w:r>
      <w:r w:rsidR="001F4E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1268</w:t>
      </w:r>
      <w:r w:rsidR="001F4E9F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виготовлений</w:t>
      </w:r>
      <w:r w:rsidR="001F4E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F4E9F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 « Коростишівське архітектурно-планувальне бюро»</w:t>
      </w:r>
      <w:r w:rsidR="001F4E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036B61" w:rsidRDefault="000201A1" w:rsidP="00036B6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гр.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Калініної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Наталії Петрівни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 за адресою: м. Коростишів вул.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0201A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Київська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буд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108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-А, </w:t>
      </w:r>
      <w:r w:rsidR="00076D4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.37,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 заявника,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договір купівлі-продажу житлового будинку від 19.05.2021 р., </w:t>
      </w:r>
      <w:r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Державного реєстру речових прав на нерухоме майно про реєстрацію права власності від 19.05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.2021 р.</w:t>
      </w:r>
      <w:r w:rsidR="00384CF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,інформаційна довідка від 21.03.2019 р.</w:t>
      </w:r>
    </w:p>
    <w:p w:rsidR="005C403C" w:rsidRPr="007970F5" w:rsidRDefault="00384CF8" w:rsidP="005C403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5.</w:t>
      </w:r>
      <w:r w:rsidR="00076D43" w:rsidRPr="00076D4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076D43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 w:rsidR="00076D4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Клюйко</w:t>
      </w:r>
      <w:proofErr w:type="spellEnd"/>
      <w:r w:rsidR="00076D4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Віктора Степановича</w:t>
      </w:r>
      <w:r w:rsidR="00076D43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076D43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076D43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адресою: м. Коростишів </w:t>
      </w:r>
      <w:proofErr w:type="spellStart"/>
      <w:r w:rsidR="00076D43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 w:rsidR="00076D43" w:rsidRPr="00076D4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Леніна</w:t>
      </w:r>
      <w:proofErr w:type="spellEnd"/>
      <w:r w:rsidR="00076D43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буд </w:t>
      </w:r>
      <w:r w:rsidR="00076D4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42,</w:t>
      </w:r>
      <w:r w:rsidR="00076D43" w:rsidRPr="00036B6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 заявника,</w:t>
      </w:r>
      <w:r w:rsidR="00076D43" w:rsidRPr="00076D4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076D4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свідоцтво про право на спадщину за за</w:t>
      </w:r>
      <w:r w:rsidR="00D66E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повітом</w:t>
      </w:r>
      <w:r w:rsidR="00076D4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</w:t>
      </w:r>
      <w:r w:rsidR="00D66E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22.09.2004</w:t>
      </w:r>
      <w:r w:rsidR="00076D4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</w:t>
      </w:r>
      <w:r w:rsidR="00D66E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.,витяг про реєстрацію права власності на нерухоме майно від 30.09.2004 р.,</w:t>
      </w:r>
      <w:r w:rsidR="00D66EC7" w:rsidRPr="00D66E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D66E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Державного реєстру речових прав на нерухоме майно про реєстрацію права власності від 17.10.2013 р.</w:t>
      </w:r>
      <w:r w:rsidR="005C403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5C403C" w:rsidRPr="005C403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C403C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</w:t>
      </w:r>
      <w:r w:rsidR="005C403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технічного паспорту від 15.07.2021 </w:t>
      </w:r>
      <w:r w:rsidR="005C403C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р. № </w:t>
      </w:r>
      <w:r w:rsidR="005C403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1988</w:t>
      </w:r>
      <w:r w:rsidR="005C403C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виготовлений</w:t>
      </w:r>
      <w:r w:rsidR="005C403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C403C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 « Коростишівське архітектурно-планувальне бюро»</w:t>
      </w:r>
      <w:r w:rsidR="005C403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E75A52" w:rsidRDefault="002E58C1" w:rsidP="00E75A5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6</w:t>
      </w:r>
      <w:r w:rsidR="00E75A5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гр. </w:t>
      </w:r>
      <w:proofErr w:type="spellStart"/>
      <w:r w:rsidR="00E75A5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Провст</w:t>
      </w:r>
      <w:proofErr w:type="spellEnd"/>
      <w:r w:rsidR="00E75A5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Мілі </w:t>
      </w:r>
      <w:proofErr w:type="spellStart"/>
      <w:r w:rsidR="00E75A5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Никонорівни</w:t>
      </w:r>
      <w:proofErr w:type="spellEnd"/>
      <w:r w:rsidR="00E75A5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E75A5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E75A5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r w:rsidR="00E75A52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</w:t>
      </w:r>
      <w:r w:rsidR="00E75A52" w:rsidRP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75A5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с. Стрижівка вул. Леніна,22,</w:t>
      </w:r>
      <w:r w:rsidR="00E75A52" w:rsidRP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75A52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</w:t>
      </w:r>
      <w:r w:rsidR="00E75A5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заявника</w:t>
      </w:r>
      <w:r w:rsidR="00E75A52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E75A5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державний акт на право приватної власності на землю 09-14 серія ЖТ № 000251 від 02.04.1997 р., витяги з Державного земельного кадастру про земельну ділянку від 06.04.2021, довідка від 16.07.2021 р. №268.</w:t>
      </w:r>
    </w:p>
    <w:p w:rsidR="00D66EC7" w:rsidRDefault="00D66EC7" w:rsidP="00D66EC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</w:pPr>
    </w:p>
    <w:p w:rsidR="00BE0D05" w:rsidRPr="008A2949" w:rsidRDefault="00BE0D05" w:rsidP="006A3A2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керуючись ст.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>3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0170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ст.26</w:t>
      </w:r>
      <w:r w:rsidR="000170CE"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="000170CE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>4</w:t>
      </w:r>
      <w:r w:rsidR="000170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26</w:t>
      </w:r>
      <w:r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 xml:space="preserve">5 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</w:t>
      </w:r>
      <w:r w:rsidR="00105E7E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регулювання містобудівної діяльності»</w:t>
      </w:r>
      <w:r w:rsidR="000170CE">
        <w:rPr>
          <w:rFonts w:ascii="Times New Roman" w:eastAsia="Times New Roman" w:hAnsi="Times New Roman" w:cs="Times New Roman"/>
          <w:sz w:val="24"/>
          <w:szCs w:val="24"/>
          <w:lang w:val="uk-UA"/>
        </w:rPr>
        <w:t>, Порядком присвоєння адрес об’єктам будівництва, об’єктам нерухомого майна затвердженого постановою КМУ від 07.07.2021 р. № 690</w:t>
      </w: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Порядком про присвоєння та зміни адрес об’єктам нерухомого майна населених пунктів Коростишівської міської ради, затвердженого рішенням виконавчого комітету Коростишівської міської ради від 30.01.2019 № 06 (зі змінами та доповненнями),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AA6BF3" w:rsidRDefault="00AA6BF3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Pr="00D717BA" w:rsidRDefault="00BE0D05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3F64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8A28C3" w:rsidRPr="00430C51" w:rsidRDefault="003157F1" w:rsidP="00322677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E2147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Присвоїти адресу об’єкту нерухомого майна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 житловому будинку</w:t>
      </w:r>
      <w:r w:rsidRPr="003157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утвореному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r w:rsidR="009357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результаті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поділу), який розташований на земельній ділянці площею 0,0</w:t>
      </w:r>
      <w:r w:rsidR="007C79F4">
        <w:rPr>
          <w:rFonts w:ascii="Times New Roman" w:eastAsia="Times New Roman" w:hAnsi="Times New Roman" w:cs="Times New Roman"/>
          <w:sz w:val="24"/>
          <w:szCs w:val="24"/>
          <w:lang w:val="uk-UA"/>
        </w:rPr>
        <w:t>665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Україна, Житомирська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7C79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Коростишівський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="007E6C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Коростишівська міська територіальна громада,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Коростишів, </w:t>
      </w:r>
      <w:r w:rsidR="002B6DB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4D0DE1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C79F4"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Черняхівського, буд</w:t>
      </w:r>
      <w:r w:rsidR="007604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25-Б</w:t>
      </w:r>
      <w:r w:rsidR="007C79F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E2147B" w:rsidRPr="00430C51" w:rsidRDefault="005B2F83" w:rsidP="00E2147B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2147B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 адресу об’єкту нерухомого майна</w:t>
      </w:r>
      <w:r w:rsidRPr="007C79F4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2147B">
        <w:rPr>
          <w:rFonts w:ascii="Times New Roman" w:eastAsia="Times New Roman" w:hAnsi="Times New Roman" w:cs="Times New Roman"/>
          <w:sz w:val="24"/>
          <w:szCs w:val="24"/>
          <w:lang w:val="uk-UA"/>
        </w:rPr>
        <w:t>- житловому будинку, який розташований на земельній ділянці площею 0,0477 га, кадастровий номер 1822510100:01:013:0379</w:t>
      </w:r>
      <w:r w:rsidR="00E2147B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A74BB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E2147B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</w:t>
      </w:r>
      <w:r w:rsidR="00E2147B"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E214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Коростишівський</w:t>
      </w:r>
      <w:r w:rsidR="00E2147B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="00E214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147B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м. Коростишів, вул.</w:t>
      </w:r>
      <w:r w:rsidR="00B041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A74BB">
        <w:rPr>
          <w:rFonts w:ascii="Times New Roman" w:eastAsia="Times New Roman" w:hAnsi="Times New Roman" w:cs="Times New Roman"/>
          <w:sz w:val="24"/>
          <w:szCs w:val="24"/>
          <w:lang w:val="uk-UA"/>
        </w:rPr>
        <w:t>30 років Перемоги</w:t>
      </w:r>
      <w:r w:rsidR="00E2147B"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 w:rsidR="004A74B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2147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5</w:t>
      </w:r>
      <w:r w:rsidR="004A74B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на</w:t>
      </w:r>
      <w:r w:rsidR="004A74BB" w:rsidRPr="004A7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A74BB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="004A74BB"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4A7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Коростишівський</w:t>
      </w:r>
      <w:r w:rsidR="004A74BB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="004A7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Коростишівська міська територіальна громада,</w:t>
      </w:r>
      <w:r w:rsidR="004A74BB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Коростишів, вул.</w:t>
      </w:r>
      <w:r w:rsidR="004A74BB">
        <w:rPr>
          <w:rFonts w:ascii="Times New Roman" w:eastAsia="Times New Roman" w:hAnsi="Times New Roman" w:cs="Times New Roman"/>
          <w:sz w:val="24"/>
          <w:szCs w:val="24"/>
          <w:lang w:val="uk-UA"/>
        </w:rPr>
        <w:t>30- річчя Перемоги</w:t>
      </w:r>
      <w:r w:rsidR="004A74BB"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 w:rsidR="004A74B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5.</w:t>
      </w:r>
    </w:p>
    <w:p w:rsidR="001F4E9F" w:rsidRPr="001F4E9F" w:rsidRDefault="00976EA5" w:rsidP="001F4E9F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1F4E9F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F4E9F" w:rsidRPr="00E2147B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 адресу об’єкту нерухомого майна</w:t>
      </w:r>
      <w:r w:rsidR="001F4E9F" w:rsidRPr="007C79F4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1F4E9F">
        <w:rPr>
          <w:rFonts w:ascii="Times New Roman" w:eastAsia="Times New Roman" w:hAnsi="Times New Roman" w:cs="Times New Roman"/>
          <w:sz w:val="24"/>
          <w:szCs w:val="24"/>
          <w:lang w:val="uk-UA"/>
        </w:rPr>
        <w:t>- житловому будинку, який розташований на земельній ділянці площею 0,0339 га, кадастровий номер 1822510100:01:015:0438</w:t>
      </w:r>
      <w:r w:rsidR="001F4E9F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F4E9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1F4E9F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</w:t>
      </w:r>
      <w:r w:rsidR="001F4E9F"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1F4E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Коростишівський</w:t>
      </w:r>
      <w:r w:rsidR="001F4E9F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="001F4E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F4E9F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м. Коростишів, вул.</w:t>
      </w:r>
      <w:r w:rsidR="001F4E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Павлова</w:t>
      </w:r>
      <w:r w:rsidR="001F4E9F"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 w:rsidR="001F4E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25 на</w:t>
      </w:r>
      <w:r w:rsidR="001F4E9F" w:rsidRPr="004A7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F4E9F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="001F4E9F"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1F4E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Коростишівський</w:t>
      </w:r>
      <w:r w:rsidR="001F4E9F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="001F4E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Коростишівська міська територіальна громада,</w:t>
      </w:r>
      <w:r w:rsidR="001F4E9F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Коростишів, вул.</w:t>
      </w:r>
      <w:r w:rsidR="001F4E9F" w:rsidRPr="001F4E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F4E9F">
        <w:rPr>
          <w:rFonts w:ascii="Times New Roman" w:eastAsia="Times New Roman" w:hAnsi="Times New Roman" w:cs="Times New Roman"/>
          <w:sz w:val="24"/>
          <w:szCs w:val="24"/>
          <w:lang w:val="uk-UA"/>
        </w:rPr>
        <w:t>Павлова</w:t>
      </w:r>
      <w:r w:rsidR="001F4E9F"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 w:rsidR="001F4E9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25-А.</w:t>
      </w:r>
    </w:p>
    <w:p w:rsidR="00D56A35" w:rsidRPr="001F4E9F" w:rsidRDefault="00D56A35" w:rsidP="00D56A35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214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(з метою упорядкування) місце розташування земельної ділянки </w:t>
      </w:r>
      <w:r w:rsidR="00E363B5">
        <w:rPr>
          <w:rFonts w:ascii="Times New Roman" w:eastAsia="Times New Roman" w:hAnsi="Times New Roman" w:cs="Times New Roman"/>
          <w:sz w:val="24"/>
          <w:szCs w:val="24"/>
          <w:lang w:val="uk-UA"/>
        </w:rPr>
        <w:t>площею 0,0271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 кадастр</w:t>
      </w:r>
      <w:r w:rsidR="00E363B5">
        <w:rPr>
          <w:rFonts w:ascii="Times New Roman" w:eastAsia="Times New Roman" w:hAnsi="Times New Roman" w:cs="Times New Roman"/>
          <w:sz w:val="24"/>
          <w:szCs w:val="24"/>
          <w:lang w:val="uk-UA"/>
        </w:rPr>
        <w:t>овий номер 1822510100:01:017:0326</w:t>
      </w:r>
      <w:r w:rsidR="00E507E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363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якій розташований житловому будинку,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</w:t>
      </w:r>
      <w:r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Коростишівський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м. Коростишів, вул.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363B5">
        <w:rPr>
          <w:rFonts w:ascii="Times New Roman" w:eastAsia="Times New Roman" w:hAnsi="Times New Roman" w:cs="Times New Roman"/>
          <w:sz w:val="24"/>
          <w:szCs w:val="24"/>
          <w:lang w:val="uk-UA"/>
        </w:rPr>
        <w:t>Добролюбова</w:t>
      </w:r>
      <w:r w:rsidR="000064B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E363B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5 на</w:t>
      </w:r>
      <w:r w:rsidRPr="004A7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Коростишівський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Коростишівська міська територіальна громада,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Коростишів, вул.</w:t>
      </w:r>
      <w:r w:rsidRPr="001F4E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363B5">
        <w:rPr>
          <w:rFonts w:ascii="Times New Roman" w:eastAsia="Times New Roman" w:hAnsi="Times New Roman" w:cs="Times New Roman"/>
          <w:sz w:val="24"/>
          <w:szCs w:val="24"/>
          <w:lang w:val="uk-UA"/>
        </w:rPr>
        <w:t>Добролюбова</w:t>
      </w:r>
      <w:r w:rsidR="000064B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E363B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-А.</w:t>
      </w:r>
    </w:p>
    <w:p w:rsidR="009A4885" w:rsidRPr="001F4E9F" w:rsidRDefault="009A4885" w:rsidP="009A4885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214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(з метою упорядкування) місце розташування земельної ділянки площею 0,0842 га, кадастровий номер 1822510100:01:007:0186,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якій розташований житловому будинку, з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</w:t>
      </w:r>
      <w:r w:rsidRPr="009A48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область,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Коростишівський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м. Коростишів, вул.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064B8">
        <w:rPr>
          <w:rFonts w:ascii="Times New Roman" w:eastAsia="Times New Roman" w:hAnsi="Times New Roman" w:cs="Times New Roman"/>
          <w:sz w:val="24"/>
          <w:szCs w:val="24"/>
          <w:lang w:val="uk-UA"/>
        </w:rPr>
        <w:t>Семінарська (Леніна)</w:t>
      </w:r>
      <w:r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0064B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42/3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на</w:t>
      </w:r>
      <w:r w:rsidRPr="004A7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Pr="00430C5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Коростишівський</w:t>
      </w:r>
      <w:r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Коростишівська міська територіальна громада,</w:t>
      </w:r>
      <w:r w:rsidR="00006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Коростишів, </w:t>
      </w:r>
      <w:r w:rsidR="000064B8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 w:rsidR="00006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Семінарська </w:t>
      </w:r>
      <w:r w:rsidR="000064B8" w:rsidRPr="00A5494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0064B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0B50F7" w:rsidRPr="001F4E9F" w:rsidRDefault="000A5477" w:rsidP="000B50F7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0B50F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B50F7" w:rsidRPr="00E214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Змінити </w:t>
      </w:r>
      <w:r w:rsidR="000B50F7">
        <w:rPr>
          <w:rFonts w:ascii="Times New Roman" w:eastAsia="Times New Roman" w:hAnsi="Times New Roman" w:cs="Times New Roman"/>
          <w:sz w:val="24"/>
          <w:szCs w:val="24"/>
          <w:lang w:val="uk-UA"/>
        </w:rPr>
        <w:t>(з метою упорядкування) місце розташування земельної ділянки площею 0,1290 га, кадастровий номер 1822587001:01:001:0014,</w:t>
      </w:r>
      <w:r w:rsidR="000B50F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B50F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0B50F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B50F7">
        <w:rPr>
          <w:rFonts w:ascii="Times New Roman" w:eastAsia="Times New Roman" w:hAnsi="Times New Roman" w:cs="Times New Roman"/>
          <w:sz w:val="24"/>
          <w:szCs w:val="24"/>
          <w:lang w:val="uk-UA"/>
        </w:rPr>
        <w:t>с. Стрижівка</w:t>
      </w:r>
      <w:r w:rsidR="00360C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вул.Леніна,12 Стрижівської сільської Ради народних депутатів</w:t>
      </w:r>
      <w:r w:rsidR="000B50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B50F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на</w:t>
      </w:r>
      <w:r w:rsidR="000B50F7" w:rsidRPr="004A74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B50F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="000B50F7" w:rsidRPr="000A54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область,</w:t>
      </w:r>
      <w:r w:rsidR="000B50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Коростишівський</w:t>
      </w:r>
      <w:r w:rsidR="000B50F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="000B50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</w:t>
      </w:r>
      <w:r w:rsidR="00360C10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0B50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360C10">
        <w:rPr>
          <w:rFonts w:ascii="Times New Roman" w:eastAsia="Times New Roman" w:hAnsi="Times New Roman" w:cs="Times New Roman"/>
          <w:sz w:val="24"/>
          <w:szCs w:val="24"/>
          <w:lang w:val="uk-UA"/>
        </w:rPr>
        <w:t>Стрижівка</w:t>
      </w:r>
      <w:r w:rsidR="000B50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B50F7" w:rsidRPr="00430C51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 w:rsidR="00360C10">
        <w:rPr>
          <w:rFonts w:ascii="Times New Roman" w:eastAsia="Times New Roman" w:hAnsi="Times New Roman" w:cs="Times New Roman"/>
          <w:sz w:val="24"/>
          <w:szCs w:val="24"/>
          <w:lang w:val="uk-UA"/>
        </w:rPr>
        <w:t>Молодіжна</w:t>
      </w:r>
      <w:r w:rsidR="000B50F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BE0D05" w:rsidRPr="00602C5E" w:rsidRDefault="00760476" w:rsidP="00C52AC8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bookmarkStart w:id="0" w:name="_GoBack"/>
      <w:bookmarkEnd w:id="0"/>
      <w:r w:rsidR="00AF670D"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BE0D05"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голови, згідно розподілу  обов'язків.</w:t>
      </w:r>
    </w:p>
    <w:p w:rsidR="00BE0D05" w:rsidRPr="00602C5E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7970" w:rsidRDefault="00797970" w:rsidP="0076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843DE3" w:rsidRDefault="007621DD" w:rsidP="0084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    І.М. Кохан</w:t>
      </w:r>
    </w:p>
    <w:p w:rsidR="008821F4" w:rsidRPr="00843DE3" w:rsidRDefault="008821F4">
      <w:pPr>
        <w:rPr>
          <w:lang w:val="en-US"/>
        </w:rPr>
      </w:pPr>
    </w:p>
    <w:p w:rsidR="008821F4" w:rsidRPr="008821F4" w:rsidRDefault="008821F4">
      <w:pPr>
        <w:rPr>
          <w:lang w:val="uk-UA"/>
        </w:rPr>
      </w:pPr>
    </w:p>
    <w:sectPr w:rsidR="008821F4" w:rsidRPr="008821F4" w:rsidSect="004270F9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97FB6"/>
    <w:multiLevelType w:val="hybridMultilevel"/>
    <w:tmpl w:val="D368D2D0"/>
    <w:lvl w:ilvl="0" w:tplc="A00EC44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2D0B4B"/>
    <w:multiLevelType w:val="hybridMultilevel"/>
    <w:tmpl w:val="C8CEFE4E"/>
    <w:lvl w:ilvl="0" w:tplc="9F840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D05"/>
    <w:rsid w:val="000064B8"/>
    <w:rsid w:val="00007D77"/>
    <w:rsid w:val="00011B24"/>
    <w:rsid w:val="00012020"/>
    <w:rsid w:val="00012364"/>
    <w:rsid w:val="000170CE"/>
    <w:rsid w:val="000201A1"/>
    <w:rsid w:val="00027E21"/>
    <w:rsid w:val="00031DFE"/>
    <w:rsid w:val="00036B61"/>
    <w:rsid w:val="00041772"/>
    <w:rsid w:val="0006228A"/>
    <w:rsid w:val="00063A7A"/>
    <w:rsid w:val="000714A1"/>
    <w:rsid w:val="0007364A"/>
    <w:rsid w:val="00076D43"/>
    <w:rsid w:val="00082DCB"/>
    <w:rsid w:val="00086BE8"/>
    <w:rsid w:val="0009257D"/>
    <w:rsid w:val="000A00CB"/>
    <w:rsid w:val="000A0189"/>
    <w:rsid w:val="000A5477"/>
    <w:rsid w:val="000B4D03"/>
    <w:rsid w:val="000B50F7"/>
    <w:rsid w:val="000C252A"/>
    <w:rsid w:val="000E41FF"/>
    <w:rsid w:val="000F3F56"/>
    <w:rsid w:val="000F6CEB"/>
    <w:rsid w:val="00105E7E"/>
    <w:rsid w:val="00114EFB"/>
    <w:rsid w:val="0011751B"/>
    <w:rsid w:val="001325D3"/>
    <w:rsid w:val="001364D3"/>
    <w:rsid w:val="001404DA"/>
    <w:rsid w:val="00152018"/>
    <w:rsid w:val="001678D7"/>
    <w:rsid w:val="00185567"/>
    <w:rsid w:val="0019187A"/>
    <w:rsid w:val="001B4DAA"/>
    <w:rsid w:val="001B6240"/>
    <w:rsid w:val="001B7C27"/>
    <w:rsid w:val="001D0EF3"/>
    <w:rsid w:val="001D3FD0"/>
    <w:rsid w:val="001D4646"/>
    <w:rsid w:val="001D5C0F"/>
    <w:rsid w:val="001E3D34"/>
    <w:rsid w:val="001E4FA2"/>
    <w:rsid w:val="001E75C5"/>
    <w:rsid w:val="001F1DFE"/>
    <w:rsid w:val="001F2916"/>
    <w:rsid w:val="001F3075"/>
    <w:rsid w:val="001F4E9F"/>
    <w:rsid w:val="001F5918"/>
    <w:rsid w:val="001F5F32"/>
    <w:rsid w:val="002009CF"/>
    <w:rsid w:val="0021200D"/>
    <w:rsid w:val="0022082A"/>
    <w:rsid w:val="0022408A"/>
    <w:rsid w:val="0022618E"/>
    <w:rsid w:val="00231B10"/>
    <w:rsid w:val="002354EF"/>
    <w:rsid w:val="00240665"/>
    <w:rsid w:val="002419EF"/>
    <w:rsid w:val="0024326C"/>
    <w:rsid w:val="00250625"/>
    <w:rsid w:val="00270834"/>
    <w:rsid w:val="00270A78"/>
    <w:rsid w:val="00281CD8"/>
    <w:rsid w:val="002837F5"/>
    <w:rsid w:val="002A4AE8"/>
    <w:rsid w:val="002A66B2"/>
    <w:rsid w:val="002B6DB7"/>
    <w:rsid w:val="002B738E"/>
    <w:rsid w:val="002D512E"/>
    <w:rsid w:val="002D53F2"/>
    <w:rsid w:val="002D7B37"/>
    <w:rsid w:val="002E58C1"/>
    <w:rsid w:val="002F62F7"/>
    <w:rsid w:val="003125F3"/>
    <w:rsid w:val="003157F1"/>
    <w:rsid w:val="00322677"/>
    <w:rsid w:val="003235D1"/>
    <w:rsid w:val="00332C59"/>
    <w:rsid w:val="003374DF"/>
    <w:rsid w:val="003479A5"/>
    <w:rsid w:val="00351D8B"/>
    <w:rsid w:val="00360C10"/>
    <w:rsid w:val="0037068D"/>
    <w:rsid w:val="00383451"/>
    <w:rsid w:val="00384CF8"/>
    <w:rsid w:val="00386211"/>
    <w:rsid w:val="003867B5"/>
    <w:rsid w:val="003A4C9E"/>
    <w:rsid w:val="003B4F7F"/>
    <w:rsid w:val="003B5948"/>
    <w:rsid w:val="003B6DE5"/>
    <w:rsid w:val="003C4BCD"/>
    <w:rsid w:val="003D4FEA"/>
    <w:rsid w:val="003E5211"/>
    <w:rsid w:val="00421F8B"/>
    <w:rsid w:val="004270F9"/>
    <w:rsid w:val="00430C51"/>
    <w:rsid w:val="00433632"/>
    <w:rsid w:val="00445161"/>
    <w:rsid w:val="00455564"/>
    <w:rsid w:val="00455B4C"/>
    <w:rsid w:val="0047468E"/>
    <w:rsid w:val="004844C8"/>
    <w:rsid w:val="00496DC0"/>
    <w:rsid w:val="004A0235"/>
    <w:rsid w:val="004A520D"/>
    <w:rsid w:val="004A74BB"/>
    <w:rsid w:val="004B510E"/>
    <w:rsid w:val="004C496F"/>
    <w:rsid w:val="004D0DE1"/>
    <w:rsid w:val="004D3962"/>
    <w:rsid w:val="004D3F15"/>
    <w:rsid w:val="004F2929"/>
    <w:rsid w:val="004F2C8D"/>
    <w:rsid w:val="00516D2F"/>
    <w:rsid w:val="00521142"/>
    <w:rsid w:val="00544BEA"/>
    <w:rsid w:val="0055283A"/>
    <w:rsid w:val="00557C6B"/>
    <w:rsid w:val="005622AA"/>
    <w:rsid w:val="0056412C"/>
    <w:rsid w:val="00571BB8"/>
    <w:rsid w:val="00573D69"/>
    <w:rsid w:val="00575028"/>
    <w:rsid w:val="00582448"/>
    <w:rsid w:val="005911AF"/>
    <w:rsid w:val="00591C03"/>
    <w:rsid w:val="0059345E"/>
    <w:rsid w:val="00593745"/>
    <w:rsid w:val="005B2F2C"/>
    <w:rsid w:val="005B2F83"/>
    <w:rsid w:val="005B4276"/>
    <w:rsid w:val="005C403C"/>
    <w:rsid w:val="005D4F7C"/>
    <w:rsid w:val="005D7E7A"/>
    <w:rsid w:val="005E3F64"/>
    <w:rsid w:val="00601860"/>
    <w:rsid w:val="00602C5E"/>
    <w:rsid w:val="006041FD"/>
    <w:rsid w:val="006156C5"/>
    <w:rsid w:val="00616B8C"/>
    <w:rsid w:val="0062335D"/>
    <w:rsid w:val="00633773"/>
    <w:rsid w:val="00634AB0"/>
    <w:rsid w:val="00636918"/>
    <w:rsid w:val="00640950"/>
    <w:rsid w:val="00654197"/>
    <w:rsid w:val="00661A74"/>
    <w:rsid w:val="006A01AB"/>
    <w:rsid w:val="006A3910"/>
    <w:rsid w:val="006A3A27"/>
    <w:rsid w:val="006A71AF"/>
    <w:rsid w:val="006A7C23"/>
    <w:rsid w:val="006B442B"/>
    <w:rsid w:val="006C01BE"/>
    <w:rsid w:val="006C516A"/>
    <w:rsid w:val="006D04B6"/>
    <w:rsid w:val="006D3B15"/>
    <w:rsid w:val="006E6C39"/>
    <w:rsid w:val="006F0793"/>
    <w:rsid w:val="007078B4"/>
    <w:rsid w:val="00712A6A"/>
    <w:rsid w:val="0071321E"/>
    <w:rsid w:val="00725708"/>
    <w:rsid w:val="0073261F"/>
    <w:rsid w:val="00734198"/>
    <w:rsid w:val="007344C7"/>
    <w:rsid w:val="007423DF"/>
    <w:rsid w:val="007471D9"/>
    <w:rsid w:val="007478B5"/>
    <w:rsid w:val="007506DB"/>
    <w:rsid w:val="00752F0E"/>
    <w:rsid w:val="007574CE"/>
    <w:rsid w:val="00760476"/>
    <w:rsid w:val="007621DD"/>
    <w:rsid w:val="00770DEE"/>
    <w:rsid w:val="0077294D"/>
    <w:rsid w:val="00786E83"/>
    <w:rsid w:val="007970F5"/>
    <w:rsid w:val="00797970"/>
    <w:rsid w:val="007A120D"/>
    <w:rsid w:val="007A7756"/>
    <w:rsid w:val="007B5BD5"/>
    <w:rsid w:val="007C6F0A"/>
    <w:rsid w:val="007C79F4"/>
    <w:rsid w:val="007E0592"/>
    <w:rsid w:val="007E1414"/>
    <w:rsid w:val="007E4858"/>
    <w:rsid w:val="007E6CA6"/>
    <w:rsid w:val="007E7014"/>
    <w:rsid w:val="007E7C84"/>
    <w:rsid w:val="007F1AD8"/>
    <w:rsid w:val="007F1C5F"/>
    <w:rsid w:val="0080054F"/>
    <w:rsid w:val="008050B0"/>
    <w:rsid w:val="008107FB"/>
    <w:rsid w:val="008136FE"/>
    <w:rsid w:val="00814942"/>
    <w:rsid w:val="008165F4"/>
    <w:rsid w:val="00820F51"/>
    <w:rsid w:val="00843DE3"/>
    <w:rsid w:val="00851A76"/>
    <w:rsid w:val="0086391D"/>
    <w:rsid w:val="00871921"/>
    <w:rsid w:val="008821F4"/>
    <w:rsid w:val="00892DCE"/>
    <w:rsid w:val="00896556"/>
    <w:rsid w:val="00897209"/>
    <w:rsid w:val="008A28C3"/>
    <w:rsid w:val="008A2949"/>
    <w:rsid w:val="008A2EB2"/>
    <w:rsid w:val="008A43E7"/>
    <w:rsid w:val="008B482D"/>
    <w:rsid w:val="008B60BE"/>
    <w:rsid w:val="008C3D38"/>
    <w:rsid w:val="008D087D"/>
    <w:rsid w:val="008D32D5"/>
    <w:rsid w:val="008D3EB5"/>
    <w:rsid w:val="008D437C"/>
    <w:rsid w:val="008D580F"/>
    <w:rsid w:val="008E7726"/>
    <w:rsid w:val="008F2020"/>
    <w:rsid w:val="008F2F12"/>
    <w:rsid w:val="008F3C7E"/>
    <w:rsid w:val="00920B53"/>
    <w:rsid w:val="009244D8"/>
    <w:rsid w:val="00925C6A"/>
    <w:rsid w:val="0093322C"/>
    <w:rsid w:val="009343D7"/>
    <w:rsid w:val="009357F8"/>
    <w:rsid w:val="00937AE2"/>
    <w:rsid w:val="00960C49"/>
    <w:rsid w:val="00962B20"/>
    <w:rsid w:val="00976EA5"/>
    <w:rsid w:val="00980453"/>
    <w:rsid w:val="00994681"/>
    <w:rsid w:val="009956F7"/>
    <w:rsid w:val="009A3131"/>
    <w:rsid w:val="009A4885"/>
    <w:rsid w:val="009B3CA3"/>
    <w:rsid w:val="009C0A33"/>
    <w:rsid w:val="009D13A8"/>
    <w:rsid w:val="009D2282"/>
    <w:rsid w:val="009E0F13"/>
    <w:rsid w:val="009E1351"/>
    <w:rsid w:val="009E2275"/>
    <w:rsid w:val="009E272D"/>
    <w:rsid w:val="009F2785"/>
    <w:rsid w:val="009F601B"/>
    <w:rsid w:val="00A0484E"/>
    <w:rsid w:val="00A1107A"/>
    <w:rsid w:val="00A22CAA"/>
    <w:rsid w:val="00A31ADB"/>
    <w:rsid w:val="00A32C46"/>
    <w:rsid w:val="00A343B0"/>
    <w:rsid w:val="00A37BD7"/>
    <w:rsid w:val="00A5494A"/>
    <w:rsid w:val="00A55593"/>
    <w:rsid w:val="00A66A12"/>
    <w:rsid w:val="00A716EE"/>
    <w:rsid w:val="00A75B5F"/>
    <w:rsid w:val="00A8212D"/>
    <w:rsid w:val="00A84E8B"/>
    <w:rsid w:val="00A86A43"/>
    <w:rsid w:val="00A937E7"/>
    <w:rsid w:val="00A94E83"/>
    <w:rsid w:val="00AA025D"/>
    <w:rsid w:val="00AA6BF3"/>
    <w:rsid w:val="00AB0107"/>
    <w:rsid w:val="00AB53DB"/>
    <w:rsid w:val="00AC0A26"/>
    <w:rsid w:val="00AC4516"/>
    <w:rsid w:val="00AD3E85"/>
    <w:rsid w:val="00AD40F8"/>
    <w:rsid w:val="00AE6471"/>
    <w:rsid w:val="00AF6649"/>
    <w:rsid w:val="00AF670D"/>
    <w:rsid w:val="00B0042F"/>
    <w:rsid w:val="00B04174"/>
    <w:rsid w:val="00B13DCB"/>
    <w:rsid w:val="00B144A6"/>
    <w:rsid w:val="00B14E13"/>
    <w:rsid w:val="00B20D0B"/>
    <w:rsid w:val="00B32C08"/>
    <w:rsid w:val="00B336C5"/>
    <w:rsid w:val="00B34B90"/>
    <w:rsid w:val="00B423F6"/>
    <w:rsid w:val="00B512B8"/>
    <w:rsid w:val="00B62F3B"/>
    <w:rsid w:val="00B64F6C"/>
    <w:rsid w:val="00B8086B"/>
    <w:rsid w:val="00B842D3"/>
    <w:rsid w:val="00B84581"/>
    <w:rsid w:val="00B92F84"/>
    <w:rsid w:val="00BA0275"/>
    <w:rsid w:val="00BA0563"/>
    <w:rsid w:val="00BA069B"/>
    <w:rsid w:val="00BA0BEF"/>
    <w:rsid w:val="00BA3448"/>
    <w:rsid w:val="00BA53BE"/>
    <w:rsid w:val="00BB24BB"/>
    <w:rsid w:val="00BC0750"/>
    <w:rsid w:val="00BE0D05"/>
    <w:rsid w:val="00BE3BCE"/>
    <w:rsid w:val="00BE61F9"/>
    <w:rsid w:val="00C16D9A"/>
    <w:rsid w:val="00C21D93"/>
    <w:rsid w:val="00C45678"/>
    <w:rsid w:val="00C46E08"/>
    <w:rsid w:val="00C52AC8"/>
    <w:rsid w:val="00C623ED"/>
    <w:rsid w:val="00C64585"/>
    <w:rsid w:val="00C802C4"/>
    <w:rsid w:val="00C8062E"/>
    <w:rsid w:val="00C922E7"/>
    <w:rsid w:val="00C95260"/>
    <w:rsid w:val="00C95F24"/>
    <w:rsid w:val="00C96C95"/>
    <w:rsid w:val="00CA4B13"/>
    <w:rsid w:val="00CB0C08"/>
    <w:rsid w:val="00CB2D12"/>
    <w:rsid w:val="00CB493B"/>
    <w:rsid w:val="00CE1F0B"/>
    <w:rsid w:val="00CE7128"/>
    <w:rsid w:val="00CF3F68"/>
    <w:rsid w:val="00CF51D8"/>
    <w:rsid w:val="00CF62AF"/>
    <w:rsid w:val="00D00DF3"/>
    <w:rsid w:val="00D03289"/>
    <w:rsid w:val="00D03462"/>
    <w:rsid w:val="00D123CE"/>
    <w:rsid w:val="00D17BD9"/>
    <w:rsid w:val="00D308CC"/>
    <w:rsid w:val="00D32D62"/>
    <w:rsid w:val="00D42FDE"/>
    <w:rsid w:val="00D50609"/>
    <w:rsid w:val="00D56374"/>
    <w:rsid w:val="00D56A35"/>
    <w:rsid w:val="00D5766A"/>
    <w:rsid w:val="00D62291"/>
    <w:rsid w:val="00D623F0"/>
    <w:rsid w:val="00D66EC7"/>
    <w:rsid w:val="00D70616"/>
    <w:rsid w:val="00D717BA"/>
    <w:rsid w:val="00D93D68"/>
    <w:rsid w:val="00D94722"/>
    <w:rsid w:val="00DB4C16"/>
    <w:rsid w:val="00DC23FA"/>
    <w:rsid w:val="00DD0651"/>
    <w:rsid w:val="00DD06C8"/>
    <w:rsid w:val="00DD34B6"/>
    <w:rsid w:val="00DE2061"/>
    <w:rsid w:val="00DE64FF"/>
    <w:rsid w:val="00DF0BF1"/>
    <w:rsid w:val="00DF7868"/>
    <w:rsid w:val="00E00E6F"/>
    <w:rsid w:val="00E05B5F"/>
    <w:rsid w:val="00E10902"/>
    <w:rsid w:val="00E2147B"/>
    <w:rsid w:val="00E2238C"/>
    <w:rsid w:val="00E26FD3"/>
    <w:rsid w:val="00E363B5"/>
    <w:rsid w:val="00E507E0"/>
    <w:rsid w:val="00E74BA1"/>
    <w:rsid w:val="00E75A52"/>
    <w:rsid w:val="00E81254"/>
    <w:rsid w:val="00E8608A"/>
    <w:rsid w:val="00E86585"/>
    <w:rsid w:val="00E947C5"/>
    <w:rsid w:val="00EA1CC6"/>
    <w:rsid w:val="00EA4971"/>
    <w:rsid w:val="00EB646F"/>
    <w:rsid w:val="00EC07C6"/>
    <w:rsid w:val="00EC2E2A"/>
    <w:rsid w:val="00EC5419"/>
    <w:rsid w:val="00ED1E7C"/>
    <w:rsid w:val="00EE24A4"/>
    <w:rsid w:val="00EE6875"/>
    <w:rsid w:val="00EE6FD3"/>
    <w:rsid w:val="00F050DE"/>
    <w:rsid w:val="00F4089D"/>
    <w:rsid w:val="00F46F8B"/>
    <w:rsid w:val="00F6523E"/>
    <w:rsid w:val="00F666CE"/>
    <w:rsid w:val="00F75091"/>
    <w:rsid w:val="00FA57E2"/>
    <w:rsid w:val="00FB1A61"/>
    <w:rsid w:val="00FC28D4"/>
    <w:rsid w:val="00FC3619"/>
    <w:rsid w:val="00FC40BF"/>
    <w:rsid w:val="00FC7021"/>
    <w:rsid w:val="00FD79C2"/>
    <w:rsid w:val="00FE5000"/>
    <w:rsid w:val="00FE5B44"/>
    <w:rsid w:val="00FF6011"/>
    <w:rsid w:val="00FF65AB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00D7A-F23D-4117-AD19-9C394CFB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2DD6-898E-4818-9ADF-B4F0F554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155</cp:revision>
  <cp:lastPrinted>2021-08-13T09:54:00Z</cp:lastPrinted>
  <dcterms:created xsi:type="dcterms:W3CDTF">2021-02-17T07:50:00Z</dcterms:created>
  <dcterms:modified xsi:type="dcterms:W3CDTF">2021-08-13T09:55:00Z</dcterms:modified>
</cp:coreProperties>
</file>