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FC6" w:rsidRPr="009C259B" w:rsidRDefault="00890A4C" w:rsidP="009C25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59B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890A4C" w:rsidRPr="009C259B" w:rsidRDefault="00890A4C" w:rsidP="009C25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59B">
        <w:rPr>
          <w:rFonts w:ascii="Times New Roman" w:hAnsi="Times New Roman" w:cs="Times New Roman"/>
          <w:b/>
          <w:sz w:val="28"/>
          <w:szCs w:val="28"/>
        </w:rPr>
        <w:t>до проекту рішення Коростишівської міської ради</w:t>
      </w:r>
    </w:p>
    <w:p w:rsidR="002B0A08" w:rsidRDefault="00890A4C" w:rsidP="009C25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59B">
        <w:rPr>
          <w:rFonts w:ascii="Times New Roman" w:hAnsi="Times New Roman" w:cs="Times New Roman"/>
          <w:b/>
          <w:sz w:val="28"/>
          <w:szCs w:val="28"/>
        </w:rPr>
        <w:t>«</w:t>
      </w:r>
      <w:r w:rsidRPr="00061A3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 </w:t>
      </w:r>
      <w:r w:rsidR="0073359D" w:rsidRPr="00061A33">
        <w:rPr>
          <w:rFonts w:ascii="Times New Roman" w:hAnsi="Times New Roman" w:cs="Times New Roman"/>
          <w:b/>
          <w:sz w:val="28"/>
          <w:szCs w:val="28"/>
          <w:u w:val="single"/>
        </w:rPr>
        <w:t>надання пільг особам з інвалідністю І та ІІ групи по зору, які проживають на території Коростишівської міської ради»</w:t>
      </w:r>
    </w:p>
    <w:p w:rsidR="009C259B" w:rsidRPr="009C259B" w:rsidRDefault="009C259B" w:rsidP="009C25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042" w:rsidRPr="001B7AA8" w:rsidRDefault="007D4042" w:rsidP="00947D4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7AA8">
        <w:rPr>
          <w:rFonts w:ascii="Times New Roman" w:hAnsi="Times New Roman" w:cs="Times New Roman"/>
          <w:sz w:val="28"/>
          <w:szCs w:val="28"/>
        </w:rPr>
        <w:t xml:space="preserve">Проект рішення розроблено </w:t>
      </w:r>
      <w:r w:rsidR="00837281" w:rsidRPr="001B7AA8">
        <w:rPr>
          <w:rFonts w:ascii="Times New Roman" w:hAnsi="Times New Roman" w:cs="Times New Roman"/>
          <w:sz w:val="28"/>
          <w:szCs w:val="28"/>
        </w:rPr>
        <w:t>задля</w:t>
      </w:r>
      <w:r w:rsidRPr="001B7AA8">
        <w:rPr>
          <w:rFonts w:ascii="Times New Roman" w:hAnsi="Times New Roman" w:cs="Times New Roman"/>
          <w:sz w:val="28"/>
          <w:szCs w:val="28"/>
        </w:rPr>
        <w:t xml:space="preserve"> забезпечення державних соціальних гарантій у сфері житлово-комунального обслуговування відповідно до постанови КМУ від 06.08.2014 року № 409 та </w:t>
      </w:r>
      <w:r w:rsidRPr="001B7AA8">
        <w:rPr>
          <w:rFonts w:ascii="Times New Roman" w:hAnsi="Times New Roman" w:cs="Times New Roman"/>
          <w:sz w:val="28"/>
          <w:szCs w:val="28"/>
          <w:lang w:eastAsia="ru-RU"/>
        </w:rPr>
        <w:t>Закону України від 21.03.1991 року №875-ХІІ «Про основи соціальної захищеності осіб з інвалідністю в Україні»</w:t>
      </w:r>
      <w:r w:rsidRPr="001B7A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37281" w:rsidRPr="001B7AA8" w:rsidRDefault="00837281" w:rsidP="00947D4A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1B7AA8">
        <w:rPr>
          <w:rFonts w:ascii="Times New Roman" w:hAnsi="Times New Roman" w:cs="Times New Roman"/>
          <w:sz w:val="28"/>
          <w:szCs w:val="28"/>
        </w:rPr>
        <w:t>Г</w:t>
      </w:r>
      <w:r w:rsidR="003C0323" w:rsidRPr="001B7AA8">
        <w:rPr>
          <w:rFonts w:ascii="Times New Roman" w:hAnsi="Times New Roman" w:cs="Times New Roman"/>
          <w:sz w:val="28"/>
          <w:szCs w:val="28"/>
        </w:rPr>
        <w:t>оловною метою даного рішення</w:t>
      </w:r>
      <w:r w:rsidRPr="001B7AA8">
        <w:rPr>
          <w:rFonts w:ascii="Times New Roman" w:hAnsi="Times New Roman" w:cs="Times New Roman"/>
          <w:sz w:val="28"/>
          <w:szCs w:val="28"/>
        </w:rPr>
        <w:t xml:space="preserve"> є надання 50-ти відсоткової знижки з метою </w:t>
      </w:r>
      <w:r w:rsidRPr="001B7A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упорядкування оплати за житлово-комунальні послуги</w:t>
      </w:r>
      <w:r w:rsidRPr="001B7AA8">
        <w:rPr>
          <w:rFonts w:ascii="Times New Roman" w:hAnsi="Times New Roman" w:cs="Times New Roman"/>
          <w:sz w:val="28"/>
          <w:szCs w:val="28"/>
        </w:rPr>
        <w:t xml:space="preserve"> та підвищення життєвого рівня, покрашення матеріального стану осіб з інвалідністю по зору </w:t>
      </w:r>
      <w:r w:rsidRPr="001B7A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 межах коштів, передбачених міською радою на дану потребу.</w:t>
      </w:r>
    </w:p>
    <w:p w:rsidR="00A83911" w:rsidRPr="001B7AA8" w:rsidRDefault="003B44C3" w:rsidP="00947D4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Особи з інвалідністю по зору щоденно</w:t>
      </w:r>
      <w:r w:rsidR="00C52F35"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потерпають через виражені фізичні вади. Вони втратили можливість забезпечити собі більш достойне життя у суспільстві, що значною мірою позначається як на моральній, так і матеріальній сторонах.</w:t>
      </w:r>
    </w:p>
    <w:p w:rsidR="00F1271A" w:rsidRPr="001B7AA8" w:rsidRDefault="00C52F35" w:rsidP="00947D4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Більшість з них користується субсидією на оплату житлово-комунальних послуг, проте є такі громадяни, які з різних причин не отримують житлову субсидію (незалежно від причин неотримання) та мають право на пільгу</w:t>
      </w: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5A44"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вигляді </w:t>
      </w: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50-відсоткової знижки на оплату користу</w:t>
      </w:r>
      <w:r w:rsidR="00975A44"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вання житлом або його утримання та комунальних </w:t>
      </w: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послуг (водо-, тепло-, газопостачання,  водовідведення, електроенергії, вивезення побутового сміття та рідких нечистот) у межах </w:t>
      </w:r>
      <w:r w:rsidR="00D047CE"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 споживання</w:t>
      </w: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047CE" w:rsidRPr="001B7AA8">
        <w:rPr>
          <w:rFonts w:ascii="Times New Roman" w:hAnsi="Times New Roman" w:cs="Times New Roman"/>
          <w:sz w:val="28"/>
          <w:szCs w:val="28"/>
        </w:rPr>
        <w:t xml:space="preserve">встановлених відповідно до </w:t>
      </w:r>
      <w:r w:rsidR="00D047CE"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постанови</w:t>
      </w: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Кабінету Міністрів України «Про встановлення державних соціальних стандартів у сфері житлово-комунального обсл</w:t>
      </w:r>
      <w:r w:rsidR="00975A44"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уговування» від 06.08.2014 року № </w:t>
      </w:r>
      <w:r w:rsidRPr="001B7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409 (зі змінами).</w:t>
      </w:r>
    </w:p>
    <w:p w:rsidR="007B5E33" w:rsidRPr="001B7AA8" w:rsidRDefault="007B5E33" w:rsidP="00947D4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AA8">
        <w:rPr>
          <w:rFonts w:ascii="Times New Roman" w:hAnsi="Times New Roman" w:cs="Times New Roman"/>
          <w:sz w:val="28"/>
          <w:szCs w:val="28"/>
        </w:rPr>
        <w:t xml:space="preserve">Підприємства - надавачі житлово-комунальних послуг надають пільги в оплаті за житлово-комунальні послуги інвалідам 1 і 2 груп по зору, яким не призначено субсидію, на підставі відповідного рішення міської ради про звільнення на 50 % від оплати за користування житлово-комунальними послугами інвалідів 1 і 2 груп по зору. </w:t>
      </w:r>
    </w:p>
    <w:p w:rsidR="0086366C" w:rsidRPr="001B7AA8" w:rsidRDefault="007B5E33" w:rsidP="00C4118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AA8">
        <w:rPr>
          <w:rFonts w:ascii="Times New Roman" w:hAnsi="Times New Roman" w:cs="Times New Roman"/>
          <w:sz w:val="28"/>
          <w:szCs w:val="28"/>
        </w:rPr>
        <w:t xml:space="preserve">Щомісяця, підприємства - надавачі житлово-комунальних послуг подають міській раді інформацію про фактично нараховані суми за надані в попередньому місяці житлово-комунальні послуги зазначеній пільговій категорії осіб </w:t>
      </w:r>
      <w:r w:rsidR="00DA6785" w:rsidRPr="001B7AA8">
        <w:rPr>
          <w:rFonts w:ascii="Times New Roman" w:hAnsi="Times New Roman" w:cs="Times New Roman"/>
          <w:sz w:val="28"/>
          <w:szCs w:val="28"/>
        </w:rPr>
        <w:t>та акти звіряння розрахунків</w:t>
      </w:r>
      <w:r w:rsidRPr="001B7AA8">
        <w:rPr>
          <w:rFonts w:ascii="Times New Roman" w:hAnsi="Times New Roman" w:cs="Times New Roman"/>
          <w:sz w:val="28"/>
          <w:szCs w:val="28"/>
        </w:rPr>
        <w:t xml:space="preserve"> згідно яких і проводиться оплата.</w:t>
      </w:r>
    </w:p>
    <w:p w:rsidR="000E0707" w:rsidRPr="001B7AA8" w:rsidRDefault="000E0707" w:rsidP="00C4118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7AA8">
        <w:rPr>
          <w:rFonts w:ascii="Times New Roman" w:hAnsi="Times New Roman" w:cs="Times New Roman"/>
          <w:sz w:val="28"/>
          <w:szCs w:val="28"/>
        </w:rPr>
        <w:t xml:space="preserve">Кошти для надання пільг інвалідам по зору І-ІІ групи </w:t>
      </w:r>
      <w:r w:rsidR="00DA6785" w:rsidRPr="001B7AA8">
        <w:rPr>
          <w:rFonts w:ascii="Times New Roman" w:hAnsi="Times New Roman" w:cs="Times New Roman"/>
          <w:sz w:val="28"/>
          <w:szCs w:val="28"/>
        </w:rPr>
        <w:t xml:space="preserve">у 2021 році </w:t>
      </w:r>
      <w:r w:rsidRPr="001B7AA8">
        <w:rPr>
          <w:rFonts w:ascii="Times New Roman" w:hAnsi="Times New Roman" w:cs="Times New Roman"/>
          <w:sz w:val="28"/>
          <w:szCs w:val="28"/>
        </w:rPr>
        <w:t xml:space="preserve">заплановані </w:t>
      </w:r>
      <w:r w:rsidR="00032E22" w:rsidRPr="001B7AA8">
        <w:rPr>
          <w:rFonts w:ascii="Times New Roman" w:hAnsi="Times New Roman" w:cs="Times New Roman"/>
          <w:sz w:val="28"/>
          <w:szCs w:val="28"/>
        </w:rPr>
        <w:t>в Програмі</w:t>
      </w:r>
      <w:r w:rsidR="005832F1" w:rsidRPr="001B7AA8">
        <w:rPr>
          <w:rFonts w:ascii="Times New Roman" w:hAnsi="Times New Roman" w:cs="Times New Roman"/>
          <w:sz w:val="28"/>
          <w:szCs w:val="28"/>
        </w:rPr>
        <w:t xml:space="preserve"> соціально - економічного розвитку населених пунктів Коростишівської міської ради на 2021 рік</w:t>
      </w:r>
      <w:r w:rsidR="005832F1" w:rsidRPr="001B7AA8">
        <w:rPr>
          <w:rFonts w:ascii="Times New Roman" w:hAnsi="Times New Roman" w:cs="Times New Roman"/>
          <w:sz w:val="28"/>
          <w:szCs w:val="28"/>
        </w:rPr>
        <w:t xml:space="preserve"> та враховані в проекті міського бюджету на 2021 рік.</w:t>
      </w:r>
      <w:r w:rsidRPr="001B7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CED" w:rsidRPr="001B7AA8" w:rsidRDefault="00104CED" w:rsidP="00032E22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A07FC" w:rsidRPr="001B7AA8" w:rsidRDefault="001A07FC" w:rsidP="00032E22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5A5A5A"/>
          <w:sz w:val="28"/>
          <w:szCs w:val="28"/>
          <w:lang w:eastAsia="uk-UA"/>
        </w:rPr>
      </w:pPr>
    </w:p>
    <w:p w:rsidR="00210EBA" w:rsidRPr="001B7AA8" w:rsidRDefault="00104CED" w:rsidP="00947D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B7AA8">
        <w:rPr>
          <w:rFonts w:ascii="Times New Roman" w:hAnsi="Times New Roman" w:cs="Times New Roman"/>
          <w:sz w:val="28"/>
          <w:szCs w:val="28"/>
        </w:rPr>
        <w:t>Начальник відділу соціального захисту</w:t>
      </w:r>
    </w:p>
    <w:p w:rsidR="00947D4A" w:rsidRPr="001B7AA8" w:rsidRDefault="00104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B7AA8">
        <w:rPr>
          <w:rFonts w:ascii="Times New Roman" w:hAnsi="Times New Roman" w:cs="Times New Roman"/>
          <w:sz w:val="28"/>
          <w:szCs w:val="28"/>
        </w:rPr>
        <w:t xml:space="preserve">населення Коростишівської міської ради  </w:t>
      </w:r>
      <w:bookmarkStart w:id="0" w:name="_GoBack"/>
      <w:bookmarkEnd w:id="0"/>
      <w:r w:rsidRPr="001B7AA8">
        <w:rPr>
          <w:rFonts w:ascii="Times New Roman" w:hAnsi="Times New Roman" w:cs="Times New Roman"/>
          <w:sz w:val="28"/>
          <w:szCs w:val="28"/>
        </w:rPr>
        <w:tab/>
      </w:r>
      <w:r w:rsidRPr="001B7AA8">
        <w:rPr>
          <w:rFonts w:ascii="Times New Roman" w:hAnsi="Times New Roman" w:cs="Times New Roman"/>
          <w:sz w:val="28"/>
          <w:szCs w:val="28"/>
        </w:rPr>
        <w:tab/>
      </w:r>
      <w:r w:rsidRPr="001B7AA8">
        <w:rPr>
          <w:rFonts w:ascii="Times New Roman" w:hAnsi="Times New Roman" w:cs="Times New Roman"/>
          <w:sz w:val="28"/>
          <w:szCs w:val="28"/>
        </w:rPr>
        <w:tab/>
      </w:r>
      <w:r w:rsidRPr="001B7AA8">
        <w:rPr>
          <w:rFonts w:ascii="Times New Roman" w:hAnsi="Times New Roman" w:cs="Times New Roman"/>
          <w:sz w:val="28"/>
          <w:szCs w:val="28"/>
        </w:rPr>
        <w:tab/>
        <w:t>С.О.</w:t>
      </w:r>
      <w:r w:rsidR="00365496" w:rsidRPr="001B7AA8">
        <w:rPr>
          <w:rFonts w:ascii="Times New Roman" w:hAnsi="Times New Roman" w:cs="Times New Roman"/>
          <w:sz w:val="28"/>
          <w:szCs w:val="28"/>
        </w:rPr>
        <w:t xml:space="preserve"> </w:t>
      </w:r>
      <w:r w:rsidRPr="001B7AA8">
        <w:rPr>
          <w:rFonts w:ascii="Times New Roman" w:hAnsi="Times New Roman" w:cs="Times New Roman"/>
          <w:sz w:val="28"/>
          <w:szCs w:val="28"/>
        </w:rPr>
        <w:t>Ящик</w:t>
      </w:r>
    </w:p>
    <w:sectPr w:rsidR="00947D4A" w:rsidRPr="001B7A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E8"/>
    <w:rsid w:val="000124FB"/>
    <w:rsid w:val="00032E22"/>
    <w:rsid w:val="00034F1F"/>
    <w:rsid w:val="00061A33"/>
    <w:rsid w:val="000625F3"/>
    <w:rsid w:val="000940B6"/>
    <w:rsid w:val="000C6F65"/>
    <w:rsid w:val="000E0707"/>
    <w:rsid w:val="00104CED"/>
    <w:rsid w:val="00172FC6"/>
    <w:rsid w:val="0017796D"/>
    <w:rsid w:val="001A07FC"/>
    <w:rsid w:val="001B7AA8"/>
    <w:rsid w:val="00210EBA"/>
    <w:rsid w:val="002425E8"/>
    <w:rsid w:val="00245AD9"/>
    <w:rsid w:val="00266530"/>
    <w:rsid w:val="002B0A08"/>
    <w:rsid w:val="003320CE"/>
    <w:rsid w:val="00365496"/>
    <w:rsid w:val="003B4254"/>
    <w:rsid w:val="003B44C3"/>
    <w:rsid w:val="003C0323"/>
    <w:rsid w:val="004A7B66"/>
    <w:rsid w:val="004E18C0"/>
    <w:rsid w:val="00501838"/>
    <w:rsid w:val="005832F1"/>
    <w:rsid w:val="00676C33"/>
    <w:rsid w:val="006F3A17"/>
    <w:rsid w:val="0073359D"/>
    <w:rsid w:val="00791A5F"/>
    <w:rsid w:val="007B5E33"/>
    <w:rsid w:val="007D4042"/>
    <w:rsid w:val="00820202"/>
    <w:rsid w:val="0083659D"/>
    <w:rsid w:val="00837281"/>
    <w:rsid w:val="0086366C"/>
    <w:rsid w:val="00890A4C"/>
    <w:rsid w:val="00893EFB"/>
    <w:rsid w:val="008A5928"/>
    <w:rsid w:val="009224EE"/>
    <w:rsid w:val="00947D4A"/>
    <w:rsid w:val="00961E5A"/>
    <w:rsid w:val="00975A44"/>
    <w:rsid w:val="009C259B"/>
    <w:rsid w:val="009E4694"/>
    <w:rsid w:val="00A12EB1"/>
    <w:rsid w:val="00A83911"/>
    <w:rsid w:val="00B639E7"/>
    <w:rsid w:val="00C41187"/>
    <w:rsid w:val="00C44F5B"/>
    <w:rsid w:val="00C51930"/>
    <w:rsid w:val="00C52F35"/>
    <w:rsid w:val="00CB56C8"/>
    <w:rsid w:val="00D047CE"/>
    <w:rsid w:val="00DA6785"/>
    <w:rsid w:val="00F1271A"/>
    <w:rsid w:val="00F9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C83B"/>
  <w15:chartTrackingRefBased/>
  <w15:docId w15:val="{1E68FAE3-245F-4A59-B939-8C2CCE07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47D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notebook665</dc:creator>
  <cp:keywords/>
  <dc:description/>
  <cp:lastModifiedBy>notebook665</cp:lastModifiedBy>
  <cp:revision>59</cp:revision>
  <dcterms:created xsi:type="dcterms:W3CDTF">2020-12-11T14:32:00Z</dcterms:created>
  <dcterms:modified xsi:type="dcterms:W3CDTF">2020-12-13T23:18:00Z</dcterms:modified>
</cp:coreProperties>
</file>