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4C" w:rsidRDefault="00BF774C" w:rsidP="00BF774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BF774C" w:rsidRDefault="00BF774C" w:rsidP="00BF774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BF774C" w:rsidRDefault="00BF774C" w:rsidP="00BF774C">
      <w:pPr>
        <w:pStyle w:val="a3"/>
        <w:ind w:firstLine="567"/>
        <w:rPr>
          <w:szCs w:val="28"/>
        </w:rPr>
      </w:pPr>
      <w:r>
        <w:rPr>
          <w:szCs w:val="28"/>
        </w:rPr>
        <w:t>КОРОСТИШІВСЬКА МІСЬКА РАДА</w:t>
      </w:r>
    </w:p>
    <w:p w:rsidR="00BF774C" w:rsidRDefault="00BF774C" w:rsidP="00BF774C">
      <w:pPr>
        <w:pStyle w:val="a3"/>
        <w:ind w:firstLine="567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BF774C" w:rsidRDefault="00BF774C" w:rsidP="00BF774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BF774C" w:rsidRDefault="00BF774C" w:rsidP="00BF774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BF774C" w:rsidRDefault="00BF774C" w:rsidP="00BF774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F774C" w:rsidRDefault="00BF774C" w:rsidP="00BF774C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BF774C" w:rsidRDefault="00BF774C" w:rsidP="00BF774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восьмого скликання</w:t>
      </w:r>
    </w:p>
    <w:p w:rsidR="00BF774C" w:rsidRDefault="00BF774C" w:rsidP="00BF774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_______</w:t>
      </w:r>
    </w:p>
    <w:tbl>
      <w:tblPr>
        <w:tblpPr w:leftFromText="180" w:rightFromText="180" w:bottomFromText="20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BF774C" w:rsidRPr="004D015B" w:rsidTr="00103BE4">
        <w:tc>
          <w:tcPr>
            <w:tcW w:w="5363" w:type="dxa"/>
            <w:hideMark/>
          </w:tcPr>
          <w:p w:rsidR="00BF774C" w:rsidRPr="00B726E4" w:rsidRDefault="00BF774C" w:rsidP="00103B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26E4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Статуту Ліцею №5 </w:t>
            </w:r>
          </w:p>
          <w:p w:rsidR="00BF774C" w:rsidRPr="00B726E4" w:rsidRDefault="00BF774C" w:rsidP="00103B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26E4">
              <w:rPr>
                <w:rFonts w:ascii="Times New Roman" w:hAnsi="Times New Roman" w:cs="Times New Roman"/>
                <w:sz w:val="28"/>
                <w:szCs w:val="28"/>
              </w:rPr>
              <w:t>імені Т.Г.Шевченка</w:t>
            </w:r>
          </w:p>
          <w:p w:rsidR="00BF774C" w:rsidRPr="00B726E4" w:rsidRDefault="00BF774C" w:rsidP="00103B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26E4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</w:p>
          <w:p w:rsidR="00BF774C" w:rsidRPr="00B726E4" w:rsidRDefault="00037D1D" w:rsidP="00103B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26E4">
              <w:rPr>
                <w:rFonts w:ascii="Times New Roman" w:hAnsi="Times New Roman" w:cs="Times New Roman"/>
                <w:sz w:val="28"/>
                <w:szCs w:val="28"/>
              </w:rPr>
              <w:t xml:space="preserve">та Положення про </w:t>
            </w:r>
            <w:proofErr w:type="spellStart"/>
            <w:r w:rsidRPr="00B726E4">
              <w:rPr>
                <w:rFonts w:ascii="Times New Roman" w:hAnsi="Times New Roman" w:cs="Times New Roman"/>
                <w:sz w:val="28"/>
                <w:szCs w:val="28"/>
              </w:rPr>
              <w:t>Кропивнянську</w:t>
            </w:r>
            <w:proofErr w:type="spellEnd"/>
            <w:r w:rsidRPr="00B726E4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загальноосвітню школу І ступеня </w:t>
            </w:r>
          </w:p>
          <w:p w:rsidR="00037D1D" w:rsidRPr="00B726E4" w:rsidRDefault="00037D1D" w:rsidP="00103B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26E4">
              <w:rPr>
                <w:rFonts w:ascii="Times New Roman" w:hAnsi="Times New Roman" w:cs="Times New Roman"/>
                <w:sz w:val="28"/>
                <w:szCs w:val="28"/>
              </w:rPr>
              <w:t>філію Ліцею №5 імені Т.Г.Шевченка</w:t>
            </w:r>
          </w:p>
          <w:p w:rsidR="00037D1D" w:rsidRPr="004D015B" w:rsidRDefault="00037D1D" w:rsidP="00103B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26E4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</w:p>
        </w:tc>
        <w:tc>
          <w:tcPr>
            <w:tcW w:w="4465" w:type="dxa"/>
          </w:tcPr>
          <w:p w:rsidR="00BF774C" w:rsidRDefault="00BF774C" w:rsidP="00103B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6E4" w:rsidRDefault="00B726E4" w:rsidP="00BF774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774C" w:rsidRPr="00B726E4" w:rsidRDefault="00BF774C" w:rsidP="00BF774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B726E4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B726E4">
        <w:rPr>
          <w:rFonts w:ascii="Times New Roman" w:hAnsi="Times New Roman" w:cs="Times New Roman"/>
          <w:sz w:val="28"/>
          <w:szCs w:val="28"/>
        </w:rPr>
        <w:t xml:space="preserve">. 8 п.4 ст. 17 Закону України «Про державну реєстрацію юридичних осіб, фізичних осіб-підприємців та громадських формувань», ст.25,26 Закону України “Про місцеве самоврядування в Україні”, пп.13 п.3 розділу ХІІ  «Прикінцеві та перехідні положення» Закону України «Про освіту», ст.33 Закону України «Про </w:t>
      </w:r>
      <w:proofErr w:type="spellStart"/>
      <w:r w:rsidR="00B726E4" w:rsidRPr="00B726E4">
        <w:rPr>
          <w:rFonts w:ascii="Times New Roman" w:hAnsi="Times New Roman" w:cs="Times New Roman"/>
          <w:sz w:val="28"/>
          <w:szCs w:val="28"/>
        </w:rPr>
        <w:t>повну</w:t>
      </w:r>
      <w:r w:rsidRPr="00B726E4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B726E4">
        <w:rPr>
          <w:rFonts w:ascii="Times New Roman" w:hAnsi="Times New Roman" w:cs="Times New Roman"/>
          <w:sz w:val="28"/>
          <w:szCs w:val="28"/>
        </w:rPr>
        <w:t xml:space="preserve"> середню освіту», та враховуючи рекомендації постійних комісій міської ради, Коростишівська міська рада          </w:t>
      </w:r>
    </w:p>
    <w:p w:rsidR="00B726E4" w:rsidRPr="00B726E4" w:rsidRDefault="00BF774C" w:rsidP="008D779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t xml:space="preserve"> ВИРІШИЛА</w:t>
      </w:r>
    </w:p>
    <w:p w:rsidR="008D7799" w:rsidRPr="00B726E4" w:rsidRDefault="008D7799" w:rsidP="008D779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br/>
      </w:r>
      <w:r w:rsidR="00BF774C" w:rsidRPr="00B726E4">
        <w:rPr>
          <w:rFonts w:ascii="Times New Roman" w:hAnsi="Times New Roman" w:cs="Times New Roman"/>
          <w:sz w:val="28"/>
          <w:szCs w:val="28"/>
        </w:rPr>
        <w:t>1.Затвердити Статут Ліцею №5 імені Т.Г.Шевченка   Коростишівської місь</w:t>
      </w:r>
      <w:r w:rsidR="00B726E4" w:rsidRPr="00B726E4">
        <w:rPr>
          <w:rFonts w:ascii="Times New Roman" w:hAnsi="Times New Roman" w:cs="Times New Roman"/>
          <w:sz w:val="28"/>
          <w:szCs w:val="28"/>
        </w:rPr>
        <w:t xml:space="preserve">кої ради (код </w:t>
      </w:r>
      <w:r w:rsidR="00BF774C" w:rsidRPr="00B726E4">
        <w:rPr>
          <w:rFonts w:ascii="Times New Roman" w:hAnsi="Times New Roman" w:cs="Times New Roman"/>
          <w:sz w:val="28"/>
          <w:szCs w:val="28"/>
        </w:rPr>
        <w:t xml:space="preserve">ЄДРПОУ 22066560) у новій редакції, що додається. </w:t>
      </w:r>
      <w:r w:rsidRPr="00B726E4">
        <w:rPr>
          <w:rFonts w:ascii="Times New Roman" w:hAnsi="Times New Roman" w:cs="Times New Roman"/>
          <w:sz w:val="28"/>
          <w:szCs w:val="28"/>
        </w:rPr>
        <w:br/>
      </w:r>
      <w:r w:rsidR="00037D1D" w:rsidRPr="00B726E4">
        <w:rPr>
          <w:rFonts w:ascii="Times New Roman" w:hAnsi="Times New Roman" w:cs="Times New Roman"/>
          <w:sz w:val="28"/>
          <w:szCs w:val="28"/>
        </w:rPr>
        <w:t xml:space="preserve">2. Затвердити Положення про </w:t>
      </w:r>
      <w:proofErr w:type="spellStart"/>
      <w:r w:rsidR="00037D1D" w:rsidRPr="00B726E4">
        <w:rPr>
          <w:rFonts w:ascii="Times New Roman" w:hAnsi="Times New Roman" w:cs="Times New Roman"/>
          <w:sz w:val="28"/>
          <w:szCs w:val="28"/>
        </w:rPr>
        <w:t>Кропивнянську</w:t>
      </w:r>
      <w:proofErr w:type="spellEnd"/>
      <w:r w:rsidR="00037D1D" w:rsidRPr="00B726E4">
        <w:rPr>
          <w:rFonts w:ascii="Times New Roman" w:hAnsi="Times New Roman" w:cs="Times New Roman"/>
          <w:sz w:val="28"/>
          <w:szCs w:val="28"/>
        </w:rPr>
        <w:t xml:space="preserve"> загальноосвітню школу І ступеня філію Ліцею №5 імені Т.Г.Шевченка  Коростишівської міської ради у новій редакції, що додається.</w:t>
      </w:r>
    </w:p>
    <w:p w:rsidR="00BF774C" w:rsidRPr="00B726E4" w:rsidRDefault="008D7799" w:rsidP="008D779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t xml:space="preserve">3. </w:t>
      </w:r>
      <w:r w:rsidR="00BF774C" w:rsidRPr="00B726E4">
        <w:rPr>
          <w:rFonts w:ascii="Times New Roman" w:hAnsi="Times New Roman" w:cs="Times New Roman"/>
          <w:sz w:val="28"/>
          <w:szCs w:val="28"/>
        </w:rPr>
        <w:t>Доручити Засновнику в особі міського голови Кохана І.М. підписати</w:t>
      </w:r>
      <w:r w:rsidR="00037D1D" w:rsidRPr="00B726E4">
        <w:rPr>
          <w:rFonts w:ascii="Times New Roman" w:hAnsi="Times New Roman" w:cs="Times New Roman"/>
          <w:sz w:val="28"/>
          <w:szCs w:val="28"/>
        </w:rPr>
        <w:t xml:space="preserve"> Статут Ліцею №5 імені Т.Г.Шевче</w:t>
      </w:r>
      <w:r w:rsidR="00BF774C" w:rsidRPr="00B726E4">
        <w:rPr>
          <w:rFonts w:ascii="Times New Roman" w:hAnsi="Times New Roman" w:cs="Times New Roman"/>
          <w:sz w:val="28"/>
          <w:szCs w:val="28"/>
        </w:rPr>
        <w:t xml:space="preserve">нка Коростишівської міської ради </w:t>
      </w:r>
      <w:r w:rsidR="00037D1D" w:rsidRPr="00B726E4">
        <w:rPr>
          <w:rFonts w:ascii="Times New Roman" w:hAnsi="Times New Roman" w:cs="Times New Roman"/>
          <w:sz w:val="28"/>
          <w:szCs w:val="28"/>
        </w:rPr>
        <w:t xml:space="preserve">та Положення про </w:t>
      </w:r>
      <w:proofErr w:type="spellStart"/>
      <w:r w:rsidR="00037D1D" w:rsidRPr="00B726E4">
        <w:rPr>
          <w:rFonts w:ascii="Times New Roman" w:hAnsi="Times New Roman" w:cs="Times New Roman"/>
          <w:sz w:val="28"/>
          <w:szCs w:val="28"/>
        </w:rPr>
        <w:t>Кропивнянську</w:t>
      </w:r>
      <w:proofErr w:type="spellEnd"/>
      <w:r w:rsidR="00037D1D" w:rsidRPr="00B726E4">
        <w:rPr>
          <w:rFonts w:ascii="Times New Roman" w:hAnsi="Times New Roman" w:cs="Times New Roman"/>
          <w:sz w:val="28"/>
          <w:szCs w:val="28"/>
        </w:rPr>
        <w:t xml:space="preserve"> загальноосвітню школу І ступеня філію Ліцею №5 імені Т.Г.Шевченка</w:t>
      </w:r>
      <w:r w:rsidR="00BF774C" w:rsidRPr="00B726E4">
        <w:rPr>
          <w:rFonts w:ascii="Times New Roman" w:hAnsi="Times New Roman" w:cs="Times New Roman"/>
          <w:sz w:val="28"/>
          <w:szCs w:val="28"/>
        </w:rPr>
        <w:t xml:space="preserve"> в новій редакції.</w:t>
      </w:r>
    </w:p>
    <w:p w:rsidR="00BF774C" w:rsidRPr="00B726E4" w:rsidRDefault="008D7799" w:rsidP="00BF774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t>4</w:t>
      </w:r>
      <w:r w:rsidR="00BF774C" w:rsidRPr="00B726E4">
        <w:rPr>
          <w:rFonts w:ascii="Times New Roman" w:hAnsi="Times New Roman" w:cs="Times New Roman"/>
          <w:sz w:val="28"/>
          <w:szCs w:val="28"/>
        </w:rPr>
        <w:t>. Доручити директору Ліцею №5 імені Т.Г.Шевченка Коростишівської міської ради Вдовенку Ю.В.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BF774C" w:rsidRPr="00B726E4" w:rsidRDefault="008D7799" w:rsidP="00BF774C">
      <w:pPr>
        <w:spacing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726E4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F774C" w:rsidRPr="00B726E4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у відповідності до розподілу обов’язків.</w:t>
      </w:r>
      <w:r w:rsidR="00BF774C" w:rsidRPr="00B726E4">
        <w:rPr>
          <w:color w:val="000000"/>
          <w:sz w:val="28"/>
          <w:szCs w:val="28"/>
          <w:bdr w:val="none" w:sz="0" w:space="0" w:color="auto" w:frame="1"/>
        </w:rPr>
        <w:tab/>
      </w:r>
    </w:p>
    <w:p w:rsidR="00B726E4" w:rsidRDefault="00B726E4" w:rsidP="00BF77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774C" w:rsidRPr="00B726E4" w:rsidRDefault="00BF774C" w:rsidP="00BF7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26E4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І.М.Кохан</w:t>
      </w:r>
    </w:p>
    <w:p w:rsidR="00B726E4" w:rsidRPr="00B726E4" w:rsidRDefault="00B726E4" w:rsidP="00BF7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BF774C" w:rsidRPr="008D7799" w:rsidRDefault="00BF774C" w:rsidP="00BF77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7799">
        <w:rPr>
          <w:rFonts w:ascii="Times New Roman" w:hAnsi="Times New Roman" w:cs="Times New Roman"/>
          <w:sz w:val="26"/>
          <w:szCs w:val="26"/>
        </w:rPr>
        <w:t>Розробник:</w:t>
      </w:r>
    </w:p>
    <w:p w:rsidR="00BF774C" w:rsidRPr="008D7799" w:rsidRDefault="00BF774C" w:rsidP="00BF77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7799">
        <w:rPr>
          <w:rFonts w:ascii="Times New Roman" w:hAnsi="Times New Roman" w:cs="Times New Roman"/>
          <w:sz w:val="26"/>
          <w:szCs w:val="26"/>
        </w:rPr>
        <w:t xml:space="preserve"> Керівник структурного підрозділу:</w:t>
      </w:r>
    </w:p>
    <w:p w:rsidR="00BF774C" w:rsidRPr="008D7799" w:rsidRDefault="00BF774C" w:rsidP="00BF77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7799">
        <w:rPr>
          <w:rFonts w:ascii="Times New Roman" w:hAnsi="Times New Roman" w:cs="Times New Roman"/>
          <w:sz w:val="26"/>
          <w:szCs w:val="26"/>
        </w:rPr>
        <w:t xml:space="preserve"> Відділ правової та кадрової роботи:</w:t>
      </w:r>
    </w:p>
    <w:p w:rsidR="00BF774C" w:rsidRPr="008D7799" w:rsidRDefault="00BF774C" w:rsidP="00BF77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7799">
        <w:rPr>
          <w:rFonts w:ascii="Times New Roman" w:hAnsi="Times New Roman" w:cs="Times New Roman"/>
          <w:sz w:val="26"/>
          <w:szCs w:val="26"/>
        </w:rPr>
        <w:t xml:space="preserve"> Заступник міського голови за профілем:</w:t>
      </w:r>
    </w:p>
    <w:sectPr w:rsidR="00BF774C" w:rsidRPr="008D7799" w:rsidSect="00BA70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8B1B99"/>
    <w:rsid w:val="00037D1D"/>
    <w:rsid w:val="00286E15"/>
    <w:rsid w:val="00321831"/>
    <w:rsid w:val="00330F59"/>
    <w:rsid w:val="0047608E"/>
    <w:rsid w:val="004C1DD9"/>
    <w:rsid w:val="006A632D"/>
    <w:rsid w:val="008B1B99"/>
    <w:rsid w:val="008D7799"/>
    <w:rsid w:val="008E2226"/>
    <w:rsid w:val="00A75618"/>
    <w:rsid w:val="00B726E4"/>
    <w:rsid w:val="00BA70D6"/>
    <w:rsid w:val="00BF774C"/>
    <w:rsid w:val="00C1163C"/>
    <w:rsid w:val="00C231DB"/>
    <w:rsid w:val="00CC4047"/>
    <w:rsid w:val="00E02B6F"/>
    <w:rsid w:val="00EC584F"/>
    <w:rsid w:val="00F55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4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58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EC584F"/>
    <w:rPr>
      <w:rFonts w:ascii="Times New Roman" w:eastAsia="Times New Roman" w:hAnsi="Times New Roman" w:cs="Times New Roman"/>
      <w:b/>
      <w:bCs/>
      <w:sz w:val="28"/>
      <w:szCs w:val="24"/>
      <w:lang w:eastAsia="uk-UA"/>
    </w:rPr>
  </w:style>
  <w:style w:type="paragraph" w:customStyle="1" w:styleId="Normal1">
    <w:name w:val="Normal1"/>
    <w:rsid w:val="00EC58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55D5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DFA6-2A46-4AD6-B4D9-B6ECD3FF0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notebook6789</dc:creator>
  <cp:lastModifiedBy>1</cp:lastModifiedBy>
  <cp:revision>2</cp:revision>
  <cp:lastPrinted>2020-12-23T10:00:00Z</cp:lastPrinted>
  <dcterms:created xsi:type="dcterms:W3CDTF">2021-01-05T13:34:00Z</dcterms:created>
  <dcterms:modified xsi:type="dcterms:W3CDTF">2021-01-05T13:34:00Z</dcterms:modified>
</cp:coreProperties>
</file>