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55" w:rsidRPr="00B8006F" w:rsidRDefault="00314F55" w:rsidP="00962581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314F55" w:rsidRPr="00A739EF" w:rsidRDefault="00C142C4" w:rsidP="00962581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    до </w:t>
      </w:r>
      <w:proofErr w:type="spellStart"/>
      <w:r w:rsidR="00314F55"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рішення</w:t>
      </w:r>
      <w:proofErr w:type="spellEnd"/>
      <w:r w:rsidR="00314F55"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314F55"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314F55"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___ </w:t>
      </w:r>
      <w:r w:rsidR="00314F55"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14F55"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сесії</w:t>
      </w:r>
      <w:proofErr w:type="spellEnd"/>
      <w:r w:rsidR="00314F55"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314F55" w:rsidRPr="009310DD" w:rsidRDefault="00314F55" w:rsidP="00962581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                                                                </w:t>
      </w:r>
      <w:proofErr w:type="spellStart"/>
      <w:r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Коростишівс</w:t>
      </w:r>
      <w:r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ької</w:t>
      </w:r>
      <w:proofErr w:type="spellEnd"/>
      <w:r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міської</w:t>
      </w:r>
      <w:proofErr w:type="spellEnd"/>
      <w:r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ради </w:t>
      </w:r>
      <w:r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восьмого</w:t>
      </w:r>
      <w:r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A739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скликання</w:t>
      </w:r>
      <w:proofErr w:type="spellEnd"/>
    </w:p>
    <w:p w:rsidR="00314F55" w:rsidRPr="00C142C4" w:rsidRDefault="00C142C4" w:rsidP="00962581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                                                                                               від______ №______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4F55" w:rsidRPr="00A739EF" w:rsidRDefault="00314F55" w:rsidP="0096258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оложення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 на посади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«І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нклюзивно-ресурсн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1. Це Положення визначає механізм проведення конкурсу на посади педагогічних працівників комунальної установи «Інклюзивно-ресурсний центр»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Педагогічні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«І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нклюзивно-ресурсн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призначаються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посади директором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-ресурсного центру на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конкурсній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3. Конкурс проводиться з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принципі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39EF">
        <w:rPr>
          <w:rFonts w:ascii="Times New Roman" w:hAnsi="Times New Roman" w:cs="Times New Roman"/>
          <w:sz w:val="28"/>
          <w:szCs w:val="28"/>
        </w:rPr>
        <w:t>:</w:t>
      </w:r>
    </w:p>
    <w:p w:rsidR="00962581" w:rsidRPr="00962581" w:rsidRDefault="00962581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прозорості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івного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доступу;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недискримінації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4. Конкурс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оголошується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та проводиться 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відділом освіти, молоді та спорту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B85408">
        <w:rPr>
          <w:rFonts w:ascii="Times New Roman" w:hAnsi="Times New Roman" w:cs="Times New Roman"/>
          <w:sz w:val="28"/>
          <w:szCs w:val="28"/>
          <w:lang w:val="uk-UA"/>
        </w:rPr>
        <w:t xml:space="preserve"> як уповноваженим органом засновника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5. Конкурс проводиться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поетапно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:</w:t>
      </w:r>
    </w:p>
    <w:p w:rsidR="00962581" w:rsidRPr="00962581" w:rsidRDefault="00962581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складу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офіційн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ому веб-сайті засновника та відділу освіти, молоді та спорту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бажають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участь у конкурсному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lastRenderedPageBreak/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результаті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результаті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конкурсного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результаті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6. Оголошення про проведення конкурсу оприлюднюється на офіційному веб-сайті засновника та відділу освіти, молоді та спорту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не пізніше ніж за один місяць до початку проведення конкурсного відбору.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повинне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: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місцезнаходження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-ресурсного центру;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посади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подати для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конкурсному</w:t>
      </w:r>
      <w:proofErr w:type="gram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та строк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дату,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батькові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номер телефону та адресу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особи, яка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додаткову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конкурсного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оголошенні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іститися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додаткова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суперечить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 xml:space="preserve">Строк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становит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r w:rsidRPr="00A739EF">
        <w:rPr>
          <w:rFonts w:ascii="Times New Roman" w:hAnsi="Times New Roman" w:cs="Times New Roman"/>
          <w:sz w:val="28"/>
          <w:szCs w:val="28"/>
        </w:rPr>
        <w:t xml:space="preserve">20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конкурсу.</w:t>
      </w:r>
      <w:proofErr w:type="gramEnd"/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9. Особа, яка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виявила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особисто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:</w:t>
      </w:r>
    </w:p>
    <w:p w:rsidR="00962581" w:rsidRPr="00962581" w:rsidRDefault="00962581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паспорта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письмову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 участь 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резюме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у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дов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ільній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книжки;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) документа (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)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вченого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звання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присудження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письмову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згоду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Особа, яка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бажає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конкурсному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додати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до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заяви про участь 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, не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оголошенні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10 Прийом та реєстрація документів від претендентів здійснюється </w:t>
      </w:r>
      <w:r w:rsidR="00B85408">
        <w:rPr>
          <w:rFonts w:ascii="Times New Roman" w:hAnsi="Times New Roman" w:cs="Times New Roman"/>
          <w:sz w:val="28"/>
          <w:szCs w:val="28"/>
          <w:lang w:val="uk-UA"/>
        </w:rPr>
        <w:t>конкурсною комісією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надсилання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датою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дата,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поштовому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штемпелі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12. 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невідповідності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,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претенденти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допускаються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повідомляється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5408">
        <w:rPr>
          <w:rFonts w:ascii="Times New Roman" w:hAnsi="Times New Roman" w:cs="Times New Roman"/>
          <w:sz w:val="28"/>
          <w:szCs w:val="28"/>
          <w:lang w:val="uk-UA"/>
        </w:rPr>
        <w:t>конкурсною комісією</w:t>
      </w:r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встановленого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строку, не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розглядаються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повертаються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особам,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подали.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претенденти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своєчасно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подали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у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повідомляються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r w:rsidR="00B85408">
        <w:rPr>
          <w:rFonts w:ascii="Times New Roman" w:hAnsi="Times New Roman" w:cs="Times New Roman"/>
          <w:sz w:val="28"/>
          <w:szCs w:val="28"/>
          <w:lang w:val="uk-UA"/>
        </w:rPr>
        <w:t>конкурсною комісією</w:t>
      </w:r>
      <w:r w:rsidRPr="00A739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десяти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строку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15. Для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 </w:t>
      </w:r>
      <w:r w:rsidR="00B85408"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відділом освіти, молоді та спорту </w:t>
      </w:r>
      <w:proofErr w:type="spellStart"/>
      <w:r w:rsidR="00B85408"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B85408"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proofErr w:type="gramStart"/>
      <w:r w:rsidR="00B85408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proofErr w:type="gramEnd"/>
      <w:r w:rsidR="00B85408">
        <w:rPr>
          <w:rFonts w:ascii="Times New Roman" w:hAnsi="Times New Roman" w:cs="Times New Roman"/>
          <w:sz w:val="28"/>
          <w:szCs w:val="28"/>
          <w:lang w:val="uk-UA"/>
        </w:rPr>
        <w:t xml:space="preserve"> як уповноваженим органом засновника,</w:t>
      </w:r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,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до складу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входить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Головою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є  </w:t>
      </w:r>
      <w:r w:rsidRPr="00A739EF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proofErr w:type="gramStart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gram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молоді та спорту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До складу конкурсної комісії входять: директор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КУ«Інклюзивно-ресурсний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центр»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, методисти центру підтримки інклюзивної освіти, керівники закладів дошкільної та загальної середньої освіти.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бути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залучені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повноважною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присутності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третин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складу.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більшістю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присутніх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17. Конкурс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кваліфікаційного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Кваліфікаційний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іспит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ресурсного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центру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ь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:</w:t>
      </w:r>
    </w:p>
    <w:p w:rsidR="00962581" w:rsidRPr="00962581" w:rsidRDefault="00962581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особливими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освітніми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>потребами;</w:t>
      </w:r>
    </w:p>
    <w:p w:rsidR="00314F55" w:rsidRPr="00962581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lastRenderedPageBreak/>
        <w:t>знання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основ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Іспит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 6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по 3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визначеними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17 </w:t>
      </w:r>
      <w:r w:rsidR="00B85408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час для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>становит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proofErr w:type="gramStart"/>
      <w:r w:rsidR="00C142C4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C142C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C142C4">
        <w:rPr>
          <w:rFonts w:ascii="Times New Roman" w:hAnsi="Times New Roman" w:cs="Times New Roman"/>
          <w:sz w:val="28"/>
          <w:szCs w:val="28"/>
        </w:rPr>
        <w:t>ільш</w:t>
      </w:r>
      <w:proofErr w:type="spellEnd"/>
      <w:r w:rsidR="00C142C4">
        <w:rPr>
          <w:rFonts w:ascii="Times New Roman" w:hAnsi="Times New Roman" w:cs="Times New Roman"/>
          <w:sz w:val="28"/>
          <w:szCs w:val="28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як 1 година 20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19. Для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систему: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виставляються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розкрили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суть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 бал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виставляється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розкрили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фрагментарно;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виставляється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відповіли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ісії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письмового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пунктом 19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962581" w:rsidRPr="00962581" w:rsidRDefault="00962581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Кандидати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набрали 6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допускаються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>22.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співбесіда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конкурсною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23. Для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окремої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9E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співбесіді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система:</w:t>
      </w:r>
    </w:p>
    <w:p w:rsidR="00B8006F" w:rsidRPr="00B8006F" w:rsidRDefault="00B8006F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виставляються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вимозі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1 бал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виставляється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повною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вимозі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виставляється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>24. Визначення результатів співбесіди здійснюється кожним членом конкурсної комісії індивідуально та фіксується у відомості про результати співбесіди 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lastRenderedPageBreak/>
        <w:t xml:space="preserve">25.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остаточних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балах як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середнє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арифметичне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>26. Підсумковий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</w:t>
      </w:r>
      <w:r w:rsidR="00C142C4">
        <w:rPr>
          <w:rFonts w:ascii="Times New Roman" w:hAnsi="Times New Roman" w:cs="Times New Roman"/>
          <w:sz w:val="28"/>
          <w:szCs w:val="28"/>
          <w:lang w:val="uk-UA"/>
        </w:rPr>
        <w:t>у до професійної компетентності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та іспиту на знання законодавства.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27. Сума таких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ідсумковим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рейтингом кандидата, за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переможець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конкурсу 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>28.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29. Комісія протягом одного робочого дня після завершення співбесіди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надає претендентам,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відділу освіти, молоді та спор</w:t>
      </w:r>
      <w:r w:rsidR="00C142C4">
        <w:rPr>
          <w:rFonts w:ascii="Times New Roman" w:hAnsi="Times New Roman" w:cs="Times New Roman"/>
          <w:sz w:val="28"/>
          <w:szCs w:val="28"/>
          <w:lang w:val="uk-UA"/>
        </w:rPr>
        <w:t xml:space="preserve">ту </w:t>
      </w:r>
      <w:proofErr w:type="spellStart"/>
      <w:r w:rsidR="00C142C4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C142C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>директору КУ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Коростишівський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ІРЦ» 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>висновок щодо результатів конкурсного відбору.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t>30. Кожен претендент може надати обґрунтовані заперечення щодо висновку до структурного підрозділу з питань діяльності інклюзивно-ресурсних центрів обласних державних адміністрацій не пізніше ніж через три робочих дні з дати його отримання.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31. За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заперечень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претендентів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-ресурсного центру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призначає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на посаду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739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Конкурсний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відбі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відбувся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, коли:</w:t>
      </w:r>
    </w:p>
    <w:p w:rsidR="00962581" w:rsidRPr="00962581" w:rsidRDefault="00962581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заяви про участь у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конкурсному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відборі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жоден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претендентів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пройшов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>;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739EF">
        <w:rPr>
          <w:rFonts w:ascii="Times New Roman" w:hAnsi="Times New Roman" w:cs="Times New Roman"/>
          <w:sz w:val="28"/>
          <w:szCs w:val="28"/>
        </w:rPr>
        <w:t>конкурсною</w:t>
      </w:r>
      <w:proofErr w:type="gram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претендента.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</w:rPr>
        <w:t xml:space="preserve">33.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Якщ</w:t>
      </w:r>
      <w:r w:rsidR="00C142C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142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42C4">
        <w:rPr>
          <w:rFonts w:ascii="Times New Roman" w:hAnsi="Times New Roman" w:cs="Times New Roman"/>
          <w:sz w:val="28"/>
          <w:szCs w:val="28"/>
        </w:rPr>
        <w:t>конкурсний</w:t>
      </w:r>
      <w:proofErr w:type="spellEnd"/>
      <w:r w:rsidR="00C142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42C4">
        <w:rPr>
          <w:rFonts w:ascii="Times New Roman" w:hAnsi="Times New Roman" w:cs="Times New Roman"/>
          <w:sz w:val="28"/>
          <w:szCs w:val="28"/>
        </w:rPr>
        <w:t>відбі</w:t>
      </w:r>
      <w:proofErr w:type="gramStart"/>
      <w:r w:rsidR="00C142C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C142C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142C4">
        <w:rPr>
          <w:rFonts w:ascii="Times New Roman" w:hAnsi="Times New Roman" w:cs="Times New Roman"/>
          <w:sz w:val="28"/>
          <w:szCs w:val="28"/>
        </w:rPr>
        <w:t>відбувся</w:t>
      </w:r>
      <w:proofErr w:type="spellEnd"/>
      <w:r w:rsidR="00C142C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  <w:r w:rsidR="00C142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оголошується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9EF">
        <w:rPr>
          <w:rFonts w:ascii="Times New Roman" w:hAnsi="Times New Roman" w:cs="Times New Roman"/>
          <w:sz w:val="28"/>
          <w:szCs w:val="28"/>
        </w:rPr>
        <w:t>повторний</w:t>
      </w:r>
      <w:proofErr w:type="spellEnd"/>
      <w:r w:rsidRPr="00A739EF">
        <w:rPr>
          <w:rFonts w:ascii="Times New Roman" w:hAnsi="Times New Roman" w:cs="Times New Roman"/>
          <w:sz w:val="28"/>
          <w:szCs w:val="28"/>
        </w:rPr>
        <w:t xml:space="preserve"> конкурс.</w:t>
      </w:r>
    </w:p>
    <w:p w:rsidR="00314F55" w:rsidRPr="00A739EF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AC4" w:rsidRDefault="00314F55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9E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34. Результати конкурсного відбору оприлюднюються на офіційному веб-сайті засновника та відділу освіти, молоді та спорту </w:t>
      </w:r>
      <w:proofErr w:type="spellStart"/>
      <w:r w:rsidRPr="00A739EF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A739E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не пізніше ніж через 45 днів з дня оприлюднення оголошення про проведення конкурсу.</w:t>
      </w:r>
    </w:p>
    <w:p w:rsidR="00962581" w:rsidRDefault="00962581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2C4" w:rsidRDefault="00C142C4" w:rsidP="00962581">
      <w:pPr>
        <w:tabs>
          <w:tab w:val="left" w:pos="646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С.В.Бондарчук</w:t>
      </w:r>
    </w:p>
    <w:p w:rsidR="00C142C4" w:rsidRDefault="00C142C4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</w:t>
      </w:r>
    </w:p>
    <w:p w:rsidR="00C142C4" w:rsidRPr="00314F55" w:rsidRDefault="00C142C4" w:rsidP="009625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органів ради</w:t>
      </w:r>
    </w:p>
    <w:sectPr w:rsidR="00C142C4" w:rsidRPr="00314F55" w:rsidSect="00B8006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55"/>
    <w:rsid w:val="000B1AC4"/>
    <w:rsid w:val="00314F55"/>
    <w:rsid w:val="00962581"/>
    <w:rsid w:val="00B8006F"/>
    <w:rsid w:val="00B85408"/>
    <w:rsid w:val="00C1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QBox</dc:creator>
  <cp:lastModifiedBy>QBox</cp:lastModifiedBy>
  <cp:revision>4</cp:revision>
  <cp:lastPrinted>2021-03-25T14:15:00Z</cp:lastPrinted>
  <dcterms:created xsi:type="dcterms:W3CDTF">2021-03-25T14:12:00Z</dcterms:created>
  <dcterms:modified xsi:type="dcterms:W3CDTF">2021-03-25T14:15:00Z</dcterms:modified>
</cp:coreProperties>
</file>