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A5" w:rsidRDefault="00EB34A5" w:rsidP="00EB34A5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Маршрут№1</w:t>
      </w:r>
    </w:p>
    <w:p w:rsidR="00EB34A5" w:rsidRDefault="00EB34A5" w:rsidP="00EB34A5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4A5" w:rsidRDefault="00EB34A5" w:rsidP="00EB34A5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вул. Партизанська – вул. Щербакова</w:t>
      </w:r>
    </w:p>
    <w:p w:rsidR="00EB34A5" w:rsidRDefault="00EB34A5" w:rsidP="00EB34A5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Партизанська, 111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Партизанська, 93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Партизанська, 49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Партизанська, 29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Партизанська, 17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Перемоги, 17</w:t>
      </w:r>
    </w:p>
    <w:p w:rsidR="00EB34A5" w:rsidRPr="00A75ABD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Київська, 40</w:t>
      </w:r>
      <w:r w:rsidRPr="00976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4A5" w:rsidRPr="00A75ABD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Київська, 46</w:t>
      </w:r>
    </w:p>
    <w:p w:rsidR="00EB34A5" w:rsidRPr="00A75ABD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Київська, 50</w:t>
      </w:r>
    </w:p>
    <w:p w:rsidR="00EB34A5" w:rsidRPr="00A75ABD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1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Семінарська, 54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Семінарська, 66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Гелевея, 2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Гелевея, 48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Гелевея, 82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Гелевея, 128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Гелевея, 152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Чорнобиля, 30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Чорнобиля, 36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Щербакова,32</w:t>
      </w:r>
    </w:p>
    <w:p w:rsidR="00EB34A5" w:rsidRDefault="00EB34A5" w:rsidP="00EB34A5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4A5" w:rsidRDefault="00EB34A5" w:rsidP="00EB34A5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4A5" w:rsidRDefault="00EB34A5" w:rsidP="00EB34A5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Щербакова – вул. Партизанська</w:t>
      </w:r>
    </w:p>
    <w:p w:rsidR="00EB34A5" w:rsidRDefault="00EB34A5" w:rsidP="00EB34A5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Щербакова, 32 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Гелевея, 180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Гелевея, 175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Гелевея, 101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Гелевея, 67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Гелевея, 1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Семінарська, 43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Семінарська, 29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Героїв Небесної Сотні, 4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2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Небесної Сотні, 38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Небесної Сотні, 58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66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82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92-А 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110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143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135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109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вул. Київська, 89 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75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59</w:t>
      </w:r>
    </w:p>
    <w:p w:rsidR="00EB34A5" w:rsidRDefault="00EB34A5" w:rsidP="00EB3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19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Перемоги, 21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Партизанська, 10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Партизанська, 52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Партизанська, 49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Партизанська, 93</w:t>
      </w:r>
    </w:p>
    <w:p w:rsidR="00EB34A5" w:rsidRDefault="00EB34A5" w:rsidP="00EB3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Партизанська, 111</w:t>
      </w:r>
    </w:p>
    <w:p w:rsidR="00EB34A5" w:rsidRDefault="00EB34A5" w:rsidP="00EB34A5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4A5" w:rsidRDefault="00EB34A5" w:rsidP="00EB34A5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4A5" w:rsidRDefault="00EB34A5" w:rsidP="00EB34A5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Маршрут №5</w:t>
      </w:r>
    </w:p>
    <w:p w:rsidR="00EB34A5" w:rsidRDefault="00EB34A5" w:rsidP="00EB34A5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4A5" w:rsidRDefault="00EB34A5" w:rsidP="00EB34A5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Броницького – РЕМ</w:t>
      </w:r>
    </w:p>
    <w:p w:rsidR="00EB34A5" w:rsidRDefault="00EB34A5" w:rsidP="00EB34A5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Гелевея, 99-А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Броницького, 21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Броницького, 1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Польова, 19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Польова, 1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Семінарська, 43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Семінарська, 29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Героїв Небесної Сотні, 4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Різдвяна, 2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Небесної Сотні, 38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Небесної Сотні, 58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66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82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Некрасова, 65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Некрасова, 35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80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91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93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80</w:t>
      </w:r>
    </w:p>
    <w:p w:rsidR="00EB34A5" w:rsidRDefault="00EB34A5" w:rsidP="00EB3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86</w:t>
      </w:r>
    </w:p>
    <w:p w:rsidR="00EB34A5" w:rsidRDefault="00EB34A5" w:rsidP="00EB34A5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4A5" w:rsidRDefault="00EB34A5" w:rsidP="00EB34A5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 – вул. Броницького</w:t>
      </w:r>
    </w:p>
    <w:p w:rsidR="00EB34A5" w:rsidRDefault="00EB34A5" w:rsidP="00EB34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Різдвяна, 86</w:t>
      </w:r>
    </w:p>
    <w:p w:rsidR="00EB34A5" w:rsidRDefault="00EB34A5" w:rsidP="00EB34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Різдвяна, 83</w:t>
      </w:r>
    </w:p>
    <w:p w:rsidR="00EB34A5" w:rsidRDefault="00EB34A5" w:rsidP="00EB34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Різдвяна, 84-А</w:t>
      </w:r>
    </w:p>
    <w:p w:rsidR="00EB34A5" w:rsidRDefault="00EB34A5" w:rsidP="00EB34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Різдвяна, 83 ( м-н Алла)</w:t>
      </w:r>
    </w:p>
    <w:p w:rsidR="00EB34A5" w:rsidRDefault="00EB34A5" w:rsidP="00EB34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Різдвяна, 67</w:t>
      </w:r>
    </w:p>
    <w:p w:rsidR="00EB34A5" w:rsidRDefault="00EB34A5" w:rsidP="00EB34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Некрасова, 34</w:t>
      </w:r>
    </w:p>
    <w:p w:rsidR="00EB34A5" w:rsidRDefault="00EB34A5" w:rsidP="00EB34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Київська, 109</w:t>
      </w:r>
    </w:p>
    <w:p w:rsidR="00EB34A5" w:rsidRPr="00450514" w:rsidRDefault="00EB34A5" w:rsidP="00EB34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514">
        <w:rPr>
          <w:rFonts w:ascii="Times New Roman" w:hAnsi="Times New Roman" w:cs="Times New Roman"/>
          <w:sz w:val="28"/>
          <w:szCs w:val="28"/>
        </w:rPr>
        <w:t>вул. Київська, 89</w:t>
      </w:r>
    </w:p>
    <w:p w:rsidR="00EB34A5" w:rsidRPr="00A75ABD" w:rsidRDefault="00EB34A5" w:rsidP="00EB3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вул. Київська, 50</w:t>
      </w:r>
    </w:p>
    <w:p w:rsidR="00EB34A5" w:rsidRPr="00A75ABD" w:rsidRDefault="00EB34A5" w:rsidP="00EB3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10.вул. Різдвяна, 1</w:t>
      </w:r>
    </w:p>
    <w:p w:rsidR="00EB34A5" w:rsidRDefault="00EB34A5" w:rsidP="00EB3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вул. Семінарська, 54</w:t>
      </w:r>
    </w:p>
    <w:p w:rsidR="00EB34A5" w:rsidRDefault="00EB34A5" w:rsidP="00EB34A5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вул. Семінарська, 66</w:t>
      </w:r>
    </w:p>
    <w:p w:rsidR="00EB34A5" w:rsidRDefault="00EB34A5" w:rsidP="00EB34A5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вул. Польова,2</w:t>
      </w:r>
    </w:p>
    <w:p w:rsidR="00EB34A5" w:rsidRDefault="00EB34A5" w:rsidP="00EB34A5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вул. Польова,26</w:t>
      </w:r>
    </w:p>
    <w:p w:rsidR="00EB34A5" w:rsidRDefault="00EB34A5" w:rsidP="00EB34A5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вул. Броницького,2</w:t>
      </w:r>
    </w:p>
    <w:p w:rsidR="00EB34A5" w:rsidRDefault="00EB34A5" w:rsidP="00EB34A5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вул. Броницького, 21</w:t>
      </w:r>
    </w:p>
    <w:p w:rsidR="00EB34A5" w:rsidRDefault="00EB34A5" w:rsidP="00EB34A5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вул. Гелевея, 99-А</w:t>
      </w:r>
    </w:p>
    <w:p w:rsidR="00044EDB" w:rsidRDefault="00044EDB">
      <w:bookmarkStart w:id="0" w:name="_GoBack"/>
      <w:bookmarkEnd w:id="0"/>
    </w:p>
    <w:sectPr w:rsidR="00044E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1CC"/>
    <w:multiLevelType w:val="hybridMultilevel"/>
    <w:tmpl w:val="1534C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53EA"/>
    <w:multiLevelType w:val="hybridMultilevel"/>
    <w:tmpl w:val="8E62E3B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D2D90"/>
    <w:multiLevelType w:val="hybridMultilevel"/>
    <w:tmpl w:val="E2405A34"/>
    <w:lvl w:ilvl="0" w:tplc="DE2CE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513565"/>
    <w:multiLevelType w:val="hybridMultilevel"/>
    <w:tmpl w:val="C4FEF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8E"/>
    <w:rsid w:val="00044EDB"/>
    <w:rsid w:val="00E70B8E"/>
    <w:rsid w:val="00E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D1ED4-EC3D-4798-8066-729DEB22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34A5"/>
    <w:pPr>
      <w:spacing w:after="0" w:line="240" w:lineRule="auto"/>
      <w:ind w:firstLine="567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EB34A5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work5544</dc:creator>
  <cp:keywords/>
  <dc:description/>
  <cp:lastModifiedBy>work5544</cp:lastModifiedBy>
  <cp:revision>2</cp:revision>
  <dcterms:created xsi:type="dcterms:W3CDTF">2023-01-30T13:09:00Z</dcterms:created>
  <dcterms:modified xsi:type="dcterms:W3CDTF">2023-01-30T13:09:00Z</dcterms:modified>
</cp:coreProperties>
</file>