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71" w:rsidRDefault="00480E71" w:rsidP="00480E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E71" w:rsidRPr="003F5296" w:rsidRDefault="00480E71" w:rsidP="00480E71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480E71" w:rsidRPr="00B15D26" w:rsidRDefault="00480E71" w:rsidP="00480E71">
      <w:pPr>
        <w:jc w:val="center"/>
        <w:rPr>
          <w:b/>
          <w:sz w:val="28"/>
          <w:szCs w:val="28"/>
          <w:lang w:val="uk-UA"/>
        </w:rPr>
      </w:pPr>
      <w:r w:rsidRPr="00B15D26">
        <w:rPr>
          <w:b/>
          <w:sz w:val="28"/>
          <w:szCs w:val="28"/>
          <w:lang w:val="uk-UA"/>
        </w:rPr>
        <w:t>КОРОСТИШІВСЬКА МІСЬКА РАДА</w:t>
      </w:r>
    </w:p>
    <w:p w:rsidR="00480E71" w:rsidRDefault="00480E71" w:rsidP="00480E71">
      <w:pPr>
        <w:jc w:val="center"/>
        <w:rPr>
          <w:b/>
          <w:sz w:val="28"/>
          <w:szCs w:val="28"/>
          <w:lang w:val="uk-UA"/>
        </w:rPr>
      </w:pPr>
      <w:r w:rsidRPr="00B15D26">
        <w:rPr>
          <w:b/>
          <w:sz w:val="28"/>
          <w:szCs w:val="28"/>
          <w:lang w:val="uk-UA"/>
        </w:rPr>
        <w:t>КОРОСТИШІВСЬКОГО РАЙОНУ ЖИТОМИРСЬКОЇ ОБЛАСТІ</w:t>
      </w:r>
    </w:p>
    <w:p w:rsidR="00480E71" w:rsidRPr="007A0D25" w:rsidRDefault="00480E71" w:rsidP="00480E7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  <w:r>
        <w:rPr>
          <w:b/>
          <w:sz w:val="22"/>
          <w:szCs w:val="22"/>
          <w:lang w:val="uk-UA"/>
        </w:rPr>
        <w:t xml:space="preserve"> </w:t>
      </w:r>
    </w:p>
    <w:p w:rsidR="00480E71" w:rsidRPr="007C7EC4" w:rsidRDefault="00480E71" w:rsidP="00480E71">
      <w:pPr>
        <w:jc w:val="center"/>
        <w:rPr>
          <w:b/>
          <w:sz w:val="28"/>
          <w:szCs w:val="28"/>
          <w:lang w:val="uk-UA"/>
        </w:rPr>
      </w:pPr>
    </w:p>
    <w:p w:rsidR="00480E71" w:rsidRPr="007C7EC4" w:rsidRDefault="00480E71" w:rsidP="00480E7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480E71" w:rsidRPr="008455BD" w:rsidRDefault="00480E71" w:rsidP="00480E71">
      <w:pPr>
        <w:jc w:val="center"/>
        <w:rPr>
          <w:b/>
          <w:sz w:val="28"/>
          <w:szCs w:val="28"/>
          <w:lang w:val="uk-UA"/>
        </w:rPr>
      </w:pPr>
      <w:r w:rsidRPr="008455BD">
        <w:rPr>
          <w:b/>
          <w:sz w:val="28"/>
          <w:szCs w:val="28"/>
          <w:lang w:val="uk-UA"/>
        </w:rPr>
        <w:t>МІСЬКОГО ГОЛОВИ</w:t>
      </w:r>
    </w:p>
    <w:p w:rsidR="00480E71" w:rsidRPr="007C7EC4" w:rsidRDefault="00480E71" w:rsidP="00480E71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ED40BA" w:rsidRPr="00817C68" w:rsidRDefault="00ED40BA" w:rsidP="001E5A22">
      <w:pPr>
        <w:jc w:val="center"/>
        <w:rPr>
          <w:sz w:val="28"/>
          <w:szCs w:val="28"/>
          <w:lang w:val="uk-UA"/>
        </w:rPr>
      </w:pPr>
    </w:p>
    <w:p w:rsidR="001E5A22" w:rsidRDefault="008A1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1D0260">
        <w:rPr>
          <w:sz w:val="28"/>
          <w:szCs w:val="28"/>
          <w:lang w:val="uk-UA"/>
        </w:rPr>
        <w:t>3.05.17</w:t>
      </w:r>
      <w:r w:rsidR="00C1450D">
        <w:rPr>
          <w:sz w:val="28"/>
          <w:szCs w:val="28"/>
          <w:lang w:val="uk-UA"/>
        </w:rPr>
        <w:t xml:space="preserve">                                                                      </w:t>
      </w:r>
      <w:r w:rsidR="00554CF3">
        <w:rPr>
          <w:sz w:val="28"/>
          <w:szCs w:val="28"/>
          <w:lang w:val="uk-UA"/>
        </w:rPr>
        <w:t xml:space="preserve">   </w:t>
      </w:r>
      <w:r w:rsidR="00847706">
        <w:rPr>
          <w:sz w:val="28"/>
          <w:szCs w:val="28"/>
          <w:lang w:val="uk-UA"/>
        </w:rPr>
        <w:t xml:space="preserve">      </w:t>
      </w:r>
      <w:r w:rsidR="00554CF3">
        <w:rPr>
          <w:sz w:val="28"/>
          <w:szCs w:val="28"/>
          <w:lang w:val="uk-UA"/>
        </w:rPr>
        <w:t xml:space="preserve">    </w:t>
      </w:r>
      <w:r w:rsidR="008D7AF5">
        <w:rPr>
          <w:sz w:val="28"/>
          <w:szCs w:val="28"/>
          <w:lang w:val="uk-UA"/>
        </w:rPr>
        <w:t xml:space="preserve"> </w:t>
      </w:r>
      <w:r w:rsidR="00554CF3">
        <w:rPr>
          <w:sz w:val="28"/>
          <w:szCs w:val="28"/>
          <w:lang w:val="uk-UA"/>
        </w:rPr>
        <w:t xml:space="preserve">    </w:t>
      </w:r>
      <w:r w:rsidR="008D7AF5">
        <w:rPr>
          <w:sz w:val="28"/>
          <w:szCs w:val="28"/>
          <w:lang w:val="uk-UA"/>
        </w:rPr>
        <w:t xml:space="preserve"> </w:t>
      </w:r>
      <w:r w:rsidR="00480E71">
        <w:rPr>
          <w:sz w:val="28"/>
          <w:szCs w:val="28"/>
          <w:lang w:val="uk-UA"/>
        </w:rPr>
        <w:t xml:space="preserve">   </w:t>
      </w:r>
      <w:r w:rsidR="00847706">
        <w:rPr>
          <w:sz w:val="28"/>
          <w:szCs w:val="28"/>
          <w:lang w:val="uk-UA"/>
        </w:rPr>
        <w:t>№</w:t>
      </w:r>
      <w:r w:rsidR="001D0260">
        <w:rPr>
          <w:sz w:val="28"/>
          <w:szCs w:val="28"/>
          <w:lang w:val="uk-UA"/>
        </w:rPr>
        <w:t>52</w:t>
      </w:r>
    </w:p>
    <w:p w:rsidR="00DD1ECD" w:rsidRDefault="00DD1ECD">
      <w:pPr>
        <w:rPr>
          <w:sz w:val="28"/>
          <w:szCs w:val="28"/>
          <w:lang w:val="uk-UA"/>
        </w:rPr>
      </w:pPr>
    </w:p>
    <w:p w:rsidR="00480E71" w:rsidRPr="0050199C" w:rsidRDefault="001E5A22" w:rsidP="00480E71">
      <w:pPr>
        <w:rPr>
          <w:sz w:val="26"/>
          <w:szCs w:val="26"/>
          <w:lang w:val="uk-UA"/>
        </w:rPr>
      </w:pPr>
      <w:r w:rsidRPr="0050199C">
        <w:rPr>
          <w:sz w:val="26"/>
          <w:szCs w:val="26"/>
          <w:lang w:val="uk-UA"/>
        </w:rPr>
        <w:t xml:space="preserve">Про </w:t>
      </w:r>
      <w:r w:rsidR="00480E71" w:rsidRPr="0050199C">
        <w:rPr>
          <w:sz w:val="26"/>
          <w:szCs w:val="26"/>
          <w:lang w:val="uk-UA"/>
        </w:rPr>
        <w:t xml:space="preserve">внесення змін до </w:t>
      </w:r>
    </w:p>
    <w:p w:rsidR="0050199C" w:rsidRPr="0050199C" w:rsidRDefault="00480E71" w:rsidP="0050199C">
      <w:pPr>
        <w:rPr>
          <w:sz w:val="26"/>
          <w:szCs w:val="26"/>
          <w:lang w:val="uk-UA"/>
        </w:rPr>
      </w:pPr>
      <w:r w:rsidRPr="0050199C">
        <w:rPr>
          <w:sz w:val="26"/>
          <w:szCs w:val="26"/>
          <w:lang w:val="uk-UA"/>
        </w:rPr>
        <w:t xml:space="preserve">розпоряджень міського </w:t>
      </w:r>
      <w:r w:rsidR="0050199C" w:rsidRPr="0050199C">
        <w:rPr>
          <w:sz w:val="26"/>
          <w:szCs w:val="26"/>
          <w:lang w:val="uk-UA"/>
        </w:rPr>
        <w:t>голови</w:t>
      </w:r>
    </w:p>
    <w:p w:rsidR="00480E71" w:rsidRPr="0050199C" w:rsidRDefault="00480E71" w:rsidP="00480E71">
      <w:pPr>
        <w:rPr>
          <w:sz w:val="26"/>
          <w:szCs w:val="26"/>
          <w:lang w:val="uk-UA"/>
        </w:rPr>
      </w:pPr>
    </w:p>
    <w:p w:rsidR="00746CD7" w:rsidRPr="0050199C" w:rsidRDefault="00746CD7">
      <w:pPr>
        <w:rPr>
          <w:sz w:val="26"/>
          <w:szCs w:val="26"/>
          <w:lang w:val="uk-UA"/>
        </w:rPr>
      </w:pPr>
      <w:r w:rsidRPr="0050199C">
        <w:rPr>
          <w:sz w:val="26"/>
          <w:szCs w:val="26"/>
          <w:lang w:val="uk-UA"/>
        </w:rPr>
        <w:tab/>
      </w:r>
    </w:p>
    <w:p w:rsidR="001E5A22" w:rsidRPr="0050199C" w:rsidRDefault="00480E71" w:rsidP="000D0706">
      <w:pPr>
        <w:ind w:firstLine="720"/>
        <w:jc w:val="both"/>
        <w:rPr>
          <w:sz w:val="26"/>
          <w:szCs w:val="26"/>
          <w:lang w:val="uk-UA"/>
        </w:rPr>
      </w:pPr>
      <w:r w:rsidRPr="0050199C">
        <w:rPr>
          <w:sz w:val="26"/>
          <w:szCs w:val="26"/>
          <w:lang w:val="uk-UA"/>
        </w:rPr>
        <w:t>Відповідно до ст. 42</w:t>
      </w:r>
      <w:r w:rsidR="00410881" w:rsidRPr="0050199C">
        <w:rPr>
          <w:sz w:val="26"/>
          <w:szCs w:val="26"/>
          <w:lang w:val="uk-UA"/>
        </w:rPr>
        <w:t xml:space="preserve"> </w:t>
      </w:r>
      <w:r w:rsidR="00C1450D" w:rsidRPr="0050199C">
        <w:rPr>
          <w:sz w:val="26"/>
          <w:szCs w:val="26"/>
          <w:lang w:val="uk-UA"/>
        </w:rPr>
        <w:t>Закону України «Про місцеве самоврядування в Україні</w:t>
      </w:r>
      <w:r w:rsidR="00EE05CF" w:rsidRPr="0050199C">
        <w:rPr>
          <w:sz w:val="26"/>
          <w:szCs w:val="26"/>
          <w:lang w:val="uk-UA"/>
        </w:rPr>
        <w:t>»</w:t>
      </w:r>
      <w:r w:rsidR="00DD512A" w:rsidRPr="0050199C">
        <w:rPr>
          <w:sz w:val="26"/>
          <w:szCs w:val="26"/>
          <w:lang w:val="uk-UA"/>
        </w:rPr>
        <w:t xml:space="preserve">: </w:t>
      </w:r>
    </w:p>
    <w:p w:rsidR="003402A3" w:rsidRPr="0050199C" w:rsidRDefault="001E5A22" w:rsidP="001E5A22">
      <w:pPr>
        <w:jc w:val="both"/>
        <w:rPr>
          <w:sz w:val="26"/>
          <w:szCs w:val="26"/>
          <w:lang w:val="uk-UA"/>
        </w:rPr>
      </w:pPr>
      <w:r w:rsidRPr="0050199C">
        <w:rPr>
          <w:sz w:val="26"/>
          <w:szCs w:val="26"/>
          <w:lang w:val="uk-UA"/>
        </w:rPr>
        <w:t xml:space="preserve">             </w:t>
      </w:r>
    </w:p>
    <w:p w:rsidR="00DD1ECD" w:rsidRDefault="001E5A22" w:rsidP="00480E71">
      <w:pPr>
        <w:ind w:firstLine="708"/>
        <w:jc w:val="both"/>
        <w:rPr>
          <w:sz w:val="26"/>
          <w:szCs w:val="26"/>
          <w:lang w:val="uk-UA"/>
        </w:rPr>
      </w:pPr>
      <w:r w:rsidRPr="00DD512A">
        <w:rPr>
          <w:sz w:val="26"/>
          <w:szCs w:val="26"/>
          <w:lang w:val="uk-UA"/>
        </w:rPr>
        <w:t>1.</w:t>
      </w:r>
      <w:r w:rsidR="00480E71">
        <w:rPr>
          <w:sz w:val="26"/>
          <w:szCs w:val="26"/>
          <w:lang w:val="uk-UA"/>
        </w:rPr>
        <w:t xml:space="preserve"> Внести зміни до п.2 розпорядження міського голови від 14.02.2017 року №20 «Про відзначення активістів ветеранського руху з нагоди 30-річчя створення районної організації ветеранів та праці», а саме:</w:t>
      </w:r>
    </w:p>
    <w:p w:rsidR="00480E71" w:rsidRDefault="0050199C" w:rsidP="00480E71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</w:t>
      </w:r>
      <w:r w:rsidR="00480E71">
        <w:rPr>
          <w:sz w:val="26"/>
          <w:szCs w:val="26"/>
          <w:lang w:val="uk-UA"/>
        </w:rPr>
        <w:t xml:space="preserve">амість </w:t>
      </w:r>
      <w:r>
        <w:rPr>
          <w:sz w:val="26"/>
          <w:szCs w:val="26"/>
          <w:lang w:val="uk-UA"/>
        </w:rPr>
        <w:t>слів «Начальнику фінансово-економічного відділу виконавчого комітету міської ради Яковенко Є.П. кошти в сумі 1 200 (Одна тисяча двісті гривень 00 коп.) перерахувати з КПКВК 0114200 КЕКВ 2730» читати «Начальнику фінансово-господарського відділу міської ради Яковенко Є.П. кошти в сумі 1 200 (Одна тисяча двісті гривень 00 коп.) перерахувати з КПКВК 0118600 КЕКВ 2730».</w:t>
      </w:r>
    </w:p>
    <w:p w:rsidR="0050199C" w:rsidRDefault="0050199C" w:rsidP="00480E71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Внести зміни до п.2 розпорядження міського голови від 06.03.2017 року №28 «Про відзначення з нагоди Міжнародного жіночого дня 8 березня», а саме:</w:t>
      </w:r>
    </w:p>
    <w:p w:rsidR="0050199C" w:rsidRDefault="0050199C" w:rsidP="0050199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замість слів «Начальнику фінансово-економічного відділу виконавчого комітету міської ради Яковенко Є.П. кошти в сумі 900 (Дев’ятсот гривень 00 коп.) перерахувати з КПКВК 0114200 КЕКВ 2730» читати «Начальнику фінансово-господарського відділу міської р</w:t>
      </w:r>
      <w:r w:rsidR="0078164B">
        <w:rPr>
          <w:sz w:val="26"/>
          <w:szCs w:val="26"/>
          <w:lang w:val="uk-UA"/>
        </w:rPr>
        <w:t>ади Яковенко Є.П. кошти в сумі 900</w:t>
      </w:r>
      <w:r>
        <w:rPr>
          <w:sz w:val="26"/>
          <w:szCs w:val="26"/>
          <w:lang w:val="uk-UA"/>
        </w:rPr>
        <w:t xml:space="preserve"> </w:t>
      </w:r>
      <w:r w:rsidR="0078164B">
        <w:rPr>
          <w:sz w:val="26"/>
          <w:szCs w:val="26"/>
          <w:lang w:val="uk-UA"/>
        </w:rPr>
        <w:t xml:space="preserve">(Дев’ятсот гривень 00 коп.) </w:t>
      </w:r>
      <w:r>
        <w:rPr>
          <w:sz w:val="26"/>
          <w:szCs w:val="26"/>
          <w:lang w:val="uk-UA"/>
        </w:rPr>
        <w:t>перерахувати з КПКВК 0118600 КЕКВ 2730».</w:t>
      </w:r>
    </w:p>
    <w:p w:rsidR="0078164B" w:rsidRDefault="0078164B" w:rsidP="0050199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Внести зміни до п.2 розпорядження міського голови від 15.03.2017 року №30 «Про відзначення з нагоди Дня працівників житлово-комунального господарства та побутового обслуговування населення», а саме:</w:t>
      </w:r>
    </w:p>
    <w:p w:rsidR="0078164B" w:rsidRDefault="0078164B" w:rsidP="0078164B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замість слів «Фінансово-господарському відділу </w:t>
      </w:r>
      <w:proofErr w:type="spellStart"/>
      <w:r>
        <w:rPr>
          <w:sz w:val="26"/>
          <w:szCs w:val="26"/>
          <w:lang w:val="uk-UA"/>
        </w:rPr>
        <w:t>Коростишівської</w:t>
      </w:r>
      <w:proofErr w:type="spellEnd"/>
      <w:r>
        <w:rPr>
          <w:sz w:val="26"/>
          <w:szCs w:val="26"/>
          <w:lang w:val="uk-UA"/>
        </w:rPr>
        <w:t xml:space="preserve"> міської ради (Яковенко Є.П.) кошти в сумі 4200 (чотири тисячі двісті) гривень 00 коп. перерахувати з КПКВК 0114200 КЕКВ 2730» читати «Фінансово-господарському відділу </w:t>
      </w:r>
      <w:proofErr w:type="spellStart"/>
      <w:r>
        <w:rPr>
          <w:sz w:val="26"/>
          <w:szCs w:val="26"/>
          <w:lang w:val="uk-UA"/>
        </w:rPr>
        <w:t>Коростишівської</w:t>
      </w:r>
      <w:proofErr w:type="spellEnd"/>
      <w:r>
        <w:rPr>
          <w:sz w:val="26"/>
          <w:szCs w:val="26"/>
          <w:lang w:val="uk-UA"/>
        </w:rPr>
        <w:t xml:space="preserve"> міської ради (Яковенко Є.П.) кошти </w:t>
      </w:r>
      <w:r w:rsidR="00ED2665">
        <w:rPr>
          <w:sz w:val="26"/>
          <w:szCs w:val="26"/>
          <w:lang w:val="uk-UA"/>
        </w:rPr>
        <w:t xml:space="preserve">в сумі 4200 (чотири тисячі двісті) гривень 00 коп. </w:t>
      </w:r>
      <w:r>
        <w:rPr>
          <w:sz w:val="26"/>
          <w:szCs w:val="26"/>
          <w:lang w:val="uk-UA"/>
        </w:rPr>
        <w:t>перерахувати з КПКВК 0118600 КЕКВ 2730».</w:t>
      </w:r>
    </w:p>
    <w:p w:rsidR="00DD1ECD" w:rsidRPr="00DD512A" w:rsidRDefault="00ED2665" w:rsidP="00ED2665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DD1ECD" w:rsidRPr="00DD512A">
        <w:rPr>
          <w:sz w:val="26"/>
          <w:szCs w:val="26"/>
          <w:lang w:val="uk-UA"/>
        </w:rPr>
        <w:t>. Контроль за виконанням даного розпорядження покласти на заступника міського голови</w:t>
      </w:r>
      <w:r w:rsidR="001B554D" w:rsidRPr="00DD512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 питань діяльності виконавчих органів ради </w:t>
      </w:r>
      <w:proofErr w:type="spellStart"/>
      <w:r>
        <w:rPr>
          <w:sz w:val="26"/>
          <w:szCs w:val="26"/>
          <w:lang w:val="uk-UA"/>
        </w:rPr>
        <w:t>Денисовця</w:t>
      </w:r>
      <w:proofErr w:type="spellEnd"/>
      <w:r>
        <w:rPr>
          <w:sz w:val="26"/>
          <w:szCs w:val="26"/>
          <w:lang w:val="uk-UA"/>
        </w:rPr>
        <w:t xml:space="preserve"> Ю.М.</w:t>
      </w:r>
    </w:p>
    <w:p w:rsidR="001B554D" w:rsidRDefault="001B554D" w:rsidP="001E5A22">
      <w:pPr>
        <w:jc w:val="both"/>
        <w:rPr>
          <w:sz w:val="26"/>
          <w:szCs w:val="26"/>
          <w:lang w:val="uk-UA"/>
        </w:rPr>
      </w:pPr>
    </w:p>
    <w:p w:rsidR="00ED2665" w:rsidRPr="00DD512A" w:rsidRDefault="00ED2665" w:rsidP="001E5A22">
      <w:pPr>
        <w:jc w:val="both"/>
        <w:rPr>
          <w:sz w:val="26"/>
          <w:szCs w:val="26"/>
          <w:lang w:val="uk-UA"/>
        </w:rPr>
      </w:pPr>
    </w:p>
    <w:p w:rsidR="008D7AF5" w:rsidRPr="00DD512A" w:rsidRDefault="00A72931" w:rsidP="001E5A22">
      <w:pPr>
        <w:jc w:val="both"/>
        <w:rPr>
          <w:sz w:val="26"/>
          <w:szCs w:val="26"/>
          <w:lang w:val="uk-UA"/>
        </w:rPr>
      </w:pPr>
      <w:r w:rsidRPr="00DD512A">
        <w:rPr>
          <w:sz w:val="26"/>
          <w:szCs w:val="26"/>
          <w:lang w:val="uk-UA"/>
        </w:rPr>
        <w:t xml:space="preserve">Міський  голова                                                                    </w:t>
      </w:r>
      <w:r w:rsidR="00DD1ECD" w:rsidRPr="00DD512A">
        <w:rPr>
          <w:sz w:val="26"/>
          <w:szCs w:val="26"/>
          <w:lang w:val="uk-UA"/>
        </w:rPr>
        <w:t xml:space="preserve">                  </w:t>
      </w:r>
      <w:r w:rsidRPr="00DD512A">
        <w:rPr>
          <w:sz w:val="26"/>
          <w:szCs w:val="26"/>
          <w:lang w:val="uk-UA"/>
        </w:rPr>
        <w:t xml:space="preserve"> </w:t>
      </w:r>
      <w:r w:rsidR="00ED2665">
        <w:rPr>
          <w:sz w:val="26"/>
          <w:szCs w:val="26"/>
          <w:lang w:val="uk-UA"/>
        </w:rPr>
        <w:t xml:space="preserve">          </w:t>
      </w:r>
      <w:r w:rsidRPr="00DD512A">
        <w:rPr>
          <w:sz w:val="26"/>
          <w:szCs w:val="26"/>
          <w:lang w:val="uk-UA"/>
        </w:rPr>
        <w:t xml:space="preserve">   І.М.</w:t>
      </w:r>
      <w:r w:rsidR="00DD1ECD" w:rsidRPr="00DD512A">
        <w:rPr>
          <w:sz w:val="26"/>
          <w:szCs w:val="26"/>
          <w:lang w:val="uk-UA"/>
        </w:rPr>
        <w:t xml:space="preserve"> </w:t>
      </w:r>
      <w:r w:rsidRPr="00DD512A">
        <w:rPr>
          <w:sz w:val="26"/>
          <w:szCs w:val="26"/>
          <w:lang w:val="uk-UA"/>
        </w:rPr>
        <w:t>Кохан</w:t>
      </w:r>
    </w:p>
    <w:sectPr w:rsidR="008D7AF5" w:rsidRPr="00DD512A" w:rsidSect="00DD512A">
      <w:pgSz w:w="11906" w:h="16838"/>
      <w:pgMar w:top="71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40BA"/>
    <w:rsid w:val="00005E0B"/>
    <w:rsid w:val="000550B3"/>
    <w:rsid w:val="000656AB"/>
    <w:rsid w:val="00094855"/>
    <w:rsid w:val="000B69C5"/>
    <w:rsid w:val="000D0706"/>
    <w:rsid w:val="00100B44"/>
    <w:rsid w:val="001067B3"/>
    <w:rsid w:val="0012428D"/>
    <w:rsid w:val="00173294"/>
    <w:rsid w:val="0019456E"/>
    <w:rsid w:val="00196698"/>
    <w:rsid w:val="001B554D"/>
    <w:rsid w:val="001B7FFD"/>
    <w:rsid w:val="001C1A75"/>
    <w:rsid w:val="001D0260"/>
    <w:rsid w:val="001D143A"/>
    <w:rsid w:val="001E5A22"/>
    <w:rsid w:val="001F2F53"/>
    <w:rsid w:val="001F7E7D"/>
    <w:rsid w:val="0024490A"/>
    <w:rsid w:val="002666D5"/>
    <w:rsid w:val="002A3878"/>
    <w:rsid w:val="002B789E"/>
    <w:rsid w:val="00311539"/>
    <w:rsid w:val="00327965"/>
    <w:rsid w:val="003402A3"/>
    <w:rsid w:val="003644CE"/>
    <w:rsid w:val="00380086"/>
    <w:rsid w:val="00383591"/>
    <w:rsid w:val="00392F89"/>
    <w:rsid w:val="003B3CBF"/>
    <w:rsid w:val="003E4EF7"/>
    <w:rsid w:val="003F0B6D"/>
    <w:rsid w:val="0040241A"/>
    <w:rsid w:val="00410881"/>
    <w:rsid w:val="00461954"/>
    <w:rsid w:val="00480CF7"/>
    <w:rsid w:val="00480E71"/>
    <w:rsid w:val="004D3895"/>
    <w:rsid w:val="004D5940"/>
    <w:rsid w:val="0050199C"/>
    <w:rsid w:val="0054470A"/>
    <w:rsid w:val="00554CF3"/>
    <w:rsid w:val="00575591"/>
    <w:rsid w:val="005B728C"/>
    <w:rsid w:val="005E5219"/>
    <w:rsid w:val="005F1E68"/>
    <w:rsid w:val="00606E28"/>
    <w:rsid w:val="0065565C"/>
    <w:rsid w:val="00695AB3"/>
    <w:rsid w:val="006C31FC"/>
    <w:rsid w:val="00746CD7"/>
    <w:rsid w:val="00747894"/>
    <w:rsid w:val="0078164B"/>
    <w:rsid w:val="007D4918"/>
    <w:rsid w:val="007E71BE"/>
    <w:rsid w:val="007F44AB"/>
    <w:rsid w:val="0080454D"/>
    <w:rsid w:val="00812C2B"/>
    <w:rsid w:val="00826197"/>
    <w:rsid w:val="00847706"/>
    <w:rsid w:val="008817E5"/>
    <w:rsid w:val="0088183C"/>
    <w:rsid w:val="0088794C"/>
    <w:rsid w:val="008A18D3"/>
    <w:rsid w:val="008D7AF5"/>
    <w:rsid w:val="008F2F68"/>
    <w:rsid w:val="0091678C"/>
    <w:rsid w:val="00941AE2"/>
    <w:rsid w:val="009440EF"/>
    <w:rsid w:val="0097508A"/>
    <w:rsid w:val="009C7FB3"/>
    <w:rsid w:val="009D140F"/>
    <w:rsid w:val="009F38C8"/>
    <w:rsid w:val="00A01879"/>
    <w:rsid w:val="00A0770B"/>
    <w:rsid w:val="00A22E1E"/>
    <w:rsid w:val="00A36E43"/>
    <w:rsid w:val="00A72931"/>
    <w:rsid w:val="00A83544"/>
    <w:rsid w:val="00AC0917"/>
    <w:rsid w:val="00B031F4"/>
    <w:rsid w:val="00B13992"/>
    <w:rsid w:val="00B23333"/>
    <w:rsid w:val="00B27D83"/>
    <w:rsid w:val="00B30778"/>
    <w:rsid w:val="00B4468F"/>
    <w:rsid w:val="00BF3D3C"/>
    <w:rsid w:val="00C1450D"/>
    <w:rsid w:val="00C16498"/>
    <w:rsid w:val="00C4774C"/>
    <w:rsid w:val="00C65683"/>
    <w:rsid w:val="00C6608C"/>
    <w:rsid w:val="00C7426A"/>
    <w:rsid w:val="00CA0034"/>
    <w:rsid w:val="00CC49DD"/>
    <w:rsid w:val="00CD6141"/>
    <w:rsid w:val="00CE1B01"/>
    <w:rsid w:val="00CE7FBA"/>
    <w:rsid w:val="00CF52C8"/>
    <w:rsid w:val="00D013C3"/>
    <w:rsid w:val="00D43B65"/>
    <w:rsid w:val="00D67589"/>
    <w:rsid w:val="00D87B82"/>
    <w:rsid w:val="00DC0A7D"/>
    <w:rsid w:val="00DD1ECD"/>
    <w:rsid w:val="00DD512A"/>
    <w:rsid w:val="00DE5ECC"/>
    <w:rsid w:val="00E10478"/>
    <w:rsid w:val="00E12970"/>
    <w:rsid w:val="00E53D42"/>
    <w:rsid w:val="00E81BC1"/>
    <w:rsid w:val="00EA2AFB"/>
    <w:rsid w:val="00EC1611"/>
    <w:rsid w:val="00ED2665"/>
    <w:rsid w:val="00ED40BA"/>
    <w:rsid w:val="00EE05CF"/>
    <w:rsid w:val="00F10373"/>
    <w:rsid w:val="00F22FAC"/>
    <w:rsid w:val="00F657B5"/>
    <w:rsid w:val="00F674A2"/>
    <w:rsid w:val="00F74133"/>
    <w:rsid w:val="00F76DB3"/>
    <w:rsid w:val="00FA47EE"/>
    <w:rsid w:val="00FC0D3D"/>
    <w:rsid w:val="00FE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0B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40BA"/>
    <w:rPr>
      <w:lang w:val="ru-RU" w:eastAsia="ru-RU"/>
    </w:rPr>
  </w:style>
  <w:style w:type="paragraph" w:customStyle="1" w:styleId="21">
    <w:name w:val="Заголовок 21"/>
    <w:basedOn w:val="1"/>
    <w:next w:val="1"/>
    <w:rsid w:val="00ED40BA"/>
    <w:pPr>
      <w:keepNext/>
      <w:jc w:val="center"/>
    </w:pPr>
    <w:rPr>
      <w:sz w:val="28"/>
      <w:lang w:val="uk-UA"/>
    </w:rPr>
  </w:style>
  <w:style w:type="table" w:styleId="a3">
    <w:name w:val="Table Grid"/>
    <w:basedOn w:val="a1"/>
    <w:rsid w:val="000D0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EE05CF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480E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0E71"/>
    <w:rPr>
      <w:rFonts w:ascii="Tahoma" w:hAnsi="Tahoma" w:cs="Tahoma"/>
      <w:sz w:val="16"/>
      <w:szCs w:val="16"/>
      <w:lang w:val="ru-RU" w:eastAsia="ru-RU"/>
    </w:rPr>
  </w:style>
  <w:style w:type="paragraph" w:customStyle="1" w:styleId="a7">
    <w:name w:val="Знак Знак Знак Знак"/>
    <w:basedOn w:val="a"/>
    <w:rsid w:val="00480E7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80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C95A-8D3E-4A6F-95B1-59DE80B2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Организация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7</cp:revision>
  <cp:lastPrinted>2017-05-05T12:26:00Z</cp:lastPrinted>
  <dcterms:created xsi:type="dcterms:W3CDTF">2017-05-05T11:39:00Z</dcterms:created>
  <dcterms:modified xsi:type="dcterms:W3CDTF">2017-05-12T23:59:00Z</dcterms:modified>
</cp:coreProperties>
</file>