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5C" w:rsidRPr="00B1695C" w:rsidRDefault="00B1695C" w:rsidP="00494073">
      <w:pPr>
        <w:ind w:firstLine="4820"/>
        <w:rPr>
          <w:rFonts w:ascii="Times New Roman" w:hAnsi="Times New Roman" w:cs="Times New Roman"/>
          <w:sz w:val="24"/>
          <w:szCs w:val="24"/>
          <w:lang w:val="uk-UA"/>
        </w:rPr>
      </w:pPr>
      <w:r w:rsidRPr="00B1695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E97164" w:rsidRPr="00B1695C" w:rsidRDefault="00B1695C" w:rsidP="00494073">
      <w:pPr>
        <w:ind w:firstLine="4820"/>
        <w:rPr>
          <w:rFonts w:ascii="Times New Roman" w:hAnsi="Times New Roman" w:cs="Times New Roman"/>
          <w:sz w:val="24"/>
          <w:szCs w:val="24"/>
          <w:lang w:val="uk-UA"/>
        </w:rPr>
      </w:pPr>
      <w:r w:rsidRPr="00B1695C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:rsidR="00B1695C" w:rsidRDefault="00B1695C" w:rsidP="00494073">
      <w:pPr>
        <w:ind w:firstLine="4820"/>
        <w:rPr>
          <w:rFonts w:ascii="Times New Roman" w:hAnsi="Times New Roman" w:cs="Times New Roman"/>
          <w:sz w:val="24"/>
          <w:szCs w:val="24"/>
          <w:lang w:val="uk-UA"/>
        </w:rPr>
      </w:pPr>
      <w:r w:rsidRPr="00B1695C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90144">
        <w:rPr>
          <w:rFonts w:ascii="Times New Roman" w:hAnsi="Times New Roman" w:cs="Times New Roman"/>
          <w:sz w:val="24"/>
          <w:szCs w:val="24"/>
          <w:lang w:val="uk-UA"/>
        </w:rPr>
        <w:t>10.08.2017</w:t>
      </w:r>
      <w:r w:rsidRPr="00B1695C">
        <w:rPr>
          <w:rFonts w:ascii="Times New Roman" w:hAnsi="Times New Roman" w:cs="Times New Roman"/>
          <w:sz w:val="24"/>
          <w:szCs w:val="24"/>
          <w:lang w:val="uk-UA"/>
        </w:rPr>
        <w:t>_____ №___</w:t>
      </w:r>
      <w:r w:rsidR="00490144">
        <w:rPr>
          <w:rFonts w:ascii="Times New Roman" w:hAnsi="Times New Roman" w:cs="Times New Roman"/>
          <w:sz w:val="24"/>
          <w:szCs w:val="24"/>
          <w:lang w:val="uk-UA"/>
        </w:rPr>
        <w:t>97</w:t>
      </w:r>
      <w:r w:rsidRPr="00B1695C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C7003D" w:rsidRDefault="00C7003D" w:rsidP="00C7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B1695C" w:rsidRPr="00B1695C" w:rsidRDefault="00B1695C" w:rsidP="00C7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1695C">
        <w:rPr>
          <w:rFonts w:ascii="Times New Roman" w:hAnsi="Times New Roman" w:cs="Times New Roman"/>
          <w:b/>
          <w:sz w:val="28"/>
          <w:szCs w:val="24"/>
          <w:lang w:val="uk-UA"/>
        </w:rPr>
        <w:t xml:space="preserve">СКЛАД </w:t>
      </w:r>
    </w:p>
    <w:p w:rsidR="00B1695C" w:rsidRDefault="00B1695C" w:rsidP="00C7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1695C">
        <w:rPr>
          <w:rFonts w:ascii="Times New Roman" w:hAnsi="Times New Roman" w:cs="Times New Roman"/>
          <w:b/>
          <w:sz w:val="28"/>
          <w:szCs w:val="24"/>
          <w:lang w:val="uk-UA"/>
        </w:rPr>
        <w:t>колегії відділу освіти, молоді та спорту Коростишівської міської ради</w:t>
      </w:r>
    </w:p>
    <w:p w:rsidR="00C7003D" w:rsidRDefault="00C7003D" w:rsidP="00C70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231"/>
      </w:tblGrid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ВДОВЕНКО</w:t>
            </w:r>
          </w:p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Сергій Юрійович</w:t>
            </w:r>
          </w:p>
        </w:tc>
        <w:tc>
          <w:tcPr>
            <w:tcW w:w="6231" w:type="dxa"/>
          </w:tcPr>
          <w:p w:rsidR="00B1695C" w:rsidRDefault="00B1695C" w:rsidP="00B16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1695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в. о. начальника відділу освіти, молоді та спорту, голова колегії</w:t>
            </w:r>
          </w:p>
          <w:p w:rsidR="00C0451B" w:rsidRPr="00B1695C" w:rsidRDefault="00C0451B" w:rsidP="00C0451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ВОЗНЮК </w:t>
            </w:r>
          </w:p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Юлія Миколаївна</w:t>
            </w:r>
          </w:p>
        </w:tc>
        <w:tc>
          <w:tcPr>
            <w:tcW w:w="6231" w:type="dxa"/>
          </w:tcPr>
          <w:p w:rsidR="00B1695C" w:rsidRPr="00B1695C" w:rsidRDefault="00B1695C" w:rsidP="00B16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1695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головний спеціаліст відділу освіти, молоді та спорту, секретар колегії</w:t>
            </w:r>
          </w:p>
        </w:tc>
      </w:tr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6231" w:type="dxa"/>
          </w:tcPr>
          <w:p w:rsidR="00C0451B" w:rsidRDefault="00C0451B" w:rsidP="00B1695C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B1695C" w:rsidRDefault="00B1695C" w:rsidP="00B1695C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1695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Члени колегії:</w:t>
            </w:r>
          </w:p>
          <w:p w:rsidR="00C0451B" w:rsidRPr="00B1695C" w:rsidRDefault="00C0451B" w:rsidP="00B1695C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АНДРЕЙЧЕНКО </w:t>
            </w:r>
          </w:p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Ірина Станіславівна</w:t>
            </w:r>
          </w:p>
        </w:tc>
        <w:tc>
          <w:tcPr>
            <w:tcW w:w="6231" w:type="dxa"/>
          </w:tcPr>
          <w:p w:rsidR="00B1695C" w:rsidRDefault="00B1695C" w:rsidP="00B16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директор Коростишівської загальноосвітньої школи І-ІІІ ступенів №3</w:t>
            </w:r>
          </w:p>
          <w:p w:rsidR="00C0451B" w:rsidRPr="00B1695C" w:rsidRDefault="00C0451B" w:rsidP="00C0451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АНДРУЩЕНКО</w:t>
            </w:r>
          </w:p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Ірина Петрівна</w:t>
            </w:r>
          </w:p>
        </w:tc>
        <w:tc>
          <w:tcPr>
            <w:tcW w:w="6231" w:type="dxa"/>
          </w:tcPr>
          <w:p w:rsidR="00B1695C" w:rsidRDefault="00B1695C" w:rsidP="00B169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завідувач Коростишівським дошкільним навчальним закладом ясла-садок №6 «Ластівка»</w:t>
            </w:r>
            <w:r w:rsidR="00C045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  <w:p w:rsidR="00C0451B" w:rsidRPr="00B1695C" w:rsidRDefault="00C0451B" w:rsidP="00C0451B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B1695C" w:rsidTr="00C7003D">
        <w:tc>
          <w:tcPr>
            <w:tcW w:w="3402" w:type="dxa"/>
          </w:tcPr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ВДОВЕНКО </w:t>
            </w:r>
          </w:p>
          <w:p w:rsidR="00B1695C" w:rsidRDefault="00B1695C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Юрій Васильович</w:t>
            </w:r>
          </w:p>
        </w:tc>
        <w:tc>
          <w:tcPr>
            <w:tcW w:w="6231" w:type="dxa"/>
          </w:tcPr>
          <w:p w:rsidR="00C0451B" w:rsidRPr="00B1695C" w:rsidRDefault="00B1695C" w:rsidP="00494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директор Коростишівської гуманітарної гімназії №5 імені Т. Г. Шевченка</w:t>
            </w:r>
            <w:r w:rsidR="00C0451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</w:tr>
      <w:tr w:rsidR="00C7003D" w:rsidTr="00C7003D">
        <w:tc>
          <w:tcPr>
            <w:tcW w:w="3402" w:type="dxa"/>
          </w:tcPr>
          <w:p w:rsidR="00C7003D" w:rsidRDefault="00C7003D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ДАНИЛЕНКО</w:t>
            </w:r>
          </w:p>
          <w:p w:rsidR="00C7003D" w:rsidRDefault="00C7003D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Ірина Олександрівна</w:t>
            </w:r>
          </w:p>
          <w:p w:rsidR="00C7003D" w:rsidRDefault="00C7003D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6231" w:type="dxa"/>
          </w:tcPr>
          <w:p w:rsidR="00C7003D" w:rsidRDefault="00C7003D" w:rsidP="00494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директор Коростишівського будинку дитячої творчості </w:t>
            </w:r>
          </w:p>
        </w:tc>
      </w:tr>
      <w:tr w:rsidR="00B1695C" w:rsidTr="00C7003D">
        <w:tc>
          <w:tcPr>
            <w:tcW w:w="3402" w:type="dxa"/>
          </w:tcPr>
          <w:p w:rsidR="00B1695C" w:rsidRDefault="00C0451B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КРУПНИК</w:t>
            </w:r>
          </w:p>
          <w:p w:rsidR="00C0451B" w:rsidRDefault="00C0451B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Семен Борисович</w:t>
            </w:r>
          </w:p>
        </w:tc>
        <w:tc>
          <w:tcPr>
            <w:tcW w:w="6231" w:type="dxa"/>
          </w:tcPr>
          <w:p w:rsidR="00C0451B" w:rsidRPr="00494073" w:rsidRDefault="00C0451B" w:rsidP="00494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04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міськрайонного комітету профспілки працівників освіти і науки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4073" w:rsidRPr="00C0451B" w:rsidRDefault="00494073" w:rsidP="00494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C0451B" w:rsidRPr="00494073" w:rsidTr="00C7003D">
        <w:tc>
          <w:tcPr>
            <w:tcW w:w="3402" w:type="dxa"/>
          </w:tcPr>
          <w:p w:rsidR="00C0451B" w:rsidRDefault="00C0451B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ПАВИЦЬКИЙ </w:t>
            </w:r>
          </w:p>
          <w:p w:rsidR="00C0451B" w:rsidRDefault="00C0451B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6231" w:type="dxa"/>
          </w:tcPr>
          <w:p w:rsidR="00C0451B" w:rsidRPr="00C7003D" w:rsidRDefault="00C0451B" w:rsidP="00C04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Щигліївської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загальноосвітньої школи І-ІІІ ступенів </w:t>
            </w:r>
          </w:p>
          <w:p w:rsidR="00C7003D" w:rsidRPr="00C0451B" w:rsidRDefault="00C7003D" w:rsidP="00C700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003D" w:rsidRPr="00B65B70" w:rsidTr="00C7003D">
        <w:tc>
          <w:tcPr>
            <w:tcW w:w="3402" w:type="dxa"/>
          </w:tcPr>
          <w:p w:rsidR="00C7003D" w:rsidRDefault="00C7003D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ЯКИМЕНКО</w:t>
            </w:r>
          </w:p>
          <w:p w:rsidR="00C7003D" w:rsidRDefault="00C7003D" w:rsidP="00B169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Артем Олександрович</w:t>
            </w:r>
          </w:p>
        </w:tc>
        <w:tc>
          <w:tcPr>
            <w:tcW w:w="6231" w:type="dxa"/>
          </w:tcPr>
          <w:p w:rsidR="00C7003D" w:rsidRDefault="00C7003D" w:rsidP="004940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начальник фінансового управління Коростишівської міської ради </w:t>
            </w:r>
          </w:p>
        </w:tc>
      </w:tr>
    </w:tbl>
    <w:p w:rsidR="00C0451B" w:rsidRDefault="00C0451B" w:rsidP="00B1695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C0451B" w:rsidRPr="00FC07FC" w:rsidRDefault="00494073" w:rsidP="00C04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 w:rsidR="00C04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0451B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C04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0451B"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освіти,</w:t>
      </w:r>
    </w:p>
    <w:p w:rsidR="00B1695C" w:rsidRPr="00C0451B" w:rsidRDefault="00C0451B" w:rsidP="00B65B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молоді та спорту</w:t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0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 Ю. Вдовенко</w:t>
      </w:r>
      <w:r w:rsidRPr="00FC0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1695C" w:rsidRPr="00C0451B" w:rsidSect="00C700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1316"/>
    <w:multiLevelType w:val="hybridMultilevel"/>
    <w:tmpl w:val="92126398"/>
    <w:lvl w:ilvl="0" w:tplc="97B0C2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BC"/>
    <w:rsid w:val="0008311A"/>
    <w:rsid w:val="001374BC"/>
    <w:rsid w:val="00490144"/>
    <w:rsid w:val="00494073"/>
    <w:rsid w:val="00B1695C"/>
    <w:rsid w:val="00B65B70"/>
    <w:rsid w:val="00C0451B"/>
    <w:rsid w:val="00C7003D"/>
    <w:rsid w:val="00E9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9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1</cp:lastModifiedBy>
  <cp:revision>6</cp:revision>
  <cp:lastPrinted>2017-08-07T15:54:00Z</cp:lastPrinted>
  <dcterms:created xsi:type="dcterms:W3CDTF">2017-08-07T15:22:00Z</dcterms:created>
  <dcterms:modified xsi:type="dcterms:W3CDTF">2017-08-19T08:37:00Z</dcterms:modified>
</cp:coreProperties>
</file>