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4" w:rsidRPr="009D13D9" w:rsidRDefault="008D2DD4" w:rsidP="008D2DD4">
      <w:pPr>
        <w:pStyle w:val="1"/>
        <w:contextualSpacing/>
        <w:jc w:val="center"/>
        <w:rPr>
          <w:sz w:val="24"/>
          <w:szCs w:val="24"/>
        </w:rPr>
      </w:pPr>
      <w:r w:rsidRPr="009D13D9">
        <w:rPr>
          <w:sz w:val="24"/>
          <w:szCs w:val="24"/>
          <w:lang w:val="uk-UA"/>
        </w:rPr>
        <w:t xml:space="preserve">                                          </w:t>
      </w:r>
      <w:r w:rsidR="009D13D9">
        <w:rPr>
          <w:sz w:val="24"/>
          <w:szCs w:val="24"/>
          <w:lang w:val="uk-UA"/>
        </w:rPr>
        <w:t xml:space="preserve">   </w:t>
      </w:r>
      <w:r w:rsidRPr="009D13D9">
        <w:rPr>
          <w:sz w:val="24"/>
          <w:szCs w:val="24"/>
          <w:lang w:val="uk-UA"/>
        </w:rPr>
        <w:t xml:space="preserve">  </w:t>
      </w:r>
      <w:r w:rsidRPr="009D13D9">
        <w:rPr>
          <w:noProof/>
          <w:sz w:val="24"/>
          <w:szCs w:val="24"/>
        </w:rPr>
        <w:drawing>
          <wp:inline distT="0" distB="0" distL="0" distR="0">
            <wp:extent cx="580390" cy="699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3D9">
        <w:rPr>
          <w:sz w:val="24"/>
          <w:szCs w:val="24"/>
          <w:lang w:val="uk-UA"/>
        </w:rPr>
        <w:t xml:space="preserve">                           </w:t>
      </w:r>
      <w:r w:rsidR="009D13D9">
        <w:rPr>
          <w:sz w:val="24"/>
          <w:szCs w:val="24"/>
          <w:lang w:val="uk-UA"/>
        </w:rPr>
        <w:tab/>
      </w:r>
      <w:r w:rsidR="009D13D9">
        <w:rPr>
          <w:sz w:val="24"/>
          <w:szCs w:val="24"/>
          <w:lang w:val="uk-UA"/>
        </w:rPr>
        <w:tab/>
      </w:r>
    </w:p>
    <w:p w:rsidR="008D2DD4" w:rsidRPr="009D13D9" w:rsidRDefault="008D2DD4" w:rsidP="008D2D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>Україна</w:t>
      </w:r>
    </w:p>
    <w:p w:rsidR="008D2DD4" w:rsidRPr="009D13D9" w:rsidRDefault="008D2DD4" w:rsidP="008D2DD4">
      <w:pPr>
        <w:pStyle w:val="a3"/>
        <w:contextualSpacing/>
        <w:rPr>
          <w:sz w:val="24"/>
        </w:rPr>
      </w:pPr>
      <w:r w:rsidRPr="009D13D9">
        <w:rPr>
          <w:sz w:val="24"/>
        </w:rPr>
        <w:t>КОРОСТИШІВСЬКА МІСЬКА РАДА</w:t>
      </w:r>
    </w:p>
    <w:p w:rsidR="008D2DD4" w:rsidRPr="009D13D9" w:rsidRDefault="008D2DD4" w:rsidP="008D2DD4">
      <w:pPr>
        <w:pStyle w:val="a3"/>
        <w:contextualSpacing/>
        <w:rPr>
          <w:sz w:val="24"/>
        </w:rPr>
      </w:pPr>
      <w:r w:rsidRPr="009D13D9">
        <w:rPr>
          <w:sz w:val="24"/>
        </w:rPr>
        <w:t>КОРОСТИШІВСЬКОГО РАЙОНУ ЖИТОМИРСЬКОЇ ОБЛАСТІ</w:t>
      </w:r>
    </w:p>
    <w:p w:rsidR="008D2DD4" w:rsidRPr="009D13D9" w:rsidRDefault="008D2DD4" w:rsidP="008D2D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3D9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8D2DD4" w:rsidRPr="009D13D9" w:rsidRDefault="008D2DD4" w:rsidP="008D2D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D9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9D13D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D13D9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8D2DD4" w:rsidRPr="009D13D9" w:rsidRDefault="008D2DD4" w:rsidP="008D2DD4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9D13D9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9D13D9">
        <w:rPr>
          <w:b/>
          <w:bCs/>
          <w:sz w:val="24"/>
          <w:szCs w:val="24"/>
          <w:lang w:val="uk-UA"/>
        </w:rPr>
        <w:t xml:space="preserve"> міської ради</w:t>
      </w:r>
    </w:p>
    <w:p w:rsidR="008D2DD4" w:rsidRDefault="009D13D9" w:rsidP="008D2D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D2DD4" w:rsidRPr="009D13D9">
        <w:rPr>
          <w:rFonts w:ascii="Times New Roman" w:hAnsi="Times New Roman" w:cs="Times New Roman"/>
          <w:sz w:val="24"/>
          <w:szCs w:val="24"/>
        </w:rPr>
        <w:t>ридцять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DD4" w:rsidRPr="009D13D9">
        <w:rPr>
          <w:rFonts w:ascii="Times New Roman" w:hAnsi="Times New Roman" w:cs="Times New Roman"/>
          <w:sz w:val="24"/>
          <w:szCs w:val="24"/>
        </w:rPr>
        <w:t>шоста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DD4" w:rsidRPr="009D13D9">
        <w:rPr>
          <w:rFonts w:ascii="Times New Roman" w:hAnsi="Times New Roman" w:cs="Times New Roman"/>
          <w:sz w:val="24"/>
          <w:szCs w:val="24"/>
        </w:rPr>
        <w:t>сесія сьомого скликання</w:t>
      </w:r>
    </w:p>
    <w:p w:rsidR="009D13D9" w:rsidRPr="009D13D9" w:rsidRDefault="009D13D9" w:rsidP="008D2D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>23.06.2017</w:t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</w:r>
      <w:r w:rsidRPr="009D13D9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89" w:type="dxa"/>
        <w:tblLook w:val="01E0"/>
      </w:tblPr>
      <w:tblGrid>
        <w:gridCol w:w="5778"/>
        <w:gridCol w:w="4111"/>
      </w:tblGrid>
      <w:tr w:rsidR="008D2DD4" w:rsidRPr="009D13D9" w:rsidTr="009D13D9">
        <w:tc>
          <w:tcPr>
            <w:tcW w:w="5778" w:type="dxa"/>
          </w:tcPr>
          <w:p w:rsidR="009D13D9" w:rsidRDefault="008D2DD4" w:rsidP="008D2D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3D9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proofErr w:type="spellStart"/>
            <w:r w:rsidRPr="009D13D9">
              <w:rPr>
                <w:rFonts w:ascii="Times New Roman" w:hAnsi="Times New Roman" w:cs="Times New Roman"/>
                <w:sz w:val="24"/>
                <w:szCs w:val="24"/>
              </w:rPr>
              <w:t>Більковецького</w:t>
            </w:r>
            <w:proofErr w:type="spellEnd"/>
            <w:r w:rsidRPr="009D13D9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дошкільного навчального закладу  </w:t>
            </w:r>
          </w:p>
          <w:p w:rsidR="008D2DD4" w:rsidRPr="009D13D9" w:rsidRDefault="008D2DD4" w:rsidP="008D2D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D9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9D13D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D9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області </w:t>
            </w:r>
          </w:p>
          <w:p w:rsidR="008D2DD4" w:rsidRPr="009D13D9" w:rsidRDefault="008D2DD4" w:rsidP="009D13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2DD4" w:rsidRPr="009D13D9" w:rsidRDefault="008D2DD4" w:rsidP="008D2D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та враховуючи рішення першої сесії восьмого скликання від 05.01.2017 року «Про визнання повноважень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міської ради об’єднаної територіальної громади та реорганізацію сільських рад, територіальні громади яких прийняли рішення про добровільне об’єднання»  міська рада</w:t>
      </w: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>ВИРІШИЛА:</w:t>
      </w: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3D9" w:rsidRDefault="008D2DD4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1.Прийняти у власність територіальної громади, в особі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(сто грн. 00 коп.), основні засоби та необоротні активи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Більковецького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дошкільного навчального закладу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</w:t>
      </w:r>
      <w:r w:rsidR="009D13D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D13D9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</w:t>
      </w:r>
      <w:r w:rsidRPr="009D13D9">
        <w:rPr>
          <w:rFonts w:ascii="Times New Roman" w:hAnsi="Times New Roman" w:cs="Times New Roman"/>
          <w:sz w:val="24"/>
          <w:szCs w:val="24"/>
        </w:rPr>
        <w:t>, юридична адреса</w:t>
      </w:r>
      <w:r w:rsidR="009D13D9">
        <w:rPr>
          <w:rFonts w:ascii="Times New Roman" w:hAnsi="Times New Roman" w:cs="Times New Roman"/>
          <w:sz w:val="24"/>
          <w:szCs w:val="24"/>
        </w:rPr>
        <w:t xml:space="preserve"> </w:t>
      </w:r>
      <w:r w:rsidRPr="009D13D9">
        <w:rPr>
          <w:rFonts w:ascii="Times New Roman" w:hAnsi="Times New Roman" w:cs="Times New Roman"/>
          <w:sz w:val="24"/>
          <w:szCs w:val="24"/>
        </w:rPr>
        <w:t xml:space="preserve">12252, Житомирська область,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Більківці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>, вул. Рад,</w:t>
      </w:r>
      <w:r w:rsidR="009D13D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8D2DD4" w:rsidRPr="009D13D9" w:rsidRDefault="009D13D9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2DD4" w:rsidRPr="009D13D9">
        <w:rPr>
          <w:rFonts w:ascii="Times New Roman" w:hAnsi="Times New Roman" w:cs="Times New Roman"/>
          <w:sz w:val="24"/>
          <w:szCs w:val="24"/>
        </w:rPr>
        <w:t>Змінити назву з «</w:t>
      </w:r>
      <w:proofErr w:type="spellStart"/>
      <w:r w:rsidR="008D2DD4" w:rsidRPr="009D13D9">
        <w:rPr>
          <w:rFonts w:ascii="Times New Roman" w:hAnsi="Times New Roman" w:cs="Times New Roman"/>
          <w:sz w:val="24"/>
          <w:szCs w:val="24"/>
        </w:rPr>
        <w:t>Більковецький</w:t>
      </w:r>
      <w:proofErr w:type="spellEnd"/>
      <w:r w:rsidR="008D2DD4" w:rsidRPr="009D13D9">
        <w:rPr>
          <w:rFonts w:ascii="Times New Roman" w:hAnsi="Times New Roman" w:cs="Times New Roman"/>
          <w:sz w:val="24"/>
          <w:szCs w:val="24"/>
        </w:rPr>
        <w:t xml:space="preserve"> дошкільний навчальний заклад   </w:t>
      </w:r>
      <w:proofErr w:type="spellStart"/>
      <w:r w:rsidR="008D2DD4" w:rsidRPr="009D13D9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="008D2DD4" w:rsidRPr="009D13D9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області»  на «</w:t>
      </w:r>
      <w:proofErr w:type="spellStart"/>
      <w:r w:rsidR="008D2DD4" w:rsidRPr="009D13D9">
        <w:rPr>
          <w:rFonts w:ascii="Times New Roman" w:hAnsi="Times New Roman" w:cs="Times New Roman"/>
          <w:sz w:val="24"/>
          <w:szCs w:val="24"/>
        </w:rPr>
        <w:t>Більковецький</w:t>
      </w:r>
      <w:proofErr w:type="spellEnd"/>
      <w:r w:rsidR="008D2DD4" w:rsidRPr="009D13D9">
        <w:rPr>
          <w:rFonts w:ascii="Times New Roman" w:hAnsi="Times New Roman" w:cs="Times New Roman"/>
          <w:sz w:val="24"/>
          <w:szCs w:val="24"/>
        </w:rPr>
        <w:t xml:space="preserve"> дошкільний навчальний заклад  </w:t>
      </w:r>
      <w:proofErr w:type="spellStart"/>
      <w:r w:rsidR="008D2DD4"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8D2DD4" w:rsidRPr="009D13D9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області».</w:t>
      </w:r>
    </w:p>
    <w:p w:rsidR="008D2DD4" w:rsidRPr="009D13D9" w:rsidRDefault="008D2DD4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>3</w:t>
      </w:r>
      <w:r w:rsidR="009D13D9">
        <w:rPr>
          <w:rFonts w:ascii="Times New Roman" w:hAnsi="Times New Roman" w:cs="Times New Roman"/>
          <w:sz w:val="24"/>
          <w:szCs w:val="24"/>
        </w:rPr>
        <w:t>. З</w:t>
      </w:r>
      <w:r w:rsidRPr="009D13D9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Більковецького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дошкільного навчального закладу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в новій редакції</w:t>
      </w:r>
      <w:r w:rsidR="001441C9">
        <w:rPr>
          <w:rFonts w:ascii="Times New Roman" w:hAnsi="Times New Roman" w:cs="Times New Roman"/>
          <w:sz w:val="24"/>
          <w:szCs w:val="24"/>
        </w:rPr>
        <w:t>, що додається</w:t>
      </w:r>
      <w:r w:rsidRPr="009D1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DD4" w:rsidRPr="009D13D9" w:rsidRDefault="008D2DD4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4. Уповноважити міського голову Кохана І.М. підписати Статут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Більковецького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дошкільного навчального закладу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в новій редакції.</w:t>
      </w:r>
    </w:p>
    <w:p w:rsidR="008D2DD4" w:rsidRPr="009D13D9" w:rsidRDefault="008D2DD4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5. Доручити виконуючій обов’язки завідуючої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Більковецьким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дошкільним навчальним закладом 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Моргуновій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А.Ю.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8D2DD4" w:rsidRPr="009D13D9" w:rsidRDefault="008D2DD4" w:rsidP="009D13D9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6.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9D13D9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9D13D9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8D2DD4" w:rsidRDefault="008D2DD4" w:rsidP="009D13D9">
      <w:pPr>
        <w:spacing w:before="24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D13D9" w:rsidRDefault="009D13D9" w:rsidP="009D13D9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13D9" w:rsidRDefault="009D13D9" w:rsidP="008D2D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13D9" w:rsidRPr="009D13D9" w:rsidRDefault="009D13D9" w:rsidP="008D2D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DD4" w:rsidRPr="009D13D9" w:rsidRDefault="008D2DD4" w:rsidP="008D2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3D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І.М.Кохан  </w:t>
      </w:r>
    </w:p>
    <w:sectPr w:rsidR="008D2DD4" w:rsidRPr="009D13D9" w:rsidSect="00F13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47AC"/>
    <w:multiLevelType w:val="hybridMultilevel"/>
    <w:tmpl w:val="00B6B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2DD4"/>
    <w:rsid w:val="001441C9"/>
    <w:rsid w:val="008D2DD4"/>
    <w:rsid w:val="009D13D9"/>
    <w:rsid w:val="00B95A23"/>
    <w:rsid w:val="00F13B8A"/>
    <w:rsid w:val="00F8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8D2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D2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8D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D2D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1</cp:lastModifiedBy>
  <cp:revision>4</cp:revision>
  <dcterms:created xsi:type="dcterms:W3CDTF">2017-06-13T07:47:00Z</dcterms:created>
  <dcterms:modified xsi:type="dcterms:W3CDTF">2017-06-13T13:46:00Z</dcterms:modified>
</cp:coreProperties>
</file>